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E0" w:rsidRPr="00AF0903" w:rsidRDefault="00C719E0" w:rsidP="00C719E0">
      <w:pPr>
        <w:spacing w:after="0" w:line="408" w:lineRule="auto"/>
        <w:ind w:left="120"/>
        <w:jc w:val="center"/>
        <w:rPr>
          <w:lang w:val="ru-RU"/>
        </w:rPr>
      </w:pPr>
      <w:bookmarkStart w:id="0" w:name="block-22639174"/>
      <w:r w:rsidRPr="00AF09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19E0" w:rsidRPr="00AF0903" w:rsidRDefault="00C719E0" w:rsidP="00C719E0">
      <w:pPr>
        <w:spacing w:after="0" w:line="408" w:lineRule="auto"/>
        <w:ind w:left="120"/>
        <w:jc w:val="center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AF0903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AF090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719E0" w:rsidRPr="00AF0903" w:rsidRDefault="00C719E0" w:rsidP="00C719E0">
      <w:pPr>
        <w:spacing w:after="0" w:line="408" w:lineRule="auto"/>
        <w:ind w:left="120"/>
        <w:jc w:val="center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proofErr w:type="spellStart"/>
      <w:r w:rsidRPr="00AF0903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F0903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AF090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F0903">
        <w:rPr>
          <w:rFonts w:ascii="Times New Roman" w:hAnsi="Times New Roman"/>
          <w:color w:val="000000"/>
          <w:sz w:val="28"/>
          <w:lang w:val="ru-RU"/>
        </w:rPr>
        <w:t>​</w:t>
      </w:r>
    </w:p>
    <w:p w:rsidR="00C719E0" w:rsidRPr="00AF0903" w:rsidRDefault="00C719E0" w:rsidP="00C719E0">
      <w:pPr>
        <w:spacing w:after="0" w:line="408" w:lineRule="auto"/>
        <w:ind w:left="120"/>
        <w:jc w:val="center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F0903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AF0903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C719E0" w:rsidRPr="00AF0903" w:rsidRDefault="00C719E0" w:rsidP="00C719E0">
      <w:pPr>
        <w:spacing w:after="0"/>
        <w:ind w:left="120"/>
        <w:rPr>
          <w:lang w:val="ru-RU"/>
        </w:rPr>
      </w:pPr>
    </w:p>
    <w:p w:rsidR="00C719E0" w:rsidRPr="00AF0903" w:rsidRDefault="00C719E0" w:rsidP="00C719E0">
      <w:pPr>
        <w:spacing w:after="0"/>
        <w:ind w:left="120"/>
        <w:rPr>
          <w:lang w:val="ru-RU"/>
        </w:rPr>
      </w:pPr>
    </w:p>
    <w:p w:rsidR="00C719E0" w:rsidRPr="00AF0903" w:rsidRDefault="00C719E0" w:rsidP="00C719E0">
      <w:pPr>
        <w:spacing w:after="0"/>
        <w:ind w:left="120"/>
        <w:rPr>
          <w:lang w:val="ru-RU"/>
        </w:rPr>
      </w:pPr>
    </w:p>
    <w:p w:rsidR="00C719E0" w:rsidRPr="00AF0903" w:rsidRDefault="00C719E0" w:rsidP="00C719E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719E0" w:rsidRPr="00F91110" w:rsidTr="00394732">
        <w:tc>
          <w:tcPr>
            <w:tcW w:w="3114" w:type="dxa"/>
          </w:tcPr>
          <w:p w:rsidR="00C719E0" w:rsidRPr="00C719E0" w:rsidRDefault="00C719E0" w:rsidP="00C719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ШМО гуманитарного цикла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Халижа</w:t>
            </w:r>
            <w:proofErr w:type="spellEnd"/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Искандеровна</w:t>
            </w:r>
            <w:proofErr w:type="spellEnd"/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</w:t>
            </w:r>
            <w:r w:rsidRPr="00AF0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19E0" w:rsidRPr="00C719E0" w:rsidRDefault="00C719E0" w:rsidP="00C71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   2023 г.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19E0" w:rsidRPr="00C719E0" w:rsidRDefault="00C719E0" w:rsidP="00C71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Директору МКОУ </w:t>
            </w:r>
            <w:proofErr w:type="spellStart"/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Малокозыревской</w:t>
            </w:r>
            <w:proofErr w:type="spellEnd"/>
            <w:r w:rsidRPr="00C719E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51 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719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   2023 г.</w:t>
            </w:r>
          </w:p>
          <w:p w:rsidR="00C719E0" w:rsidRPr="00C719E0" w:rsidRDefault="00C719E0" w:rsidP="00C719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4A2A" w:rsidRPr="00AF0903" w:rsidRDefault="00954A2A">
      <w:pPr>
        <w:spacing w:after="0"/>
        <w:ind w:left="120"/>
        <w:rPr>
          <w:lang w:val="ru-RU"/>
        </w:rPr>
      </w:pPr>
    </w:p>
    <w:p w:rsidR="00954A2A" w:rsidRPr="00AF0903" w:rsidRDefault="00807331">
      <w:pPr>
        <w:spacing w:after="0"/>
        <w:ind w:left="120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‌</w:t>
      </w:r>
    </w:p>
    <w:p w:rsidR="00954A2A" w:rsidRPr="00AF0903" w:rsidRDefault="00954A2A">
      <w:pPr>
        <w:spacing w:after="0"/>
        <w:ind w:left="120"/>
        <w:rPr>
          <w:lang w:val="ru-RU"/>
        </w:rPr>
      </w:pPr>
    </w:p>
    <w:p w:rsidR="00954A2A" w:rsidRPr="00AF0903" w:rsidRDefault="00954A2A">
      <w:pPr>
        <w:spacing w:after="0"/>
        <w:ind w:left="120"/>
        <w:rPr>
          <w:lang w:val="ru-RU"/>
        </w:rPr>
      </w:pPr>
    </w:p>
    <w:p w:rsidR="00954A2A" w:rsidRPr="00AF0903" w:rsidRDefault="00954A2A">
      <w:pPr>
        <w:spacing w:after="0"/>
        <w:ind w:left="120"/>
        <w:rPr>
          <w:lang w:val="ru-RU"/>
        </w:rPr>
      </w:pPr>
    </w:p>
    <w:p w:rsidR="00954A2A" w:rsidRPr="00AF0903" w:rsidRDefault="00807331">
      <w:pPr>
        <w:spacing w:after="0" w:line="408" w:lineRule="auto"/>
        <w:ind w:left="120"/>
        <w:jc w:val="center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4A2A" w:rsidRPr="00AF0903" w:rsidRDefault="00807331">
      <w:pPr>
        <w:spacing w:after="0" w:line="408" w:lineRule="auto"/>
        <w:ind w:left="120"/>
        <w:jc w:val="center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0903">
        <w:rPr>
          <w:rFonts w:ascii="Times New Roman" w:hAnsi="Times New Roman"/>
          <w:color w:val="000000"/>
          <w:sz w:val="28"/>
          <w:lang w:val="ru-RU"/>
        </w:rPr>
        <w:t xml:space="preserve"> 3011802)</w:t>
      </w: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807331">
      <w:pPr>
        <w:spacing w:after="0" w:line="408" w:lineRule="auto"/>
        <w:ind w:left="120"/>
        <w:jc w:val="center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954A2A" w:rsidRPr="00C719E0" w:rsidRDefault="00807331">
      <w:pPr>
        <w:spacing w:after="0" w:line="408" w:lineRule="auto"/>
        <w:ind w:left="120"/>
        <w:jc w:val="center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719E0">
        <w:rPr>
          <w:rFonts w:ascii="Times New Roman" w:hAnsi="Times New Roman"/>
          <w:color w:val="000000"/>
          <w:sz w:val="28"/>
          <w:lang w:val="ru-RU"/>
        </w:rPr>
        <w:t xml:space="preserve">2 </w:t>
      </w:r>
      <w:r w:rsidRPr="00AF090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C719E0">
        <w:rPr>
          <w:rFonts w:ascii="Times New Roman" w:hAnsi="Times New Roman"/>
          <w:color w:val="000000"/>
          <w:sz w:val="28"/>
          <w:lang w:val="ru-RU"/>
        </w:rPr>
        <w:t>а</w:t>
      </w: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954A2A" w:rsidRPr="00AF0903" w:rsidRDefault="00954A2A">
      <w:pPr>
        <w:spacing w:after="0"/>
        <w:ind w:left="120"/>
        <w:jc w:val="center"/>
        <w:rPr>
          <w:lang w:val="ru-RU"/>
        </w:rPr>
      </w:pPr>
    </w:p>
    <w:p w:rsidR="00807331" w:rsidRPr="00AF0903" w:rsidRDefault="00807331">
      <w:pPr>
        <w:spacing w:after="0"/>
        <w:ind w:left="120"/>
        <w:jc w:val="center"/>
        <w:rPr>
          <w:lang w:val="ru-RU"/>
        </w:rPr>
      </w:pPr>
    </w:p>
    <w:p w:rsidR="00954A2A" w:rsidRPr="00AF0903" w:rsidRDefault="00954A2A" w:rsidP="00C719E0">
      <w:pPr>
        <w:spacing w:after="0"/>
        <w:rPr>
          <w:lang w:val="ru-RU"/>
        </w:rPr>
      </w:pPr>
    </w:p>
    <w:p w:rsidR="00630E38" w:rsidRPr="00630E38" w:rsidRDefault="00630E38" w:rsidP="00630E38">
      <w:pPr>
        <w:spacing w:after="0"/>
        <w:divId w:val="1135949566"/>
        <w:rPr>
          <w:rFonts w:eastAsiaTheme="minorEastAsia"/>
          <w:lang w:val="ru-RU" w:eastAsia="ru-RU"/>
        </w:rPr>
      </w:pPr>
    </w:p>
    <w:p w:rsidR="00954A2A" w:rsidRPr="00C719E0" w:rsidRDefault="00630E38" w:rsidP="00C719E0">
      <w:pPr>
        <w:spacing w:after="0"/>
        <w:ind w:left="120"/>
        <w:jc w:val="center"/>
        <w:divId w:val="1135949566"/>
        <w:rPr>
          <w:rFonts w:eastAsiaTheme="minorEastAsia"/>
          <w:b/>
          <w:bCs/>
          <w:lang w:val="ru-RU" w:eastAsia="ru-RU"/>
        </w:rPr>
      </w:pPr>
      <w:bookmarkStart w:id="3" w:name="a138e01f-71ee-4195-a132-95a500e7f996"/>
      <w:r w:rsidRPr="00630E38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с. </w:t>
      </w:r>
      <w:bookmarkEnd w:id="3"/>
      <w:proofErr w:type="spellStart"/>
      <w:r w:rsidRPr="00630E38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Малая-Козыревка</w:t>
      </w:r>
      <w:proofErr w:type="spellEnd"/>
      <w:r w:rsidRPr="00630E38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 </w:t>
      </w:r>
      <w:bookmarkStart w:id="4" w:name="a612539e-b3c8-455e-88a4-bebacddb4762"/>
      <w:r w:rsidRPr="00630E38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2023-2024</w:t>
      </w:r>
      <w:bookmarkEnd w:id="4"/>
      <w:r w:rsidRPr="00630E38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‌</w:t>
      </w:r>
      <w:r w:rsidRPr="00630E38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​ </w:t>
      </w:r>
      <w:r w:rsidRPr="00630E38">
        <w:rPr>
          <w:rFonts w:ascii="Times New Roman" w:eastAsiaTheme="minorEastAsia" w:hAnsi="Times New Roman"/>
          <w:b/>
          <w:bCs/>
          <w:color w:val="000000"/>
          <w:sz w:val="28"/>
          <w:lang w:val="ru-RU" w:eastAsia="ru-RU"/>
        </w:rPr>
        <w:t>гг.</w:t>
      </w:r>
    </w:p>
    <w:p w:rsidR="00954A2A" w:rsidRPr="00AF0903" w:rsidRDefault="00954A2A">
      <w:pPr>
        <w:rPr>
          <w:lang w:val="ru-RU"/>
        </w:rPr>
        <w:sectPr w:rsidR="00954A2A" w:rsidRPr="00AF0903" w:rsidSect="00630E3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bookmarkStart w:id="5" w:name="block-22639176"/>
      <w:bookmarkEnd w:id="0"/>
      <w:r w:rsidRPr="00AF09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AF0903">
        <w:rPr>
          <w:rFonts w:ascii="Calibri" w:hAnsi="Calibri"/>
          <w:color w:val="000000"/>
          <w:sz w:val="28"/>
          <w:lang w:val="ru-RU"/>
        </w:rPr>
        <w:t xml:space="preserve">– </w:t>
      </w:r>
      <w:r w:rsidRPr="00AF0903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AF090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F0903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AF090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F0903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AF0903">
        <w:rPr>
          <w:rFonts w:ascii="Times New Roman" w:hAnsi="Times New Roman"/>
          <w:color w:val="000000"/>
          <w:sz w:val="28"/>
          <w:lang w:val="ru-RU"/>
        </w:rPr>
        <w:t>коррелирующие</w:t>
      </w:r>
      <w:proofErr w:type="spell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со становлением личности обучающегося: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AF09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AF0903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AF090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54A2A" w:rsidRPr="00AF0903" w:rsidRDefault="00954A2A">
      <w:pPr>
        <w:rPr>
          <w:lang w:val="ru-RU"/>
        </w:rPr>
        <w:sectPr w:rsidR="00954A2A" w:rsidRPr="00AF0903" w:rsidSect="00630E3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bookmarkStart w:id="7" w:name="block-22639169"/>
      <w:bookmarkEnd w:id="5"/>
      <w:r w:rsidRPr="00AF09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</w:t>
      </w:r>
      <w:r w:rsidRPr="00AF0903">
        <w:rPr>
          <w:rFonts w:ascii="Times New Roman" w:hAnsi="Times New Roman"/>
          <w:color w:val="000000"/>
          <w:sz w:val="28"/>
          <w:lang w:val="ru-RU"/>
        </w:rPr>
        <w:lastRenderedPageBreak/>
        <w:t>сантиметр, миллиметр).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54A2A" w:rsidRPr="00394732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394732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954A2A">
      <w:pPr>
        <w:rPr>
          <w:lang w:val="ru-RU"/>
        </w:rPr>
        <w:sectPr w:rsidR="00954A2A" w:rsidRPr="00AF0903" w:rsidSect="00630E3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bookmarkStart w:id="8" w:name="block-22639170"/>
      <w:bookmarkEnd w:id="7"/>
      <w:r w:rsidRPr="00AF09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F090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AF0903">
        <w:rPr>
          <w:rFonts w:ascii="Calibri" w:hAnsi="Calibri"/>
          <w:color w:val="000000"/>
          <w:sz w:val="28"/>
          <w:lang w:val="ru-RU"/>
        </w:rPr>
        <w:t xml:space="preserve">– </w:t>
      </w:r>
      <w:r w:rsidRPr="00AF0903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AF090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F0903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AF0903">
        <w:rPr>
          <w:rFonts w:ascii="Calibri" w:hAnsi="Calibri"/>
          <w:color w:val="000000"/>
          <w:sz w:val="28"/>
          <w:lang w:val="ru-RU"/>
        </w:rPr>
        <w:t>«</w:t>
      </w:r>
      <w:r w:rsidRPr="00AF0903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AF0903">
        <w:rPr>
          <w:rFonts w:ascii="Calibri" w:hAnsi="Calibri"/>
          <w:color w:val="000000"/>
          <w:sz w:val="28"/>
          <w:lang w:val="ru-RU"/>
        </w:rPr>
        <w:t>»</w:t>
      </w:r>
      <w:r w:rsidRPr="00AF0903">
        <w:rPr>
          <w:rFonts w:ascii="Times New Roman" w:hAnsi="Times New Roman"/>
          <w:color w:val="000000"/>
          <w:sz w:val="28"/>
          <w:lang w:val="ru-RU"/>
        </w:rPr>
        <w:t>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54A2A" w:rsidRPr="00394732" w:rsidRDefault="00807331">
      <w:pPr>
        <w:spacing w:after="0" w:line="264" w:lineRule="auto"/>
        <w:ind w:firstLine="600"/>
        <w:jc w:val="both"/>
        <w:rPr>
          <w:lang w:val="ru-RU"/>
        </w:rPr>
      </w:pPr>
      <w:r w:rsidRPr="00394732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>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безопасного использования электронных средств, предлагаемых в процессе обучения.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AF0903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AF0903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4A2A" w:rsidRPr="00AF0903" w:rsidRDefault="00954A2A" w:rsidP="0004177F">
      <w:pPr>
        <w:spacing w:after="0" w:line="264" w:lineRule="auto"/>
        <w:jc w:val="both"/>
        <w:rPr>
          <w:lang w:val="ru-RU"/>
        </w:rPr>
      </w:pPr>
    </w:p>
    <w:p w:rsidR="00954A2A" w:rsidRPr="00AF0903" w:rsidRDefault="00807331">
      <w:pPr>
        <w:spacing w:after="0" w:line="264" w:lineRule="auto"/>
        <w:ind w:left="12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F0903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F090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F090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>»;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AF0903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0903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AF0903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954A2A" w:rsidRPr="00AF0903" w:rsidRDefault="00807331">
      <w:pPr>
        <w:spacing w:after="0" w:line="264" w:lineRule="auto"/>
        <w:ind w:firstLine="600"/>
        <w:jc w:val="both"/>
        <w:rPr>
          <w:lang w:val="ru-RU"/>
        </w:rPr>
      </w:pPr>
      <w:r w:rsidRPr="00AF090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954A2A" w:rsidRPr="00AF0903" w:rsidRDefault="00954A2A">
      <w:pPr>
        <w:spacing w:after="0" w:line="264" w:lineRule="auto"/>
        <w:ind w:left="120"/>
        <w:jc w:val="both"/>
        <w:rPr>
          <w:lang w:val="ru-RU"/>
        </w:rPr>
      </w:pPr>
    </w:p>
    <w:p w:rsidR="00954A2A" w:rsidRPr="00AF0903" w:rsidRDefault="00954A2A">
      <w:pPr>
        <w:rPr>
          <w:lang w:val="ru-RU"/>
        </w:rPr>
        <w:sectPr w:rsidR="00954A2A" w:rsidRPr="00AF0903" w:rsidSect="00630E3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807331">
      <w:pPr>
        <w:spacing w:after="0"/>
        <w:ind w:left="120"/>
      </w:pPr>
      <w:bookmarkStart w:id="9" w:name="block-22639171"/>
      <w:bookmarkEnd w:id="8"/>
      <w:r w:rsidRPr="00AF09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4A2A" w:rsidRDefault="00954A2A">
      <w:pPr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807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5003"/>
        <w:gridCol w:w="1589"/>
        <w:gridCol w:w="1841"/>
        <w:gridCol w:w="1910"/>
        <w:gridCol w:w="2741"/>
      </w:tblGrid>
      <w:tr w:rsidR="00954A2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A2A" w:rsidRDefault="00954A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A2A" w:rsidRDefault="00954A2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A2A" w:rsidRDefault="00954A2A"/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A2A" w:rsidRDefault="00954A2A"/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Pr="00AF0903" w:rsidRDefault="00807331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A2A" w:rsidRDefault="00954A2A"/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A2A" w:rsidRDefault="00954A2A"/>
        </w:tc>
      </w:tr>
      <w:tr w:rsidR="00954A2A" w:rsidRPr="00F91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A2A" w:rsidRPr="00AF0903" w:rsidRDefault="00807331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09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A2A" w:rsidRDefault="00954A2A"/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A2A" w:rsidRDefault="00954A2A"/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Pr="00AF0903" w:rsidRDefault="00807331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954A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954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Pr="00AF0903" w:rsidRDefault="00807331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4A2A" w:rsidRDefault="00954A2A"/>
        </w:tc>
      </w:tr>
    </w:tbl>
    <w:p w:rsidR="00954A2A" w:rsidRDefault="00954A2A">
      <w:pPr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954A2A">
      <w:pPr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954A2A">
      <w:pPr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807331" w:rsidP="009C1321">
      <w:pPr>
        <w:spacing w:after="0"/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10" w:name="block-226391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54A2A" w:rsidRDefault="00807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250"/>
        <w:gridCol w:w="1841"/>
        <w:gridCol w:w="1910"/>
        <w:gridCol w:w="1347"/>
        <w:gridCol w:w="2221"/>
      </w:tblGrid>
      <w:tr w:rsidR="00954A2A" w:rsidTr="00394732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</w:tr>
      <w:tr w:rsidR="00954A2A" w:rsidTr="003947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A2A" w:rsidRDefault="00954A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A2A" w:rsidRDefault="00954A2A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4A2A" w:rsidRDefault="00954A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A2A" w:rsidRDefault="00954A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A2A" w:rsidRDefault="00954A2A"/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 w:rsidP="00394732">
            <w:r>
              <w:rPr>
                <w:lang w:val="ru-RU"/>
              </w:rPr>
              <w:t>02.09.2023г.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 w:rsidP="00394732">
            <w:r>
              <w:rPr>
                <w:lang w:val="ru-RU"/>
              </w:rPr>
              <w:t>05.09.2023г.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</w:t>
            </w: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 w:rsidP="00394732">
            <w:r>
              <w:rPr>
                <w:lang w:val="ru-RU"/>
              </w:rPr>
              <w:t>06.09.2023г.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Pr="00AF0903" w:rsidRDefault="00394732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 w:rsidP="00394732">
            <w:r>
              <w:rPr>
                <w:lang w:val="ru-RU"/>
              </w:rPr>
              <w:t>07.09.2023г.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Pr="00AF0903" w:rsidRDefault="00394732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 w:rsidP="00394732">
            <w:r>
              <w:rPr>
                <w:lang w:val="ru-RU"/>
              </w:rPr>
              <w:t>09.09.2023г.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>
            <w:r>
              <w:rPr>
                <w:lang w:val="ru-RU"/>
              </w:rPr>
              <w:t>12.09.2023г.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Pr="00AF0903" w:rsidRDefault="00394732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>
            <w:r>
              <w:rPr>
                <w:lang w:val="ru-RU"/>
              </w:rPr>
              <w:t>13.09.2023г.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Pr="00AF0903" w:rsidRDefault="00394732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394732">
            <w:r>
              <w:rPr>
                <w:lang w:val="ru-RU"/>
              </w:rPr>
              <w:t>14.09.2023г.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394732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394732" w:rsidRPr="00AF0903" w:rsidRDefault="00394732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94732" w:rsidRDefault="00F91110">
            <w:r>
              <w:rPr>
                <w:lang w:val="ru-RU"/>
              </w:rPr>
              <w:t>16</w:t>
            </w:r>
            <w:r w:rsidR="00394732">
              <w:rPr>
                <w:lang w:val="ru-RU"/>
              </w:rPr>
              <w:t>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94732" w:rsidRDefault="00394732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19.09.2023г.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20.09.2023г.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21.09.2023г.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23.09.2023г.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26.09.2023г.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Соотношения между </w:t>
            </w: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единицами: рубль, копейка; метр, 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27.09.2023г.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28.09.2023г.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30.09.2023г.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8348F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8348F1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8348F1">
              <w:rPr>
                <w:lang w:val="ru-RU"/>
              </w:rPr>
              <w:t>04.10.2023г.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8348F1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8348F1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8348F1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8348F1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10</w:t>
            </w:r>
            <w:r w:rsidRPr="008348F1">
              <w:rPr>
                <w:lang w:val="ru-RU"/>
              </w:rPr>
              <w:t>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11.10.2023г.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12.10.2023г.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14.10.2023г.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17.10.2023г.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18.10.2023г.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19.10.2023г.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21.10.2023г.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24.10.2023г.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25.10.2023г.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26.10.2023г.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EB33D9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EB33D9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EB33D9">
              <w:rPr>
                <w:lang w:val="ru-RU"/>
              </w:rPr>
              <w:t>08.11.2023г.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EB33D9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EB33D9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11</w:t>
            </w:r>
            <w:r w:rsidRPr="00EB33D9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14</w:t>
            </w:r>
            <w:r w:rsidRPr="00EB33D9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15</w:t>
            </w:r>
            <w:r w:rsidRPr="00EB33D9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16</w:t>
            </w:r>
            <w:r w:rsidRPr="00EB33D9">
              <w:rPr>
                <w:lang w:val="ru-RU"/>
              </w:rPr>
              <w:t>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</w:t>
            </w:r>
            <w:r w:rsidRPr="00EB33D9">
              <w:rPr>
                <w:lang w:val="ru-RU"/>
              </w:rPr>
              <w:t>8.11.2023г.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21.11.2023г.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22.11.2023г.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23.11.2023г.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25.11.2023г.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без </w:t>
            </w: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скобок: составление, чтение, устное нахождение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28.11.2023г.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29.11.2023г.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30.11.2023г.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02.12.2023г.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05.12.2023г.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06.12.2023г.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07.12.2023г.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09.12.2023г.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12.12.2023г.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13.12.2023г.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14.12.2023г.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16.12.2023г.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19.12.2023г.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20.12.2023г.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21.12.2023г.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23.12.2023г.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26.12.2023г.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27.12.2023г.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28.12.2023г.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30.12.2023г.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10.01.2024г.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11.01.2024г.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13.01.2024г.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16.01.2024г.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17.01.2024г.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18.01.2024г.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20.01.2024г.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23.01.2024г.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24.01.2024г.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25.01.2024г.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27.01.2024г.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(треугольника, четырехугольника, </w:t>
            </w: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30.01.2024г.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31.01.2024г.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01.02.2024г.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03.02.2024г.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06.02.2024г.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07.02.2024г.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08.02.2024г.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10.02.2024г.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13.02.2024г.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14.02.2024г.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15.02.2024г.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17.02.2024г.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20.02.2024г.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21.02.2024г.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22.02.2024г.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27.02.2024г.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28.02.2024г.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29.02.2024г.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02.03.2024г.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05.03.2024г.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06.03.2024г.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07.03.2024г.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12.03.2024г.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13.03.2024г.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14.03.2024г.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16.03.2024г.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математической терминологии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19.03.2024г.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20.03.2024г.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21.03.2024г.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02.04.2024г.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03.04.2024г.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04.04.2024г.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06.04.2024г.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09.04.2024г.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10.04.2024г.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11.04.2024г.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13.04.2024г.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16.04.2024г.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17.04.2024г.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18.04.2024г.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20.04.2024г.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23.04.2024г.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24.04.2024г.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25.04.2024г.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27.04.2024г.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30.04.2024г.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02.05.2024г.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1F587E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1F587E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 w:rsidRPr="001F587E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11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14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15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16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18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21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</w:t>
            </w:r>
            <w:r w:rsidRPr="001F587E">
              <w:rPr>
                <w:lang w:val="ru-RU"/>
              </w:rPr>
              <w:t>2.05.2024г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23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Pr="00AF0903" w:rsidRDefault="00F91110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25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394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0B5906">
            <w:r>
              <w:rPr>
                <w:lang w:val="ru-RU"/>
              </w:rPr>
              <w:t>28</w:t>
            </w:r>
            <w:r w:rsidRPr="001F587E">
              <w:rPr>
                <w:lang w:val="ru-RU"/>
              </w:rPr>
              <w:t>.05.2024г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F91110" w:rsidTr="0039473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  <w:r w:rsidRPr="00394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91110" w:rsidRDefault="00F91110" w:rsidP="00F91110">
            <w:r>
              <w:rPr>
                <w:lang w:val="ru-RU"/>
              </w:rPr>
              <w:t>2</w:t>
            </w:r>
            <w:r>
              <w:rPr>
                <w:lang w:val="ru-RU"/>
              </w:rPr>
              <w:t>9.</w:t>
            </w:r>
            <w:r>
              <w:rPr>
                <w:lang w:val="ru-RU"/>
              </w:rPr>
              <w:t>05</w:t>
            </w:r>
            <w:r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г.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91110" w:rsidRDefault="00F91110">
            <w:pPr>
              <w:spacing w:after="0"/>
              <w:ind w:left="135"/>
            </w:pPr>
          </w:p>
        </w:tc>
      </w:tr>
      <w:tr w:rsidR="00954A2A" w:rsidTr="003947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Pr="00AF0903" w:rsidRDefault="00807331">
            <w:pPr>
              <w:spacing w:after="0"/>
              <w:ind w:left="135"/>
              <w:rPr>
                <w:lang w:val="ru-RU"/>
              </w:rPr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 w:rsidRPr="00AF0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A2A" w:rsidRDefault="00807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A2A" w:rsidRDefault="00954A2A"/>
        </w:tc>
      </w:tr>
    </w:tbl>
    <w:p w:rsidR="00954A2A" w:rsidRDefault="00954A2A">
      <w:pPr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954A2A">
      <w:pPr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954A2A">
      <w:pPr>
        <w:sectPr w:rsidR="00954A2A" w:rsidSect="00630E3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4A2A" w:rsidRDefault="00807331">
      <w:pPr>
        <w:spacing w:after="0"/>
        <w:ind w:left="120"/>
      </w:pPr>
      <w:bookmarkStart w:id="11" w:name="block-226391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4A2A" w:rsidRDefault="008073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4A2A" w:rsidRDefault="008073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54A2A" w:rsidRDefault="008073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54A2A" w:rsidRDefault="008073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54A2A" w:rsidRDefault="008073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4A2A" w:rsidRDefault="008073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54A2A" w:rsidRDefault="00954A2A">
      <w:pPr>
        <w:spacing w:after="0"/>
        <w:ind w:left="120"/>
      </w:pPr>
    </w:p>
    <w:p w:rsidR="00954A2A" w:rsidRPr="00AF0903" w:rsidRDefault="00807331">
      <w:pPr>
        <w:spacing w:after="0" w:line="480" w:lineRule="auto"/>
        <w:ind w:left="120"/>
        <w:rPr>
          <w:lang w:val="ru-RU"/>
        </w:rPr>
      </w:pPr>
      <w:r w:rsidRPr="00AF09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4A2A" w:rsidRDefault="00807331" w:rsidP="001E716B">
      <w:pPr>
        <w:spacing w:after="0" w:line="480" w:lineRule="auto"/>
        <w:ind w:left="120"/>
        <w:sectPr w:rsidR="00954A2A" w:rsidSect="00630E3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1"/>
    <w:p w:rsidR="00807331" w:rsidRDefault="00807331" w:rsidP="001E716B"/>
    <w:sectPr w:rsidR="00807331" w:rsidSect="00630E38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06C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E11EBA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954A2A"/>
    <w:rsid w:val="0004177F"/>
    <w:rsid w:val="001E716B"/>
    <w:rsid w:val="00394732"/>
    <w:rsid w:val="003E6038"/>
    <w:rsid w:val="00630E38"/>
    <w:rsid w:val="007301C5"/>
    <w:rsid w:val="00807331"/>
    <w:rsid w:val="0094467F"/>
    <w:rsid w:val="00954A2A"/>
    <w:rsid w:val="009C1321"/>
    <w:rsid w:val="00A10981"/>
    <w:rsid w:val="00AF0903"/>
    <w:rsid w:val="00B24653"/>
    <w:rsid w:val="00B50FAA"/>
    <w:rsid w:val="00C719E0"/>
    <w:rsid w:val="00E31456"/>
    <w:rsid w:val="00F82A31"/>
    <w:rsid w:val="00F91110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2A3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82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5411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2023-09-29T17:15:00Z</dcterms:created>
  <dcterms:modified xsi:type="dcterms:W3CDTF">2023-11-21T07:10:00Z</dcterms:modified>
</cp:coreProperties>
</file>