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0017" w14:textId="77777777" w:rsidR="00F60493" w:rsidRDefault="00DA1B4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0341539"/>
      <w:r w:rsidRPr="00EE08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6545198" w14:textId="77777777" w:rsidR="00D77D02" w:rsidRDefault="00D77D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</w:p>
    <w:p w14:paraId="6BCAE286" w14:textId="77777777" w:rsidR="00F60493" w:rsidRPr="00EE082A" w:rsidRDefault="00D77D02" w:rsidP="00D77D0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</w:p>
    <w:p w14:paraId="61611242" w14:textId="77777777" w:rsidR="00F60493" w:rsidRPr="00993111" w:rsidRDefault="00DA1B4C">
      <w:pPr>
        <w:spacing w:after="0" w:line="408" w:lineRule="auto"/>
        <w:ind w:left="120"/>
        <w:jc w:val="center"/>
        <w:rPr>
          <w:lang w:val="ru-RU"/>
        </w:rPr>
      </w:pPr>
      <w:r w:rsidRPr="00993111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14:paraId="64065740" w14:textId="77777777" w:rsidR="00F60493" w:rsidRPr="00993111" w:rsidRDefault="00F60493">
      <w:pPr>
        <w:spacing w:after="0"/>
        <w:ind w:left="120"/>
        <w:rPr>
          <w:lang w:val="ru-RU"/>
        </w:rPr>
      </w:pPr>
    </w:p>
    <w:p w14:paraId="624E13F4" w14:textId="77777777" w:rsidR="00F60493" w:rsidRPr="00993111" w:rsidRDefault="00F60493">
      <w:pPr>
        <w:spacing w:after="0"/>
        <w:ind w:left="120"/>
        <w:rPr>
          <w:lang w:val="ru-RU"/>
        </w:rPr>
      </w:pPr>
    </w:p>
    <w:p w14:paraId="68607272" w14:textId="77777777" w:rsidR="00F60493" w:rsidRPr="00993111" w:rsidRDefault="00F60493">
      <w:pPr>
        <w:spacing w:after="0"/>
        <w:ind w:left="120"/>
        <w:rPr>
          <w:lang w:val="ru-RU"/>
        </w:rPr>
      </w:pPr>
    </w:p>
    <w:p w14:paraId="57137473" w14:textId="77777777" w:rsidR="00F60493" w:rsidRPr="00993111" w:rsidRDefault="00F60493">
      <w:pPr>
        <w:spacing w:after="0"/>
        <w:ind w:left="120"/>
        <w:rPr>
          <w:lang w:val="ru-RU"/>
        </w:rPr>
      </w:pPr>
    </w:p>
    <w:tbl>
      <w:tblPr>
        <w:tblW w:w="11260" w:type="dxa"/>
        <w:jc w:val="center"/>
        <w:tblLook w:val="04A0" w:firstRow="1" w:lastRow="0" w:firstColumn="1" w:lastColumn="0" w:noHBand="0" w:noVBand="1"/>
      </w:tblPr>
      <w:tblGrid>
        <w:gridCol w:w="3590"/>
        <w:gridCol w:w="3286"/>
        <w:gridCol w:w="4384"/>
      </w:tblGrid>
      <w:tr w:rsidR="00D77D02" w:rsidRPr="00D77D02" w14:paraId="394BD6ED" w14:textId="77777777" w:rsidTr="00D77D02">
        <w:trPr>
          <w:trHeight w:val="2725"/>
          <w:jc w:val="center"/>
        </w:trPr>
        <w:tc>
          <w:tcPr>
            <w:tcW w:w="3590" w:type="dxa"/>
          </w:tcPr>
          <w:p w14:paraId="20675558" w14:textId="77777777" w:rsidR="00D77D02" w:rsidRPr="0040209D" w:rsidRDefault="00DA1B4C" w:rsidP="00D77D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741C438" w14:textId="77777777" w:rsidR="00D77D02" w:rsidRPr="008944ED" w:rsidRDefault="00DA1B4C" w:rsidP="00D77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71117B79" w14:textId="77777777" w:rsidR="00D77D02" w:rsidRDefault="00DA1B4C" w:rsidP="00D77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BAB6B6" w14:textId="77777777" w:rsidR="00D77D02" w:rsidRPr="008944ED" w:rsidRDefault="00D77D02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14:paraId="0400315F" w14:textId="77777777" w:rsidR="00D77D02" w:rsidRDefault="00D77D02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A1B4C" w:rsidRPr="00D77D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A1B4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672C768" w14:textId="77777777" w:rsidR="00D77D02" w:rsidRPr="0040209D" w:rsidRDefault="00D77D02" w:rsidP="00D77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14:paraId="4C58959B" w14:textId="77777777" w:rsidR="00D77D02" w:rsidRPr="0040209D" w:rsidRDefault="00DA1B4C" w:rsidP="00D77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D703751" w14:textId="77777777" w:rsidR="00D77D02" w:rsidRPr="008944ED" w:rsidRDefault="00DA1B4C" w:rsidP="00D77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14:paraId="550720BA" w14:textId="77777777" w:rsidR="00D77D02" w:rsidRDefault="00DA1B4C" w:rsidP="00D77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7F549E" w14:textId="77777777" w:rsidR="00D77D02" w:rsidRPr="008944ED" w:rsidRDefault="00DA1B4C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</w:p>
          <w:p w14:paraId="68DDEB17" w14:textId="77777777" w:rsidR="00D77D02" w:rsidRDefault="00DA1B4C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490CC51" w14:textId="77777777" w:rsidR="00D77D02" w:rsidRPr="0040209D" w:rsidRDefault="00D77D02" w:rsidP="00D77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4" w:type="dxa"/>
          </w:tcPr>
          <w:p w14:paraId="61FAF5AC" w14:textId="77777777" w:rsidR="00D77D02" w:rsidRDefault="00DA1B4C" w:rsidP="00D77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3AFB4CD" w14:textId="77777777" w:rsidR="00D77D02" w:rsidRPr="008944ED" w:rsidRDefault="00DA1B4C" w:rsidP="00D77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6B81D33" w14:textId="77777777" w:rsidR="00D77D02" w:rsidRDefault="00DA1B4C" w:rsidP="00D77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4509C3" w14:textId="77777777" w:rsidR="00D77D02" w:rsidRPr="008944ED" w:rsidRDefault="00DA1B4C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14:paraId="03946EB0" w14:textId="77777777" w:rsidR="00D77D02" w:rsidRDefault="00D77D02" w:rsidP="00D77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A1B4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A1B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A1B4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A1B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66F82D" w14:textId="77777777" w:rsidR="00D77D02" w:rsidRPr="0040209D" w:rsidRDefault="00D77D02" w:rsidP="00D77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811040" w14:textId="77777777" w:rsidR="00F60493" w:rsidRPr="00D77D02" w:rsidRDefault="00F60493">
      <w:pPr>
        <w:spacing w:after="0"/>
        <w:ind w:left="120"/>
        <w:rPr>
          <w:lang w:val="ru-RU"/>
        </w:rPr>
      </w:pPr>
    </w:p>
    <w:p w14:paraId="4B592C09" w14:textId="77777777" w:rsidR="00F60493" w:rsidRPr="00EE082A" w:rsidRDefault="00DA1B4C">
      <w:pPr>
        <w:spacing w:after="0"/>
        <w:ind w:left="120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‌</w:t>
      </w:r>
    </w:p>
    <w:p w14:paraId="36FB255E" w14:textId="77777777" w:rsidR="00F60493" w:rsidRPr="00EE082A" w:rsidRDefault="00F60493">
      <w:pPr>
        <w:spacing w:after="0"/>
        <w:ind w:left="120"/>
        <w:rPr>
          <w:lang w:val="ru-RU"/>
        </w:rPr>
      </w:pPr>
    </w:p>
    <w:p w14:paraId="5BD567A8" w14:textId="77777777" w:rsidR="00F60493" w:rsidRPr="00EE082A" w:rsidRDefault="00F60493">
      <w:pPr>
        <w:spacing w:after="0"/>
        <w:ind w:left="120"/>
        <w:rPr>
          <w:lang w:val="ru-RU"/>
        </w:rPr>
      </w:pPr>
    </w:p>
    <w:p w14:paraId="24F67013" w14:textId="77777777" w:rsidR="00F60493" w:rsidRPr="00EE082A" w:rsidRDefault="00F60493">
      <w:pPr>
        <w:spacing w:after="0"/>
        <w:ind w:left="120"/>
        <w:rPr>
          <w:lang w:val="ru-RU"/>
        </w:rPr>
      </w:pPr>
    </w:p>
    <w:p w14:paraId="1D364CCA" w14:textId="77777777" w:rsidR="00F60493" w:rsidRPr="00EE082A" w:rsidRDefault="00DA1B4C">
      <w:pPr>
        <w:spacing w:after="0" w:line="408" w:lineRule="auto"/>
        <w:ind w:left="120"/>
        <w:jc w:val="center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72CAA96" w14:textId="77777777" w:rsidR="00F60493" w:rsidRPr="00EE082A" w:rsidRDefault="00DA1B4C">
      <w:pPr>
        <w:spacing w:after="0" w:line="408" w:lineRule="auto"/>
        <w:ind w:left="120"/>
        <w:jc w:val="center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2715969)</w:t>
      </w:r>
    </w:p>
    <w:p w14:paraId="17992818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69A3CDE6" w14:textId="77777777" w:rsidR="00F60493" w:rsidRPr="00EE082A" w:rsidRDefault="00DA1B4C">
      <w:pPr>
        <w:spacing w:after="0" w:line="408" w:lineRule="auto"/>
        <w:ind w:left="120"/>
        <w:jc w:val="center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4C1EDEB3" w14:textId="77777777" w:rsidR="00F60493" w:rsidRPr="00EE082A" w:rsidRDefault="00DA1B4C">
      <w:pPr>
        <w:spacing w:after="0" w:line="408" w:lineRule="auto"/>
        <w:ind w:left="120"/>
        <w:jc w:val="center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EE082A">
        <w:rPr>
          <w:rFonts w:ascii="Calibri" w:hAnsi="Calibri"/>
          <w:color w:val="000000"/>
          <w:sz w:val="28"/>
          <w:lang w:val="ru-RU"/>
        </w:rPr>
        <w:t xml:space="preserve">– </w:t>
      </w:r>
      <w:r w:rsidRPr="00EE082A">
        <w:rPr>
          <w:rFonts w:ascii="Times New Roman" w:hAnsi="Times New Roman"/>
          <w:color w:val="000000"/>
          <w:sz w:val="28"/>
          <w:lang w:val="ru-RU"/>
        </w:rPr>
        <w:t>4 классов</w:t>
      </w:r>
    </w:p>
    <w:p w14:paraId="57525351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0C531F8C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6BEDFE85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244A2B28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4C66544E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0CBD05B6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4A90D4A2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313A2990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1F594392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3E81EBBD" w14:textId="77777777" w:rsidR="00F60493" w:rsidRPr="00EE082A" w:rsidRDefault="00F60493">
      <w:pPr>
        <w:spacing w:after="0"/>
        <w:ind w:left="120"/>
        <w:jc w:val="center"/>
        <w:rPr>
          <w:lang w:val="ru-RU"/>
        </w:rPr>
      </w:pPr>
    </w:p>
    <w:p w14:paraId="193D983D" w14:textId="77777777" w:rsidR="00F60493" w:rsidRPr="00EE082A" w:rsidRDefault="00F60493" w:rsidP="00D77D02">
      <w:pPr>
        <w:spacing w:after="0"/>
        <w:rPr>
          <w:lang w:val="ru-RU"/>
        </w:rPr>
      </w:pPr>
    </w:p>
    <w:p w14:paraId="6B06292F" w14:textId="040B8304" w:rsidR="00F60493" w:rsidRPr="00EE082A" w:rsidRDefault="00DA1B4C">
      <w:pPr>
        <w:spacing w:after="0"/>
        <w:ind w:left="120"/>
        <w:jc w:val="center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efb4b3f-b311-4243-8bdc-9c68fbe3f27d"/>
      <w:r w:rsidR="00D77D02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B527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77D02">
        <w:rPr>
          <w:rFonts w:ascii="Times New Roman" w:hAnsi="Times New Roman"/>
          <w:b/>
          <w:color w:val="000000"/>
          <w:sz w:val="28"/>
          <w:lang w:val="ru-RU"/>
        </w:rPr>
        <w:t>М-К</w:t>
      </w:r>
      <w:r w:rsidRPr="00EE082A">
        <w:rPr>
          <w:rFonts w:ascii="Times New Roman" w:hAnsi="Times New Roman"/>
          <w:b/>
          <w:color w:val="000000"/>
          <w:sz w:val="28"/>
          <w:lang w:val="ru-RU"/>
        </w:rPr>
        <w:t>озыревка</w:t>
      </w:r>
      <w:bookmarkEnd w:id="1"/>
      <w:r w:rsidRPr="00EE082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1911595-c9b0-48c8-8fd6-d0b6f2c1f773"/>
      <w:r w:rsidRPr="00EE082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EE08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E082A">
        <w:rPr>
          <w:rFonts w:ascii="Times New Roman" w:hAnsi="Times New Roman"/>
          <w:color w:val="000000"/>
          <w:sz w:val="28"/>
          <w:lang w:val="ru-RU"/>
        </w:rPr>
        <w:t>​</w:t>
      </w:r>
    </w:p>
    <w:p w14:paraId="6666E5C9" w14:textId="77777777" w:rsidR="00F60493" w:rsidRPr="00EE082A" w:rsidRDefault="00F60493">
      <w:pPr>
        <w:spacing w:after="0"/>
        <w:ind w:left="120"/>
        <w:rPr>
          <w:lang w:val="ru-RU"/>
        </w:rPr>
      </w:pPr>
    </w:p>
    <w:p w14:paraId="7546CAB4" w14:textId="77777777" w:rsidR="00B52721" w:rsidRDefault="00B52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0341541"/>
      <w:bookmarkEnd w:id="0"/>
    </w:p>
    <w:p w14:paraId="769A7946" w14:textId="77777777" w:rsidR="00B52721" w:rsidRDefault="00B52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FFC2CA1" w14:textId="77777777" w:rsidR="00B52721" w:rsidRDefault="00B52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58596CD" w14:textId="1F2B6CDD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F6F27E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5CC1923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12CB3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310A5C7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7589FB2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EE082A">
        <w:rPr>
          <w:rFonts w:ascii="Calibri" w:hAnsi="Calibri"/>
          <w:color w:val="000000"/>
          <w:sz w:val="28"/>
          <w:lang w:val="ru-RU"/>
        </w:rPr>
        <w:t xml:space="preserve">– </w:t>
      </w:r>
      <w:r w:rsidRPr="00EE082A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EE082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E082A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EE082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E082A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4974CA4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2081E29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31DE5C93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3A92433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1828E68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4208B3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1F8932A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6D68950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6029B9AE" w14:textId="77777777" w:rsidR="00F60493" w:rsidRPr="00EE082A" w:rsidRDefault="00DA1B4C" w:rsidP="00D77D02">
      <w:pPr>
        <w:spacing w:after="0" w:line="264" w:lineRule="auto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c284a2b-8dc7-47b2-bec2-e0e566c832dd"/>
      <w:r w:rsidRPr="00EE082A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  <w:r w:rsidRPr="00EE082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BC53289" w14:textId="77777777" w:rsidR="00F60493" w:rsidRPr="00EE082A" w:rsidRDefault="00F60493">
      <w:pPr>
        <w:rPr>
          <w:lang w:val="ru-RU"/>
        </w:rPr>
        <w:sectPr w:rsidR="00F60493" w:rsidRPr="00EE082A" w:rsidSect="00D77D02">
          <w:pgSz w:w="11906" w:h="16383"/>
          <w:pgMar w:top="426" w:right="850" w:bottom="426" w:left="993" w:header="720" w:footer="720" w:gutter="0"/>
          <w:cols w:space="720"/>
        </w:sectPr>
      </w:pPr>
    </w:p>
    <w:p w14:paraId="173081F2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bookmarkStart w:id="5" w:name="block-20341534"/>
      <w:bookmarkEnd w:id="3"/>
      <w:r w:rsidRPr="00EE08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AF5E207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05ECFA7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F516B7D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2FF385B2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C5CC286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7D9F65B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670F2CC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14:paraId="4C35806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14:paraId="3B8C769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Единицы массы (</w:t>
      </w:r>
      <w:r w:rsidRPr="00EE082A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EE082A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14:paraId="16AD6F8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14:paraId="169C08C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14:paraId="7B0A5EE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14:paraId="57E7101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566041B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14:paraId="45C574F3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432470F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80E494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однозначное число.</w:t>
      </w:r>
    </w:p>
    <w:p w14:paraId="071F4188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5521AC1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07D4A6B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040D37B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14:paraId="0A202568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</w:p>
    <w:p w14:paraId="0E47AEC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14:paraId="6F097B6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EE082A">
        <w:rPr>
          <w:rFonts w:ascii="Calibri" w:hAnsi="Calibri"/>
          <w:color w:val="000000"/>
          <w:sz w:val="28"/>
          <w:lang w:val="ru-RU"/>
        </w:rPr>
        <w:t xml:space="preserve">– </w:t>
      </w:r>
      <w:r w:rsidRPr="00EE082A">
        <w:rPr>
          <w:rFonts w:ascii="Times New Roman" w:hAnsi="Times New Roman"/>
          <w:color w:val="000000"/>
          <w:sz w:val="28"/>
          <w:lang w:val="ru-RU"/>
        </w:rPr>
        <w:t>трёх прямоугольников (квадратов).</w:t>
      </w:r>
    </w:p>
    <w:p w14:paraId="59D13B6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4AE17FD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14:paraId="47F3352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14:paraId="5849DF6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14:paraId="250D011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14:paraId="7EEE799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DBB40D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3B4425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2560E3B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110C7F2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2775EFC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14:paraId="727D6B0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507EF5E8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14:paraId="31AC988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14:paraId="4564455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14:paraId="32C3F8D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232DFD5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14:paraId="365DA78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14:paraId="41F108F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56F0B4A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6B505AB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14:paraId="04B500B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14:paraId="2EE9250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14:paraId="413F42E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14:paraId="32F5A5C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14E6912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14:paraId="6C5C2DC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14:paraId="27563C7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325A41D3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4B9C160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14:paraId="3E05738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14:paraId="722E580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76F4487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148D703A" w14:textId="77777777" w:rsidR="00F60493" w:rsidRPr="00EE082A" w:rsidRDefault="00DA1B4C" w:rsidP="00D77D02">
      <w:pPr>
        <w:spacing w:after="0" w:line="264" w:lineRule="auto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111716F2" w14:textId="77777777" w:rsidR="00F60493" w:rsidRPr="00EE082A" w:rsidRDefault="00F60493" w:rsidP="00D77D02">
      <w:pPr>
        <w:rPr>
          <w:lang w:val="ru-RU"/>
        </w:rPr>
        <w:sectPr w:rsidR="00F60493" w:rsidRPr="00EE082A" w:rsidSect="00D77D02">
          <w:pgSz w:w="11906" w:h="16383"/>
          <w:pgMar w:top="426" w:right="850" w:bottom="426" w:left="709" w:header="720" w:footer="720" w:gutter="0"/>
          <w:cols w:space="720"/>
        </w:sectPr>
      </w:pPr>
    </w:p>
    <w:p w14:paraId="3DD80C65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bookmarkStart w:id="6" w:name="block-20341535"/>
      <w:bookmarkEnd w:id="5"/>
      <w:r w:rsidRPr="00EE08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2460474D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1C9C08D3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90B54CE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32C1279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719CED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7421AE6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4B2D8A0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2D140C53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75299C53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585F03A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501B0B7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38945F4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2F17E85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4339C26D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19E4A17F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144D11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6CDD6D66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BAD56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B9865F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EE082A">
        <w:rPr>
          <w:rFonts w:ascii="Calibri" w:hAnsi="Calibri"/>
          <w:color w:val="000000"/>
          <w:sz w:val="28"/>
          <w:lang w:val="ru-RU"/>
        </w:rPr>
        <w:t xml:space="preserve">– </w:t>
      </w:r>
      <w:r w:rsidRPr="00EE082A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EE082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EE082A">
        <w:rPr>
          <w:rFonts w:ascii="Calibri" w:hAnsi="Calibri"/>
          <w:color w:val="000000"/>
          <w:sz w:val="28"/>
          <w:lang w:val="ru-RU"/>
        </w:rPr>
        <w:t>«</w:t>
      </w:r>
      <w:r w:rsidRPr="00EE082A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EE082A">
        <w:rPr>
          <w:rFonts w:ascii="Calibri" w:hAnsi="Calibri"/>
          <w:color w:val="000000"/>
          <w:sz w:val="28"/>
          <w:lang w:val="ru-RU"/>
        </w:rPr>
        <w:t>»</w:t>
      </w:r>
      <w:r w:rsidRPr="00EE082A">
        <w:rPr>
          <w:rFonts w:ascii="Times New Roman" w:hAnsi="Times New Roman"/>
          <w:color w:val="000000"/>
          <w:sz w:val="28"/>
          <w:lang w:val="ru-RU"/>
        </w:rPr>
        <w:t>);</w:t>
      </w:r>
    </w:p>
    <w:p w14:paraId="508CA75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3EFDBE0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практические графические и измерительные навыки для успешного решения учебных и житейских задач;</w:t>
      </w:r>
    </w:p>
    <w:p w14:paraId="2770F10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32DC9B5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440896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AE55AF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5BDE8D7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03E5033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3BA172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1517CEE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D6A08B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77DCBA7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69EAD965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71A2FA4A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468D9B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5757D5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5755C14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FE5933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754E9D6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63FA014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0910519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5217FD2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7D57AA7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273292C2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5A34F0EB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0B5C6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AE4F75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CF1C495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20F6B4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безопасного использования электронных средств, предлагаемых в процессе обучения.</w:t>
      </w:r>
    </w:p>
    <w:p w14:paraId="6492A8B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95FDB08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1D62BE9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703663EB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71A42FF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42D22CC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140C410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527A3FA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4CCA800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0F9DFD43" w14:textId="77777777" w:rsidR="00F60493" w:rsidRPr="00EE082A" w:rsidRDefault="00F60493">
      <w:pPr>
        <w:spacing w:after="0" w:line="264" w:lineRule="auto"/>
        <w:ind w:left="120"/>
        <w:jc w:val="both"/>
        <w:rPr>
          <w:lang w:val="ru-RU"/>
        </w:rPr>
      </w:pPr>
    </w:p>
    <w:p w14:paraId="3B09A4B8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5954F6" w14:textId="77777777" w:rsidR="00F60493" w:rsidRPr="00EE082A" w:rsidRDefault="00F60493" w:rsidP="00B52721">
      <w:pPr>
        <w:spacing w:after="0" w:line="264" w:lineRule="auto"/>
        <w:jc w:val="both"/>
        <w:rPr>
          <w:lang w:val="ru-RU"/>
        </w:rPr>
      </w:pPr>
    </w:p>
    <w:p w14:paraId="171D5F06" w14:textId="77777777" w:rsidR="00F60493" w:rsidRPr="00EE082A" w:rsidRDefault="00DA1B4C">
      <w:pPr>
        <w:spacing w:after="0" w:line="264" w:lineRule="auto"/>
        <w:ind w:left="12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E082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CD3342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14:paraId="2D85C21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14:paraId="7F73F67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14:paraId="1EC26A8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14:paraId="237E75D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14:paraId="457CACE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14:paraId="5B01D8E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14:paraId="70EC1972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14:paraId="2C99155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</w:t>
      </w:r>
      <w:r w:rsidRPr="00EE082A">
        <w:rPr>
          <w:rFonts w:ascii="Times New Roman" w:hAnsi="Times New Roman"/>
          <w:color w:val="000000"/>
          <w:sz w:val="28"/>
          <w:lang w:val="ru-RU"/>
        </w:rPr>
        <w:lastRenderedPageBreak/>
        <w:t>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14:paraId="07D465E1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14:paraId="7A550FD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14:paraId="2C4DF0F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14:paraId="45230F2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14:paraId="6D09EF16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14:paraId="3126129C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14:paraId="1CA4A8A4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14:paraId="73E6575E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14:paraId="66B2AF6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14:paraId="6FFFDECD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14:paraId="46135D40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14:paraId="6FED46F9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14:paraId="7CC8BFC8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14:paraId="3C724947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14:paraId="0771F8BF" w14:textId="77777777" w:rsidR="00F60493" w:rsidRPr="00EE082A" w:rsidRDefault="00DA1B4C">
      <w:pPr>
        <w:spacing w:after="0" w:line="264" w:lineRule="auto"/>
        <w:ind w:firstLine="600"/>
        <w:jc w:val="both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14:paraId="3A606398" w14:textId="77777777" w:rsidR="00F60493" w:rsidRPr="00EE082A" w:rsidRDefault="00F60493">
      <w:pPr>
        <w:rPr>
          <w:lang w:val="ru-RU"/>
        </w:rPr>
        <w:sectPr w:rsidR="00F60493" w:rsidRPr="00EE082A" w:rsidSect="00B52721">
          <w:pgSz w:w="11906" w:h="16383"/>
          <w:pgMar w:top="426" w:right="850" w:bottom="284" w:left="567" w:header="720" w:footer="720" w:gutter="0"/>
          <w:cols w:space="720"/>
        </w:sectPr>
      </w:pPr>
    </w:p>
    <w:p w14:paraId="1ED99E81" w14:textId="77777777" w:rsidR="00993111" w:rsidRDefault="00993111" w:rsidP="0099311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03415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DA27E00" w14:textId="77777777" w:rsidR="00F60493" w:rsidRDefault="00DA1B4C" w:rsidP="0099311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4572"/>
        <w:gridCol w:w="1496"/>
        <w:gridCol w:w="1841"/>
        <w:gridCol w:w="1910"/>
        <w:gridCol w:w="2800"/>
      </w:tblGrid>
      <w:tr w:rsidR="00F60493" w14:paraId="782EB2B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8963F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38DD56" w14:textId="77777777" w:rsidR="00F60493" w:rsidRDefault="00F604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FD5D5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0AF896" w14:textId="77777777" w:rsidR="00F60493" w:rsidRDefault="00F604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F72C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2FF6E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DDEF35" w14:textId="77777777" w:rsidR="00F60493" w:rsidRDefault="00F60493">
            <w:pPr>
              <w:spacing w:after="0"/>
              <w:ind w:left="135"/>
            </w:pPr>
          </w:p>
        </w:tc>
      </w:tr>
      <w:tr w:rsidR="00F60493" w14:paraId="22986D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A4CD4" w14:textId="77777777" w:rsidR="00F60493" w:rsidRDefault="00F6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225B9" w14:textId="77777777" w:rsidR="00F60493" w:rsidRDefault="00F6049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5E19B4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0CCCA9" w14:textId="77777777" w:rsidR="00F60493" w:rsidRDefault="00F6049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1420B3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373A6F" w14:textId="77777777" w:rsidR="00F60493" w:rsidRDefault="00F6049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C9922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F80C13" w14:textId="77777777" w:rsidR="00F60493" w:rsidRDefault="00F6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41A0F" w14:textId="77777777" w:rsidR="00F60493" w:rsidRDefault="00F60493"/>
        </w:tc>
      </w:tr>
      <w:tr w:rsidR="00F60493" w14:paraId="521343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A0DB8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60493" w:rsidRPr="00686B34" w14:paraId="43D530B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21D28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9699C6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963020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C1046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D1E56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59F33D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:rsidRPr="00686B34" w14:paraId="4524A8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B9E5B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AEA181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76ADA7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F0A6B3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38025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BF5B77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40F63A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2501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D7E10B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1368B" w14:textId="77777777" w:rsidR="00F60493" w:rsidRDefault="00F60493"/>
        </w:tc>
      </w:tr>
      <w:tr w:rsidR="00F60493" w14:paraId="7F724A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269015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60493" w:rsidRPr="00686B34" w14:paraId="46A7D8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AA686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747B0E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A1AC0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51E14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3D804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6EB87A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:rsidRPr="00686B34" w14:paraId="30AB6C5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3881F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DF949D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550C5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C8815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16B58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3DF9F8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72510B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68673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4CEE31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5AAAA3" w14:textId="77777777" w:rsidR="00F60493" w:rsidRDefault="00F60493"/>
        </w:tc>
      </w:tr>
      <w:tr w:rsidR="00F60493" w14:paraId="140329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2CC45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60493" w:rsidRPr="00686B34" w14:paraId="7C684E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6EAE3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1E75F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A0FDA5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2F6628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6EBD6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6442ED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3A1F8C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F948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426C7E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48E900" w14:textId="77777777" w:rsidR="00F60493" w:rsidRDefault="00F60493"/>
        </w:tc>
      </w:tr>
      <w:tr w:rsidR="00F60493" w:rsidRPr="00686B34" w14:paraId="0A52A2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E3776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60493" w:rsidRPr="00686B34" w14:paraId="0BB615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2293E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91869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E56875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E53848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ACEB9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D6B3A2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:rsidRPr="00686B34" w14:paraId="3564BC0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51C32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B9651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674792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31725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FB9C2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A2D225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6DDF45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DD8D7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C4A5D2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A2A8E" w14:textId="77777777" w:rsidR="00F60493" w:rsidRDefault="00F60493"/>
        </w:tc>
      </w:tr>
      <w:tr w:rsidR="00F60493" w14:paraId="6247CC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69FE26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60493" w:rsidRPr="00686B34" w14:paraId="2F2791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9040A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0C5333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E0CF5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7E9079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794C5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71C1E1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73CE7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FD480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C027D3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4C536" w14:textId="77777777" w:rsidR="00F60493" w:rsidRDefault="00F60493"/>
        </w:tc>
      </w:tr>
      <w:tr w:rsidR="00F60493" w:rsidRPr="00686B34" w14:paraId="79B447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5139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BDD862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22EE7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23DE71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197542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:rsidRPr="00686B34" w14:paraId="02B4BB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81A99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912770" w14:textId="77777777" w:rsidR="00F60493" w:rsidRDefault="00DA1B4C">
            <w:pPr>
              <w:spacing w:after="0"/>
              <w:ind w:left="135"/>
              <w:jc w:val="center"/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A2D4F2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D018E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588A0B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0493" w14:paraId="039C5B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2B484" w14:textId="77777777" w:rsidR="00F60493" w:rsidRPr="00D77D02" w:rsidRDefault="00DA1B4C">
            <w:pPr>
              <w:spacing w:after="0"/>
              <w:ind w:left="135"/>
              <w:rPr>
                <w:lang w:val="ru-RU"/>
              </w:rPr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541E99" w14:textId="77777777" w:rsidR="00F60493" w:rsidRDefault="00DA1B4C">
            <w:pPr>
              <w:spacing w:after="0"/>
              <w:ind w:left="135"/>
              <w:jc w:val="center"/>
            </w:pPr>
            <w:r w:rsidRPr="00D7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269A9D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065A5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C5A01D" w14:textId="77777777" w:rsidR="00F60493" w:rsidRDefault="00F60493"/>
        </w:tc>
      </w:tr>
    </w:tbl>
    <w:p w14:paraId="207B2E41" w14:textId="77777777" w:rsidR="00F60493" w:rsidRDefault="00F60493">
      <w:pPr>
        <w:sectPr w:rsidR="00F60493" w:rsidSect="00993111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30AA3879" w14:textId="735F9BEC" w:rsidR="00993111" w:rsidRDefault="009931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0341537"/>
      <w:bookmarkEnd w:id="7"/>
      <w:r w:rsidRPr="00D77D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B52721">
        <w:rPr>
          <w:rFonts w:ascii="Times New Roman" w:hAnsi="Times New Roman"/>
          <w:b/>
          <w:color w:val="000000"/>
          <w:sz w:val="28"/>
          <w:lang w:val="ru-RU"/>
        </w:rPr>
        <w:t>4 КЛАСС В 2 ЧАСТЯХ. М.И. МОРО И ДР.»</w:t>
      </w:r>
    </w:p>
    <w:p w14:paraId="0D455107" w14:textId="77777777" w:rsidR="00F60493" w:rsidRDefault="00DA1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5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816"/>
        <w:gridCol w:w="921"/>
        <w:gridCol w:w="1786"/>
        <w:gridCol w:w="1853"/>
        <w:gridCol w:w="1644"/>
        <w:gridCol w:w="3875"/>
      </w:tblGrid>
      <w:tr w:rsidR="00F60493" w14:paraId="4C724CD6" w14:textId="77777777" w:rsidTr="00951738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22F91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27A618" w14:textId="77777777" w:rsidR="00F60493" w:rsidRDefault="00F60493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BA714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E5AB97" w14:textId="77777777" w:rsidR="00F60493" w:rsidRDefault="00F60493">
            <w:pPr>
              <w:spacing w:after="0"/>
              <w:ind w:left="135"/>
            </w:pPr>
          </w:p>
        </w:tc>
        <w:tc>
          <w:tcPr>
            <w:tcW w:w="4560" w:type="dxa"/>
            <w:gridSpan w:val="3"/>
            <w:tcMar>
              <w:top w:w="50" w:type="dxa"/>
              <w:left w:w="100" w:type="dxa"/>
            </w:tcMar>
            <w:vAlign w:val="center"/>
          </w:tcPr>
          <w:p w14:paraId="59F4B8C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1FDA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4D4C41" w14:textId="77777777" w:rsidR="00F60493" w:rsidRDefault="00F60493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3503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D98939" w14:textId="77777777" w:rsidR="00F60493" w:rsidRDefault="00F60493">
            <w:pPr>
              <w:spacing w:after="0"/>
              <w:ind w:left="135"/>
            </w:pPr>
          </w:p>
        </w:tc>
      </w:tr>
      <w:tr w:rsidR="00F60493" w14:paraId="37DC8708" w14:textId="77777777" w:rsidTr="00951738">
        <w:trPr>
          <w:trHeight w:val="144"/>
          <w:tblCellSpacing w:w="20" w:type="nil"/>
        </w:trPr>
        <w:tc>
          <w:tcPr>
            <w:tcW w:w="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A94C4" w14:textId="77777777" w:rsidR="00F60493" w:rsidRDefault="00F60493"/>
        </w:tc>
        <w:tc>
          <w:tcPr>
            <w:tcW w:w="48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A1A0A" w14:textId="77777777" w:rsidR="00F60493" w:rsidRDefault="00F60493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35CE9E" w14:textId="77777777" w:rsidR="00F60493" w:rsidRDefault="00DA1B4C" w:rsidP="009517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446D32" w14:textId="77777777" w:rsidR="00F60493" w:rsidRDefault="00F60493">
            <w:pPr>
              <w:spacing w:after="0"/>
              <w:ind w:left="135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41E034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70E57C" w14:textId="77777777" w:rsidR="00F60493" w:rsidRDefault="00F60493">
            <w:pPr>
              <w:spacing w:after="0"/>
              <w:ind w:left="135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C2070F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9B2A19" w14:textId="77777777" w:rsidR="00F60493" w:rsidRDefault="00F60493">
            <w:pPr>
              <w:spacing w:after="0"/>
              <w:ind w:left="135"/>
            </w:pPr>
          </w:p>
        </w:tc>
        <w:tc>
          <w:tcPr>
            <w:tcW w:w="16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ABD8D" w14:textId="77777777" w:rsidR="00F60493" w:rsidRDefault="00F60493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6941A" w14:textId="77777777" w:rsidR="00F60493" w:rsidRDefault="00F60493"/>
        </w:tc>
      </w:tr>
      <w:tr w:rsidR="00F60493" w14:paraId="5F511F6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23512B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91C34B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A1F7E2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537ECB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D822CF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60491F8" w14:textId="2470E37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860A970" w14:textId="77777777" w:rsidR="00F60493" w:rsidRDefault="00F60493">
            <w:pPr>
              <w:spacing w:after="0"/>
              <w:ind w:left="135"/>
            </w:pPr>
          </w:p>
        </w:tc>
      </w:tr>
      <w:tr w:rsidR="00F60493" w14:paraId="110BC1D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62F8E76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97913F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500C9E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A4F23A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916702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D8E5B4" w14:textId="7FC2A14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7F0EEF4" w14:textId="77777777" w:rsidR="00F60493" w:rsidRDefault="00F60493">
            <w:pPr>
              <w:spacing w:after="0"/>
              <w:ind w:left="135"/>
            </w:pPr>
          </w:p>
        </w:tc>
      </w:tr>
      <w:tr w:rsidR="00F60493" w14:paraId="35DB427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B17F54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1286F2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3D9311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03FFA3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16E364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C25A4D3" w14:textId="25C2837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B311ABB" w14:textId="77777777" w:rsidR="00F60493" w:rsidRDefault="00F60493">
            <w:pPr>
              <w:spacing w:after="0"/>
              <w:ind w:left="135"/>
            </w:pPr>
          </w:p>
        </w:tc>
      </w:tr>
      <w:tr w:rsidR="00F60493" w14:paraId="57CA030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79284F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B048DA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8BA9B1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9DD1C1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28AC06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003C512" w14:textId="0C737E5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BAC3069" w14:textId="77777777" w:rsidR="00F60493" w:rsidRDefault="00F60493">
            <w:pPr>
              <w:spacing w:after="0"/>
              <w:ind w:left="135"/>
            </w:pPr>
          </w:p>
        </w:tc>
      </w:tr>
      <w:tr w:rsidR="00F60493" w14:paraId="73E93C6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BE44B4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0282A0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FE001C4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FB085C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209401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ED9F7C" w14:textId="07401CD6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20C10B2" w14:textId="77777777" w:rsidR="00F60493" w:rsidRDefault="00F60493">
            <w:pPr>
              <w:spacing w:after="0"/>
              <w:ind w:left="135"/>
            </w:pPr>
          </w:p>
        </w:tc>
      </w:tr>
      <w:tr w:rsidR="00F60493" w14:paraId="3E81223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5C0118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46DC35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EC6D4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629E46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02B736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F6C3D5" w14:textId="0B7BAD4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EC3898F" w14:textId="77777777" w:rsidR="00F60493" w:rsidRDefault="00F60493">
            <w:pPr>
              <w:spacing w:after="0"/>
              <w:ind w:left="135"/>
            </w:pPr>
          </w:p>
        </w:tc>
      </w:tr>
      <w:tr w:rsidR="00F60493" w14:paraId="08673C8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B0A8E1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EF9063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6FE59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9C8810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C0A4D2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23E645A" w14:textId="65F853C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E9C975A" w14:textId="77777777" w:rsidR="00F60493" w:rsidRDefault="00F60493">
            <w:pPr>
              <w:spacing w:after="0"/>
              <w:ind w:left="135"/>
            </w:pPr>
          </w:p>
        </w:tc>
      </w:tr>
      <w:tr w:rsidR="00F60493" w14:paraId="3CA1578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B8AB39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318241D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02E1D0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41BE9F0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DEA5A9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A2AB8D" w14:textId="05D24E2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59BFF63" w14:textId="77777777" w:rsidR="00F60493" w:rsidRDefault="00F60493">
            <w:pPr>
              <w:spacing w:after="0"/>
              <w:ind w:left="135"/>
            </w:pPr>
          </w:p>
        </w:tc>
      </w:tr>
      <w:tr w:rsidR="00F60493" w14:paraId="78E6435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4A7A95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F192E0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40782D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F32F98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19B62D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12BD827" w14:textId="1EB3D11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A102849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7FF4290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4B37EF6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51A692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3FCE9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7E521C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C4E1F4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C136314" w14:textId="1043880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ECCC02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F60493" w14:paraId="5637D899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4D6C65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E84A8F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</w:t>
            </w: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средств для закрепления алгоритмов вычислений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251E02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A10C6E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0AC69F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16AB400" w14:textId="53D7804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5883A79" w14:textId="77777777" w:rsidR="00F60493" w:rsidRDefault="00F60493">
            <w:pPr>
              <w:spacing w:after="0"/>
              <w:ind w:left="135"/>
            </w:pPr>
          </w:p>
        </w:tc>
      </w:tr>
      <w:tr w:rsidR="00F60493" w14:paraId="61363D4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77D389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9F14FA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8A709F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F0F564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A6CFB4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F13382" w14:textId="4D95925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D51ABBD" w14:textId="77777777" w:rsidR="00F60493" w:rsidRDefault="00F60493">
            <w:pPr>
              <w:spacing w:after="0"/>
              <w:ind w:left="135"/>
            </w:pPr>
          </w:p>
        </w:tc>
      </w:tr>
      <w:tr w:rsidR="00F60493" w14:paraId="200A978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8D92EB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EE3357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D862B29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F32881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09B4C5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CCA716" w14:textId="667956B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632A5AC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54A60C1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1648F8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9E40F2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D273452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40F1B1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28FDB8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E5F2DC" w14:textId="56C1E80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7A29E7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F60493" w14:paraId="581C347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12A34B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B35BF2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7F21C9E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E40D79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89B1E1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1DEEDBD" w14:textId="4C3DC1C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0535622" w14:textId="77777777" w:rsidR="00F60493" w:rsidRDefault="00F60493">
            <w:pPr>
              <w:spacing w:after="0"/>
              <w:ind w:left="135"/>
            </w:pPr>
          </w:p>
        </w:tc>
      </w:tr>
      <w:tr w:rsidR="00F60493" w14:paraId="3D2C557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D15721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AC7241D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4C1501D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72B51B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3EB740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CF55D6" w14:textId="600915F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F1CC131" w14:textId="77777777" w:rsidR="00F60493" w:rsidRDefault="00F60493">
            <w:pPr>
              <w:spacing w:after="0"/>
              <w:ind w:left="135"/>
            </w:pPr>
          </w:p>
        </w:tc>
      </w:tr>
      <w:tr w:rsidR="00F60493" w14:paraId="3B6BA30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8D74FA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716C36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F543B0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D69AD9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A34AA0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6CCA22" w14:textId="20D1A5D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593352C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2BD0350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B59A11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88540D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B14C03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61E9E2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FA5088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9458AF2" w14:textId="49063F9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BF0469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14:paraId="352449D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D8EBC7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7E0C4D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EB90E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C235F0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401CA0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3B0BF86" w14:textId="3411C7F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EB01BB9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80D99B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C31C1C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BE4C99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3175458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10B724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F2D1F5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180088" w14:textId="5FF3A36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0D9368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0493" w:rsidRPr="00686B34" w14:paraId="323B587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CCE853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9D9DF0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4F05E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0A19B3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2CCB7A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AEEC6C" w14:textId="3D209A5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BB0A1C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0493" w14:paraId="001DA30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9BE7D4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BD95D79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E3996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28142A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3E72E5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EA0E2E" w14:textId="04F2C1F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C2EF29A" w14:textId="77777777" w:rsidR="00F60493" w:rsidRDefault="00F60493">
            <w:pPr>
              <w:spacing w:after="0"/>
              <w:ind w:left="135"/>
            </w:pPr>
          </w:p>
        </w:tc>
      </w:tr>
      <w:tr w:rsidR="00F60493" w14:paraId="4E1D78C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C0466B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FE62BA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C25FA27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7FAA038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4E151A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306F857" w14:textId="1DE285F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D721F08" w14:textId="77777777" w:rsidR="00F60493" w:rsidRDefault="00F60493">
            <w:pPr>
              <w:spacing w:after="0"/>
              <w:ind w:left="135"/>
            </w:pPr>
          </w:p>
        </w:tc>
      </w:tr>
      <w:tr w:rsidR="00F60493" w14:paraId="581B52C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BB05D4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7F6B8C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F1C1B56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451990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9691CE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879973" w14:textId="3488B1B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D169316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14:paraId="1615A9AF" w14:textId="77777777" w:rsidR="00F60493" w:rsidRDefault="007A2463">
            <w:pPr>
              <w:numPr>
                <w:ilvl w:val="0"/>
                <w:numId w:val="1"/>
              </w:numPr>
              <w:spacing w:after="0"/>
            </w:pPr>
            <w:hyperlink r:id="rId20">
              <w:r w:rsidR="00DA1B4C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DA1B4C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21">
              <w:r w:rsidR="00DA1B4C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F60493" w14:paraId="7EDBFF5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B444D1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64EB4F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821FE2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F0DF02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4C2D3D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45F0D8" w14:textId="2DAB309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3354D1D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40D2B9E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8DE9F9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F9D43B0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F3A9CFC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6A57F0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607501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1994C31" w14:textId="604EA11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10CBD9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0493" w14:paraId="594CF1F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F33920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876546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E9124C6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13C979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C908FF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0F0BAB9" w14:textId="4C986FB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E381A12" w14:textId="77777777" w:rsidR="00F60493" w:rsidRDefault="00F60493">
            <w:pPr>
              <w:spacing w:after="0"/>
              <w:ind w:left="135"/>
            </w:pPr>
          </w:p>
        </w:tc>
      </w:tr>
      <w:tr w:rsidR="00F60493" w14:paraId="5FA1745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7EBE646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EDFF3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863ED11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C8A7F1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83A6DF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49AA4E8" w14:textId="6173B97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BB526E2" w14:textId="77777777" w:rsidR="00F60493" w:rsidRDefault="00F60493">
            <w:pPr>
              <w:spacing w:after="0"/>
              <w:ind w:left="135"/>
            </w:pPr>
          </w:p>
        </w:tc>
      </w:tr>
      <w:tr w:rsidR="00F60493" w14:paraId="3E25668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FF8BE9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4B56FC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F8E81A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910EBB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930861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595887B" w14:textId="78CB953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4A1CC3F" w14:textId="77777777" w:rsidR="00F60493" w:rsidRDefault="00F60493">
            <w:pPr>
              <w:spacing w:after="0"/>
              <w:ind w:left="135"/>
            </w:pPr>
          </w:p>
        </w:tc>
      </w:tr>
      <w:tr w:rsidR="00F60493" w14:paraId="741707E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BDA1FA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9FC493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929CA1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98F7C7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0A5DE7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654F005" w14:textId="7937634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388D9C4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4D7545E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296D846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FF3C77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6386931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D28366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ABC9AD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8DCAA7" w14:textId="48F8010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AA4559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0493" w:rsidRPr="00686B34" w14:paraId="3E0B3AD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708391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181FBD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2A76FE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C7DA48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B1C99F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4A8B6B" w14:textId="379E7C7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DD34BA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F60493" w:rsidRPr="00686B34" w14:paraId="0344068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FDC06E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702388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3FF7C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0123C0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694C59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46DC3F1" w14:textId="659B5EA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202DF7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4705246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3BABC7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DCD1C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68F178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404868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CAA8FB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590833" w14:textId="18CF3A1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09C4B6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14:paraId="4B576CC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B516A0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D5DE27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C4D69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B69ABC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FF00FB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96D2B2" w14:textId="036AB7B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01D9E87" w14:textId="77777777" w:rsidR="00F60493" w:rsidRDefault="00F60493">
            <w:pPr>
              <w:spacing w:after="0"/>
              <w:ind w:left="135"/>
            </w:pPr>
          </w:p>
        </w:tc>
      </w:tr>
      <w:tr w:rsidR="00F60493" w14:paraId="08C3A75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3F59A1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0251EE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B1E4BF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45545B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65FF7B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AEDB8F" w14:textId="299E2E7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129B9A5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3644706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4F86C0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9545EA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C0AD1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EBC7B6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FD725E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BD55EE3" w14:textId="7E5D7C2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3A61A1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7BD6701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A97E24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D16C2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2E04D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07C26D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5EBAAB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D007AA0" w14:textId="0BB9D846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66D580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:rsidRPr="00686B34" w14:paraId="78E8A1D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C96E5A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F4A2E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B1AB8D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B329F4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015019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0EBE549" w14:textId="3899C84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4C8080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0493" w14:paraId="7D1EEC0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F96E41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AB93EC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FA9BB1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D7A818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FC7BF4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02F411" w14:textId="03394A6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55A1D32" w14:textId="77777777" w:rsidR="00F60493" w:rsidRDefault="00F60493">
            <w:pPr>
              <w:spacing w:after="0"/>
              <w:ind w:left="135"/>
            </w:pPr>
          </w:p>
        </w:tc>
      </w:tr>
      <w:tr w:rsidR="00F60493" w14:paraId="7D14D27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651420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65EC1A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C38564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8537CA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5E1BA6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B7FF6A" w14:textId="688FA08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0CE8017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2470473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2DBE0F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852891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62595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50AA04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3B44BD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CE54D8" w14:textId="55C9959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4999ED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60493" w:rsidRPr="00686B34" w14:paraId="0D4C2029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2682AE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1418174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910342E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DAEAEF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17BF78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D2D060" w14:textId="3BC0487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190DBC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60493" w:rsidRPr="00686B34" w14:paraId="639C515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C7A879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3B02BEE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8922A4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A6C669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BA9952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3CC371D" w14:textId="70E67C2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C6B189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60493" w14:paraId="1ABFE9D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EEA799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448362F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535AC0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5CD61F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335633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2BAD7C" w14:textId="1BF2133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0AB67F5" w14:textId="77777777" w:rsidR="00F60493" w:rsidRDefault="00F60493">
            <w:pPr>
              <w:spacing w:after="0"/>
              <w:ind w:left="135"/>
            </w:pPr>
          </w:p>
        </w:tc>
      </w:tr>
      <w:tr w:rsidR="00F60493" w14:paraId="1F9347F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F7B7E2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FA47BB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2AB627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59AE97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2FC028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F8DB24" w14:textId="76EAD39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DFBCA78" w14:textId="77777777" w:rsidR="00F60493" w:rsidRDefault="00F60493">
            <w:pPr>
              <w:spacing w:after="0"/>
              <w:ind w:left="135"/>
            </w:pPr>
          </w:p>
        </w:tc>
      </w:tr>
      <w:tr w:rsidR="00F60493" w14:paraId="4FFC305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03DB26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9F26FD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4BA45B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911E59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EA260D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6B24A0" w14:textId="7799D70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768F142" w14:textId="77777777" w:rsidR="00F60493" w:rsidRDefault="00F60493">
            <w:pPr>
              <w:spacing w:after="0"/>
              <w:ind w:left="135"/>
            </w:pPr>
          </w:p>
        </w:tc>
      </w:tr>
      <w:tr w:rsidR="00F60493" w14:paraId="54664B3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8D8534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DFE949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96621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63E811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6EA728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383022" w14:textId="7365E24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59B5DB2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33FA15A9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36100E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B6CA264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9EB590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0A82A1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E6245A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163CEF" w14:textId="59748F7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F2C5D0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F60493" w14:paraId="0879CAD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C1DC3B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CEB379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6BFDD4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999466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82E0A0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9435BA7" w14:textId="743F71B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81FD6A1" w14:textId="77777777" w:rsidR="00F60493" w:rsidRDefault="00F60493">
            <w:pPr>
              <w:spacing w:after="0"/>
              <w:ind w:left="135"/>
            </w:pPr>
          </w:p>
        </w:tc>
      </w:tr>
      <w:tr w:rsidR="00F60493" w14:paraId="1C21F47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367403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B1875D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6CD75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E8D637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12EB88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6A18A4" w14:textId="46E0B0E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9402040" w14:textId="77777777" w:rsidR="00F60493" w:rsidRDefault="00F60493">
            <w:pPr>
              <w:spacing w:after="0"/>
              <w:ind w:left="135"/>
            </w:pPr>
          </w:p>
        </w:tc>
      </w:tr>
      <w:tr w:rsidR="00F60493" w14:paraId="3D43051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DAC626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948F0B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E46DB98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F63248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97CD50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05A87E" w14:textId="5615616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51DA4AA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75FE803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F28374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4DE51E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FF9B97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A4D68F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6C1B2D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F792EA" w14:textId="49B553D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7CBF18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0493" w14:paraId="207655D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F88CD1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E2FC2F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9585E7F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E2DE7E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2268AD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A958F5" w14:textId="02E7855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AC69CB3" w14:textId="77777777" w:rsidR="00F60493" w:rsidRDefault="00F60493">
            <w:pPr>
              <w:spacing w:after="0"/>
              <w:ind w:left="135"/>
            </w:pPr>
          </w:p>
        </w:tc>
      </w:tr>
      <w:tr w:rsidR="00F60493" w14:paraId="7484530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6C9137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AFDAD8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F7DFE7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055670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75F382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AFA5FF3" w14:textId="0C37C81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23FCC10" w14:textId="77777777" w:rsidR="00F60493" w:rsidRDefault="00F60493">
            <w:pPr>
              <w:spacing w:after="0"/>
              <w:ind w:left="135"/>
            </w:pPr>
          </w:p>
        </w:tc>
      </w:tr>
      <w:tr w:rsidR="00F60493" w14:paraId="0205D5D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372563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4623CA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7BD566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5A8FD7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F11B49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549312A" w14:textId="23AEFD1D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3EFCFDA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4C1B99E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4EA0F7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260516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20A37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32C7A3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C58F28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B5D3CDA" w14:textId="70EF28D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2F42AD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62C8E39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9EBDDB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8A5115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F9807D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6724C0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9DC735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9421B5C" w14:textId="1D4A4D1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820863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0493" w14:paraId="32571D9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FD0C16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69824D9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5CA548C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E1A762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83349D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2A5E772" w14:textId="765CD91D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1ACEEF0" w14:textId="77777777" w:rsidR="00F60493" w:rsidRDefault="00F60493">
            <w:pPr>
              <w:spacing w:after="0"/>
              <w:ind w:left="135"/>
            </w:pPr>
          </w:p>
        </w:tc>
      </w:tr>
      <w:tr w:rsidR="00F60493" w14:paraId="249EF1A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31710B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6E9BED6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04AD69B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217E15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92D533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DE9284" w14:textId="38A4249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7A79F80" w14:textId="77777777" w:rsidR="00F60493" w:rsidRDefault="00F60493">
            <w:pPr>
              <w:spacing w:after="0"/>
              <w:ind w:left="135"/>
            </w:pPr>
          </w:p>
        </w:tc>
      </w:tr>
      <w:tr w:rsidR="00F60493" w14:paraId="43487849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0A8783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A17CD4F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E2C43E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33642B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3AB71F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33F6BF1" w14:textId="2CE3206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31CCF46" w14:textId="77777777" w:rsidR="00F60493" w:rsidRDefault="00F60493">
            <w:pPr>
              <w:spacing w:after="0"/>
              <w:ind w:left="135"/>
            </w:pPr>
          </w:p>
        </w:tc>
      </w:tr>
      <w:tr w:rsidR="00F60493" w14:paraId="0C85D28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E3B69C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855C84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DF1A648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A850B7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D15E96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CA853CA" w14:textId="0286B51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0A31C6B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76E6689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4EAF5A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4DE5D1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1A55E7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0267C3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F78E4A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BE9F414" w14:textId="582303C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945695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F60493" w14:paraId="6DE8363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048831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8D9CF6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6F6E8FA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954B46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198ED3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D13A1D" w14:textId="0221B79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FAF29ED" w14:textId="77777777" w:rsidR="00F60493" w:rsidRDefault="00F60493">
            <w:pPr>
              <w:spacing w:after="0"/>
              <w:ind w:left="135"/>
            </w:pPr>
          </w:p>
        </w:tc>
      </w:tr>
      <w:tr w:rsidR="00F60493" w14:paraId="7E46DD7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0742FD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45C7246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98A41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FDD238C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1A963C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A6508A1" w14:textId="3B71229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108EBB1" w14:textId="77777777" w:rsidR="00F60493" w:rsidRDefault="00F60493">
            <w:pPr>
              <w:spacing w:after="0"/>
              <w:ind w:left="135"/>
            </w:pPr>
          </w:p>
        </w:tc>
      </w:tr>
      <w:tr w:rsidR="00F60493" w14:paraId="0AF3946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FABC55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BBFB9E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4CD96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03BD95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30ECC6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C482EE" w14:textId="3CB807B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2DFB36F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09297F6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D90D64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8788D9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3DC13F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CF6192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82F0E9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5047D3" w14:textId="60389F9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2E0124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0493" w:rsidRPr="00686B34" w14:paraId="3546061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809DD0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D710F0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59CC2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0F96A0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B6660E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A0FC4E" w14:textId="44B0AE9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7FBE32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F60493" w14:paraId="2E7821E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A648B2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E3BB48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38A1868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3D7147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D37F18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3A27B4" w14:textId="52A4963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01205DF" w14:textId="77777777" w:rsidR="00F60493" w:rsidRDefault="00F60493">
            <w:pPr>
              <w:spacing w:after="0"/>
              <w:ind w:left="135"/>
            </w:pPr>
          </w:p>
        </w:tc>
      </w:tr>
      <w:tr w:rsidR="00F60493" w14:paraId="4B36F7F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1B9E90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42E3F6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D44698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4904E1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F105BC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19D2367" w14:textId="37D083D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463FEE9" w14:textId="77777777" w:rsidR="00F60493" w:rsidRDefault="00F60493">
            <w:pPr>
              <w:spacing w:after="0"/>
              <w:ind w:left="135"/>
            </w:pPr>
          </w:p>
        </w:tc>
      </w:tr>
      <w:tr w:rsidR="00F60493" w14:paraId="4241AE3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6D408A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F5D293D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03EDF1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5CBF5C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CA12BE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1E6848" w14:textId="4CBA6D5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F935571" w14:textId="77777777" w:rsidR="00F60493" w:rsidRDefault="00F60493">
            <w:pPr>
              <w:spacing w:after="0"/>
              <w:ind w:left="135"/>
            </w:pPr>
          </w:p>
        </w:tc>
      </w:tr>
      <w:tr w:rsidR="00F60493" w14:paraId="7A654FF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CC619F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6E0428D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465D8E3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23E691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F533F8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7B9B8AC" w14:textId="28B3147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AEE7E06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247321B2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BBABCB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5E73CB4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10BF5F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48A949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374945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6CB69D" w14:textId="6120474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7A65E0E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F60493" w14:paraId="081BF5A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FE05EA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9B7D2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11D881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4FB311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3977C4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58679DE" w14:textId="2B3BC2F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2FE1297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7905574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3AB2C5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8D0829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22F6A5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00EA8D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D707D9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8F5595" w14:textId="2C43794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8D330D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0493" w14:paraId="7FE1AAC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CF35C2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F23E22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A871D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F237C3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F60947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2D185C" w14:textId="33909061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80C6DEB" w14:textId="77777777" w:rsidR="00F60493" w:rsidRDefault="00F60493">
            <w:pPr>
              <w:spacing w:after="0"/>
              <w:ind w:left="135"/>
            </w:pPr>
          </w:p>
        </w:tc>
      </w:tr>
      <w:tr w:rsidR="00F60493" w14:paraId="326B0F1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F62AA4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72A5E8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F7A000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65F8D8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AC4E8A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1E377E" w14:textId="1769D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543BB09" w14:textId="77777777" w:rsidR="00F60493" w:rsidRDefault="00F60493">
            <w:pPr>
              <w:spacing w:after="0"/>
              <w:ind w:left="135"/>
            </w:pPr>
          </w:p>
        </w:tc>
      </w:tr>
      <w:tr w:rsidR="00F60493" w14:paraId="1BC2D76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02E3EB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927F0A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4732A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26EBBD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D28B6B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F575C0" w14:textId="5078724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CB30B3D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7F942E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CCDBB9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BA28CC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FEE6D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EE9887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024FAF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5BCEFB5" w14:textId="07B4BEC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C44D70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60493" w:rsidRPr="00686B34" w14:paraId="621080F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088E70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1386C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B256F1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62351B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402D89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C3AC22F" w14:textId="1CDCAC2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53875E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14:paraId="1123D2E3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E30D10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1D0146C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AC3805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7EDE7E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CE6DC8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FA68BFF" w14:textId="2872ED7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3557985" w14:textId="77777777" w:rsidR="00F60493" w:rsidRDefault="00F60493">
            <w:pPr>
              <w:spacing w:after="0"/>
              <w:ind w:left="135"/>
            </w:pPr>
          </w:p>
        </w:tc>
      </w:tr>
      <w:tr w:rsidR="00F60493" w14:paraId="740D643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65E13B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2268D9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C12083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AD0CD5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76354E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8BD2650" w14:textId="3F050E6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B73C9B2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26CCB0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0CB694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693939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692529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678187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84E84F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74EB584" w14:textId="3EA4DE0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19669F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60493" w14:paraId="6AD345A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2B4B2C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93AD50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10B66D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D7595F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306ACE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23D12F" w14:textId="4B2DA42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31C96D5" w14:textId="77777777" w:rsidR="00F60493" w:rsidRDefault="00F60493">
            <w:pPr>
              <w:spacing w:after="0"/>
              <w:ind w:left="135"/>
            </w:pPr>
          </w:p>
        </w:tc>
      </w:tr>
      <w:tr w:rsidR="00F60493" w14:paraId="5D39368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6240FD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07F959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9BE6A7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CEC721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5E23CB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33F25B2" w14:textId="6A18B34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895FDDF" w14:textId="77777777" w:rsidR="00F60493" w:rsidRDefault="00F60493">
            <w:pPr>
              <w:spacing w:after="0"/>
              <w:ind w:left="135"/>
            </w:pPr>
          </w:p>
        </w:tc>
      </w:tr>
      <w:tr w:rsidR="00F60493" w14:paraId="76F8EDF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6EE46D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E217A5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5FC87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699EA59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9C03AD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E9F04A8" w14:textId="3893437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58268BE" w14:textId="77777777" w:rsidR="00F60493" w:rsidRDefault="00F60493">
            <w:pPr>
              <w:spacing w:after="0"/>
              <w:ind w:left="135"/>
            </w:pPr>
          </w:p>
        </w:tc>
      </w:tr>
      <w:tr w:rsidR="00F60493" w14:paraId="102FBF4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6CE8F6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D6108F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EA1A05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990A42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CF5A29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6B4676" w14:textId="147A13B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C7ADAFB" w14:textId="77777777" w:rsidR="00F60493" w:rsidRDefault="00F60493">
            <w:pPr>
              <w:spacing w:after="0"/>
              <w:ind w:left="135"/>
            </w:pPr>
          </w:p>
        </w:tc>
      </w:tr>
      <w:tr w:rsidR="00F60493" w14:paraId="137DBB2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2C9D67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4348A1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A344F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898933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05376C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0057B4" w14:textId="7AF0BE8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131830F" w14:textId="77777777" w:rsidR="00F60493" w:rsidRDefault="00F60493">
            <w:pPr>
              <w:spacing w:after="0"/>
              <w:ind w:left="135"/>
            </w:pPr>
          </w:p>
        </w:tc>
      </w:tr>
      <w:tr w:rsidR="00F60493" w14:paraId="3773A5B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981A5C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DC2931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C92EA7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B38FD9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46666F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8835F1" w14:textId="26F1DFF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F8A4B32" w14:textId="77777777" w:rsidR="00F60493" w:rsidRDefault="00F60493">
            <w:pPr>
              <w:spacing w:after="0"/>
              <w:ind w:left="135"/>
            </w:pPr>
          </w:p>
        </w:tc>
      </w:tr>
      <w:tr w:rsidR="00F60493" w14:paraId="772B585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AA839A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2B9EC3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A85E5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338E1D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83CB69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C35B5C3" w14:textId="4E22FB3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38B0429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888CE3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4E9957E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018D51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B4D1A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ADB501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A9BDE7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B254EB" w14:textId="22D5809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C70A57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16D4731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35C548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82451A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5D68D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E8C76B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DB25C0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81A926" w14:textId="4448780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F42F59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0493" w:rsidRPr="00686B34" w14:paraId="3FFE0A6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F4F9C3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C28843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64AEE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696E95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681F65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2D40B45" w14:textId="410A81E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BC1419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199C5E9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FE3106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4F81AB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D2621F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AF1FD1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088091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DD1A319" w14:textId="583A2DB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E6AFDE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F60493" w14:paraId="6A9FA07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EE68E1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E504A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5EF8841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14AF17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31D4EF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6C6978" w14:textId="7CECADD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81722D2" w14:textId="77777777" w:rsidR="00F60493" w:rsidRDefault="00F60493">
            <w:pPr>
              <w:spacing w:after="0"/>
              <w:ind w:left="135"/>
            </w:pPr>
          </w:p>
        </w:tc>
      </w:tr>
      <w:tr w:rsidR="00F60493" w14:paraId="338ED4B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8DAD3D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DFD88D7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77809E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D8DDF1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6B3C62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9C58F60" w14:textId="7AD5BDC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B1A1B1B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314C4F3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9835EB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FD4DA4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C6F38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278F65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58FCE0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DF1178" w14:textId="6CBD068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0AE144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14:paraId="78A29C4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787DB0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1E99B8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A006A4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CF8FBC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6DFFC0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9D46041" w14:textId="4A7089A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37D4A93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0074E81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152367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9FF879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B00521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65B023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C70F68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AEB798" w14:textId="67460A9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DC6032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60493" w14:paraId="14E98A9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FF753F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E5C7C9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D23FCF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8AB6A3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316908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3B36F00" w14:textId="3E7BF10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5B61251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4F2058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E7587A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DE3287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E93C8D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68D1D7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EAF9EE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270648E" w14:textId="0BDAF79E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CCE647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F60493" w14:paraId="6F0ADF7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3C9BD2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6AE0E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842E64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989A61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0B46CF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4C5C9BA" w14:textId="0B7843B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2D8B7AB" w14:textId="77777777" w:rsidR="00F60493" w:rsidRDefault="00F60493">
            <w:pPr>
              <w:spacing w:after="0"/>
              <w:ind w:left="135"/>
            </w:pPr>
          </w:p>
        </w:tc>
      </w:tr>
      <w:tr w:rsidR="00F60493" w14:paraId="21138351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F2B582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CE1C97B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CFB2A15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A8A3C8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440B2C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1183F4F" w14:textId="1BFEC9A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A41958F" w14:textId="77777777" w:rsidR="00F60493" w:rsidRDefault="00F60493">
            <w:pPr>
              <w:spacing w:after="0"/>
              <w:ind w:left="135"/>
            </w:pPr>
          </w:p>
        </w:tc>
      </w:tr>
      <w:tr w:rsidR="00F60493" w14:paraId="3059DFE5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4A1714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08362C5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B70FF54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8FFF23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DFCD4E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801AA6" w14:textId="37E5F65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88B3AC2" w14:textId="77777777" w:rsidR="00F60493" w:rsidRDefault="00F60493">
            <w:pPr>
              <w:spacing w:after="0"/>
              <w:ind w:left="135"/>
            </w:pPr>
          </w:p>
        </w:tc>
      </w:tr>
      <w:tr w:rsidR="00F60493" w14:paraId="4DEEE1B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2EF2F9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D0217D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5A48D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6AA0D0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4C23E4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ADBEBE1" w14:textId="220FBCB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1F4F886" w14:textId="77777777" w:rsidR="00F60493" w:rsidRDefault="00F60493">
            <w:pPr>
              <w:spacing w:after="0"/>
              <w:ind w:left="135"/>
            </w:pPr>
          </w:p>
        </w:tc>
      </w:tr>
      <w:tr w:rsidR="00F60493" w14:paraId="4A8F2EB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0568D7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7EC3F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3170A3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0BB122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3B536F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A099949" w14:textId="3DAA516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D4A6847" w14:textId="77777777" w:rsidR="00F60493" w:rsidRDefault="00F60493">
            <w:pPr>
              <w:spacing w:after="0"/>
              <w:ind w:left="135"/>
            </w:pPr>
          </w:p>
        </w:tc>
      </w:tr>
      <w:tr w:rsidR="00F60493" w14:paraId="14C45F2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1FF911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46E408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AE49C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D51C6F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54BB45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53800B" w14:textId="117B795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264169D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00B4015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C84088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048125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7F356C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D55410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AAD646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8F1340E" w14:textId="76B9A72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866F43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0493" w:rsidRPr="00686B34" w14:paraId="3B475E1F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4A4C0F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F8AE94C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F24BE5E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FA815B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E5615D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911627" w14:textId="333751D0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40B945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F60493" w14:paraId="5F650A6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BF296CA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48FA0D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5195F2B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964EE6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019DF8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BA0DAD0" w14:textId="7F83C60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4F7542D" w14:textId="77777777" w:rsidR="00F60493" w:rsidRDefault="00F60493">
            <w:pPr>
              <w:spacing w:after="0"/>
              <w:ind w:left="135"/>
            </w:pPr>
          </w:p>
        </w:tc>
      </w:tr>
      <w:tr w:rsidR="00F60493" w14:paraId="4B19408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24DEDC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2A7167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F16087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B503F6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09E5C9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653E454" w14:textId="3C8A0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B6B3692" w14:textId="77777777" w:rsidR="00F60493" w:rsidRDefault="00F60493">
            <w:pPr>
              <w:spacing w:after="0"/>
              <w:ind w:left="135"/>
            </w:pPr>
          </w:p>
        </w:tc>
      </w:tr>
      <w:tr w:rsidR="00F60493" w14:paraId="4342C5A2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2CD4B71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8D40412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8ACEE19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D36FA77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13388B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1109405" w14:textId="4ED4B44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40B5EDC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513B975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3A4BC0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1CE5321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357D2C2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B3D380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69BB02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DC082F6" w14:textId="3AB6161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D6CC7D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14:paraId="0289984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628BCF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3E7297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62DFE37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D7E4AD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10AD3A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679A6C" w14:textId="30B6B04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C9BDD66" w14:textId="77777777" w:rsidR="00F60493" w:rsidRDefault="00F60493">
            <w:pPr>
              <w:spacing w:after="0"/>
              <w:ind w:left="135"/>
            </w:pPr>
          </w:p>
        </w:tc>
      </w:tr>
      <w:tr w:rsidR="00F60493" w14:paraId="57251F4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3A42546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B36D8D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2292B3D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06C7E2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D2F8FF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4B27DEC" w14:textId="6A7A08D3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E9577E3" w14:textId="77777777" w:rsidR="00F60493" w:rsidRDefault="00F60493">
            <w:pPr>
              <w:spacing w:after="0"/>
              <w:ind w:left="135"/>
            </w:pPr>
          </w:p>
        </w:tc>
      </w:tr>
      <w:tr w:rsidR="00F60493" w14:paraId="59637C8E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62E8CA9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2D7186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CEBA5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5CFA6E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A42A9B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766585" w14:textId="4AD7FC4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B215916" w14:textId="77777777" w:rsidR="00F60493" w:rsidRDefault="00F60493">
            <w:pPr>
              <w:spacing w:after="0"/>
              <w:ind w:left="135"/>
            </w:pPr>
          </w:p>
        </w:tc>
      </w:tr>
      <w:tr w:rsidR="00F60493" w14:paraId="32EACBA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58AE2C1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CDDC29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27F3E6C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68AA31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F9F1B0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5DD5AAC" w14:textId="41266852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7EC64FB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6964F47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49275D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1BEB1B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BB4646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27D136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35ED2B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C60D46" w14:textId="7D0DC95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53F7EDA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14:paraId="0B941240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1042A9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7E1B74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940AD8E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14EF22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CADC77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1CB257B" w14:textId="03E999A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969D16D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0C51E62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4A8CD7F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8454FAF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0EAE3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C3E2BF3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828FD6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8EBA54" w14:textId="4CD32516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98EF4C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F60493" w14:paraId="4AD1BD4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3CF6B71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FDBAAA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92F923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108A93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44F572D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2D030CB" w14:textId="4EAD5AAF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7EC99B5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37FCCDB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B56FE78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36D2BD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E37C6D4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CD35FD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40FECF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2023B8A" w14:textId="2ACE3AC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AB2CA03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0493" w:rsidRPr="00686B34" w14:paraId="3E5C66A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86D1D20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035C8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022D84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F9905C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C809C6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FD2331" w14:textId="617B3B0A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63BC76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F60493" w14:paraId="1EF6810B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9DBA22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9E9CCC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61B0C2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3C6BA7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9EB9B8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EBB5EE5" w14:textId="7BD0A098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5343588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126AC60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71C1464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EB2165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0FEDE2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B25CE9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474633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0FB47D" w14:textId="73B3489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758BE20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493" w14:paraId="263CDEF9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253B53CF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00AE33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CBADB70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78155A4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7BF5B7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3245A0B" w14:textId="29A1BAED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49F16DC" w14:textId="77777777" w:rsidR="00F60493" w:rsidRDefault="00F60493">
            <w:pPr>
              <w:spacing w:after="0"/>
              <w:ind w:left="135"/>
            </w:pPr>
          </w:p>
        </w:tc>
      </w:tr>
      <w:tr w:rsidR="00F60493" w14:paraId="730B2F04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842C34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4499BC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EA3B93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2FC29CE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EDC8E8B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5521A5" w14:textId="0403513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62F884CA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7FC39A4A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F17B367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B4A2F24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7FF3ED0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6197705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9F7E343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D6897C" w14:textId="788F60AB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265358A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0493" w14:paraId="4F1E8B7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E02FAB4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3589280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7F8FA71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5AC6E8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3193B11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FB9E9D" w14:textId="37D94995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500EA05" w14:textId="77777777" w:rsidR="00F60493" w:rsidRDefault="00F60493">
            <w:pPr>
              <w:spacing w:after="0"/>
              <w:ind w:left="135"/>
            </w:pPr>
          </w:p>
        </w:tc>
      </w:tr>
      <w:tr w:rsidR="00F60493" w:rsidRPr="00686B34" w14:paraId="4736386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61D969A3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CB67365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E75DA16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A3C432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4E8FBBE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0E9A71" w14:textId="6A718DE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047A29D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493" w:rsidRPr="00686B34" w14:paraId="6CB92BF8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61E995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EEC805B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2050B49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68EBC6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CDE5678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A80305" w14:textId="322ABDA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1088D752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F60493" w14:paraId="2EB24BD6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6D8B85D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3259796" w14:textId="77777777" w:rsidR="00F60493" w:rsidRDefault="00DA1B4C">
            <w:pPr>
              <w:spacing w:after="0"/>
              <w:ind w:left="135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351A21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4382627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91C688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1E3E6E0" w14:textId="0065D599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4F1D10AA" w14:textId="77777777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14:paraId="29153C2D" w14:textId="77777777" w:rsidR="00F60493" w:rsidRDefault="007A2463">
            <w:pPr>
              <w:numPr>
                <w:ilvl w:val="0"/>
                <w:numId w:val="2"/>
              </w:numPr>
              <w:spacing w:after="0"/>
            </w:pPr>
            <w:hyperlink r:id="rId63">
              <w:r w:rsidR="00DA1B4C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DA1B4C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64">
              <w:r w:rsidR="00DA1B4C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F60493" w:rsidRPr="00686B34" w14:paraId="07848A52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9142125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4483818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9CDEA4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A15FEF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8E304D9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83DDEBC" w14:textId="1C46BD61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896AD56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0493" w:rsidRPr="00686B34" w14:paraId="414537A7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2BB299C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137F38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A86622E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0714AEA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553C26F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956E47C" w14:textId="706FBEF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6FA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35881974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F60493" w:rsidRPr="00686B34" w14:paraId="6920118D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1774EA92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B57A1E7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EB03F7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2040E0C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09BAAD0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F4E034" w14:textId="0C07D9AC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234A014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0493" w:rsidRPr="00686B34" w14:paraId="547CC57C" w14:textId="77777777" w:rsidTr="0095173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14:paraId="0E4E4BBB" w14:textId="77777777" w:rsidR="00F60493" w:rsidRDefault="00DA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CBC01EC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3A2B565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415A482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D54C746" w14:textId="77777777" w:rsidR="00F60493" w:rsidRDefault="00F60493">
            <w:pPr>
              <w:spacing w:after="0"/>
              <w:ind w:left="135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6D9D2C" w14:textId="697B7EC4" w:rsidR="00F60493" w:rsidRDefault="00DA1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86B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14:paraId="00338B8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08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0493" w14:paraId="50D9866A" w14:textId="77777777" w:rsidTr="00951738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14:paraId="51B10129" w14:textId="77777777" w:rsidR="00F60493" w:rsidRPr="00EE082A" w:rsidRDefault="00DA1B4C">
            <w:pPr>
              <w:spacing w:after="0"/>
              <w:ind w:left="135"/>
              <w:rPr>
                <w:lang w:val="ru-RU"/>
              </w:rPr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E866554" w14:textId="77777777" w:rsidR="00F60493" w:rsidRDefault="00DA1B4C">
            <w:pPr>
              <w:spacing w:after="0"/>
              <w:ind w:left="135"/>
              <w:jc w:val="center"/>
            </w:pPr>
            <w:r w:rsidRPr="00EE0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4E9FC6A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F85517D" w14:textId="77777777" w:rsidR="00F60493" w:rsidRDefault="00DA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519" w:type="dxa"/>
            <w:gridSpan w:val="2"/>
            <w:tcMar>
              <w:top w:w="50" w:type="dxa"/>
              <w:left w:w="100" w:type="dxa"/>
            </w:tcMar>
            <w:vAlign w:val="center"/>
          </w:tcPr>
          <w:p w14:paraId="2894003A" w14:textId="77777777" w:rsidR="00F60493" w:rsidRDefault="00F60493"/>
        </w:tc>
      </w:tr>
    </w:tbl>
    <w:p w14:paraId="44066613" w14:textId="77777777" w:rsidR="00F60493" w:rsidRDefault="00F60493">
      <w:pPr>
        <w:sectPr w:rsidR="00F60493" w:rsidSect="00951738">
          <w:pgSz w:w="16383" w:h="11906" w:orient="landscape"/>
          <w:pgMar w:top="426" w:right="850" w:bottom="426" w:left="426" w:header="720" w:footer="720" w:gutter="0"/>
          <w:cols w:space="720"/>
        </w:sectPr>
      </w:pPr>
    </w:p>
    <w:p w14:paraId="031B2DFD" w14:textId="77777777" w:rsidR="00F60493" w:rsidRPr="00B52721" w:rsidRDefault="00DA1B4C">
      <w:pPr>
        <w:spacing w:after="0"/>
        <w:ind w:left="120"/>
        <w:rPr>
          <w:lang w:val="ru-RU"/>
        </w:rPr>
      </w:pPr>
      <w:bookmarkStart w:id="9" w:name="block-20341540"/>
      <w:bookmarkEnd w:id="8"/>
      <w:r w:rsidRPr="00B5272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4BFFBC8" w14:textId="77777777" w:rsidR="00F60493" w:rsidRDefault="00DA1B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2AFC55" w14:textId="77777777" w:rsidR="00F60493" w:rsidRPr="00EE082A" w:rsidRDefault="00DA1B4C" w:rsidP="00951738">
      <w:pPr>
        <w:spacing w:after="0" w:line="480" w:lineRule="auto"/>
        <w:ind w:left="120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7e61753f-514e-40fe-996f-253694acfacb"/>
      <w:r w:rsidRPr="00EE082A">
        <w:rPr>
          <w:rFonts w:ascii="Times New Roman" w:hAnsi="Times New Roman"/>
          <w:color w:val="000000"/>
          <w:sz w:val="28"/>
          <w:lang w:val="ru-RU"/>
        </w:rPr>
        <w:t>• Математика: 4-й класс: учебник: в 2 частях, 4 класс/ Моро М.И., Бантова М.А., Бельтюкова Г.В. и другие, Акционерное общество «Издательство «Просвещение»</w:t>
      </w:r>
      <w:bookmarkEnd w:id="10"/>
      <w:r w:rsidRPr="00EE082A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01EF6BC" w14:textId="77777777" w:rsidR="00F60493" w:rsidRPr="00EE082A" w:rsidRDefault="00DA1B4C">
      <w:pPr>
        <w:spacing w:after="0" w:line="480" w:lineRule="auto"/>
        <w:ind w:left="120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EC6A6E" w14:textId="77777777" w:rsidR="00F60493" w:rsidRPr="00EE082A" w:rsidRDefault="00DA1B4C">
      <w:pPr>
        <w:spacing w:after="0" w:line="480" w:lineRule="auto"/>
        <w:ind w:left="120"/>
        <w:rPr>
          <w:lang w:val="ru-RU"/>
        </w:rPr>
      </w:pPr>
      <w:r w:rsidRPr="00EE082A">
        <w:rPr>
          <w:rFonts w:ascii="Times New Roman" w:hAnsi="Times New Roman"/>
          <w:color w:val="000000"/>
          <w:sz w:val="28"/>
          <w:lang w:val="ru-RU"/>
        </w:rPr>
        <w:t>​‌Волкова С. И., Степанова С. В., Бантова М. А. и др. Математика. Методические рекомендации. 4 класс. Акционерное общество «Издательство «Просвещение»</w:t>
      </w:r>
    </w:p>
    <w:p w14:paraId="5EBBD986" w14:textId="77777777" w:rsidR="00F60493" w:rsidRPr="00EE082A" w:rsidRDefault="00F60493">
      <w:pPr>
        <w:spacing w:after="0"/>
        <w:ind w:left="120"/>
        <w:rPr>
          <w:lang w:val="ru-RU"/>
        </w:rPr>
      </w:pPr>
    </w:p>
    <w:p w14:paraId="6794C22B" w14:textId="77777777" w:rsidR="00F60493" w:rsidRPr="00EE082A" w:rsidRDefault="00DA1B4C">
      <w:pPr>
        <w:spacing w:after="0" w:line="480" w:lineRule="auto"/>
        <w:ind w:left="120"/>
        <w:rPr>
          <w:lang w:val="ru-RU"/>
        </w:rPr>
      </w:pPr>
      <w:r w:rsidRPr="00EE08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0E9D951" w14:textId="59E0117B" w:rsidR="00F60493" w:rsidRPr="00951738" w:rsidRDefault="00DA1B4C" w:rsidP="00951738">
      <w:pPr>
        <w:spacing w:after="0" w:line="480" w:lineRule="auto"/>
        <w:ind w:left="120"/>
        <w:rPr>
          <w:lang w:val="ru-RU"/>
        </w:rPr>
        <w:sectPr w:rsidR="00F60493" w:rsidRPr="00951738" w:rsidSect="00951738">
          <w:pgSz w:w="11906" w:h="16383"/>
          <w:pgMar w:top="426" w:right="424" w:bottom="284" w:left="709" w:header="720" w:footer="720" w:gutter="0"/>
          <w:cols w:space="720"/>
        </w:sectPr>
      </w:pPr>
      <w:r w:rsidRPr="00EE082A">
        <w:rPr>
          <w:rFonts w:ascii="Times New Roman" w:hAnsi="Times New Roman"/>
          <w:color w:val="000000"/>
          <w:sz w:val="28"/>
          <w:lang w:val="ru-RU"/>
        </w:rPr>
        <w:t>​</w:t>
      </w:r>
      <w:r w:rsidRPr="00EE082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Все для учителя начальных классов на «Учительском портале»: уроки, презентации, контроль, тесты, планирование, программы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E0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ресурсов.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Начальная школа. Очень красочные ЦОР по различным предметам начальной школы.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Открытый класс. Все ресурсы размещены по предметным областям.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Видеоуроки по основным предметам школьной программы.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- база разработок для учителей начальных классов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musabiqe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az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- сайт для учителей начальных классов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E082A">
        <w:rPr>
          <w:rFonts w:ascii="Times New Roman" w:hAnsi="Times New Roman"/>
          <w:color w:val="000000"/>
          <w:sz w:val="28"/>
          <w:lang w:val="ru-RU"/>
        </w:rPr>
        <w:t>.4</w:t>
      </w:r>
      <w:r>
        <w:rPr>
          <w:rFonts w:ascii="Times New Roman" w:hAnsi="Times New Roman"/>
          <w:color w:val="000000"/>
          <w:sz w:val="28"/>
        </w:rPr>
        <w:t>stupeni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- клуб учителей начальной школы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trudovik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ua</w:t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- материалы для уроков учителю начальных классов</w:t>
      </w:r>
      <w:r w:rsidRPr="00EE082A">
        <w:rPr>
          <w:sz w:val="28"/>
          <w:lang w:val="ru-RU"/>
        </w:rPr>
        <w:br/>
      </w:r>
      <w:r w:rsidRPr="00EE0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E08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EE08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082A">
        <w:rPr>
          <w:rFonts w:ascii="Times New Roman" w:hAnsi="Times New Roman"/>
          <w:color w:val="000000"/>
          <w:sz w:val="28"/>
          <w:lang w:val="ru-RU"/>
        </w:rPr>
        <w:t>/ «Учи.ру» - интерактивные курсы по основным предметам и подготовке к</w:t>
      </w:r>
      <w:r w:rsidR="009517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082A">
        <w:rPr>
          <w:rFonts w:ascii="Times New Roman" w:hAnsi="Times New Roman"/>
          <w:color w:val="000000"/>
          <w:sz w:val="28"/>
          <w:lang w:val="ru-RU"/>
        </w:rPr>
        <w:t>проверочным работам, а также тематические вебинары по дистанционному обучению.</w:t>
      </w:r>
      <w:bookmarkStart w:id="11" w:name="c563541b-dafa-4bd9-a500-57d2c647696a"/>
      <w:bookmarkEnd w:id="11"/>
    </w:p>
    <w:bookmarkEnd w:id="9"/>
    <w:p w14:paraId="3642CF45" w14:textId="77777777" w:rsidR="00DA1B4C" w:rsidRPr="00951738" w:rsidRDefault="00DA1B4C" w:rsidP="00B52721">
      <w:pPr>
        <w:rPr>
          <w:lang w:val="ru-RU"/>
        </w:rPr>
      </w:pPr>
    </w:p>
    <w:sectPr w:rsidR="00DA1B4C" w:rsidRPr="00951738" w:rsidSect="00F604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152"/>
    <w:multiLevelType w:val="multilevel"/>
    <w:tmpl w:val="3F6A26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81DD4"/>
    <w:multiLevelType w:val="multilevel"/>
    <w:tmpl w:val="85C0BB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93"/>
    <w:rsid w:val="00322F33"/>
    <w:rsid w:val="00686B34"/>
    <w:rsid w:val="00951738"/>
    <w:rsid w:val="00993111"/>
    <w:rsid w:val="00A50338"/>
    <w:rsid w:val="00B52721"/>
    <w:rsid w:val="00CC6FAF"/>
    <w:rsid w:val="00D77D02"/>
    <w:rsid w:val="00DA1B4C"/>
    <w:rsid w:val="00EE082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4CA3"/>
  <w15:docId w15:val="{780FB235-AA81-4091-9BFB-35DE966C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04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04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b78a" TargetMode="External"/><Relationship Id="rId21" Type="http://schemas.openxmlformats.org/officeDocument/2006/relationships/hyperlink" Target="https://m.edsoo.ru/c4e19de0" TargetMode="External"/><Relationship Id="rId42" Type="http://schemas.openxmlformats.org/officeDocument/2006/relationships/hyperlink" Target="https://m.edsoo.ru/c4e1f970" TargetMode="External"/><Relationship Id="rId47" Type="http://schemas.openxmlformats.org/officeDocument/2006/relationships/hyperlink" Target="https://m.edsoo.ru/c4e2597e" TargetMode="External"/><Relationship Id="rId63" Type="http://schemas.openxmlformats.org/officeDocument/2006/relationships/hyperlink" Target="https://m.edsoo.ru/c4e20b40" TargetMode="External"/><Relationship Id="rId68" Type="http://schemas.openxmlformats.org/officeDocument/2006/relationships/hyperlink" Target="https://m.edsoo.ru/c4e299ca" TargetMode="External"/><Relationship Id="rId7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9444" TargetMode="External"/><Relationship Id="rId29" Type="http://schemas.openxmlformats.org/officeDocument/2006/relationships/hyperlink" Target="https://m.edsoo.ru/c4e1afe2" TargetMode="Externa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c4e1b488" TargetMode="External"/><Relationship Id="rId32" Type="http://schemas.openxmlformats.org/officeDocument/2006/relationships/hyperlink" Target="https://m.edsoo.ru/c4e1b168" TargetMode="External"/><Relationship Id="rId37" Type="http://schemas.openxmlformats.org/officeDocument/2006/relationships/hyperlink" Target="https://m.edsoo.ru/c4e21482" TargetMode="External"/><Relationship Id="rId40" Type="http://schemas.openxmlformats.org/officeDocument/2006/relationships/hyperlink" Target="https://m.edsoo.ru/c4e25582" TargetMode="External"/><Relationship Id="rId45" Type="http://schemas.openxmlformats.org/officeDocument/2006/relationships/hyperlink" Target="https://m.edsoo.ru/c4e2358e" TargetMode="External"/><Relationship Id="rId53" Type="http://schemas.openxmlformats.org/officeDocument/2006/relationships/hyperlink" Target="https://m.edsoo.ru/c4e25410" TargetMode="External"/><Relationship Id="rId58" Type="http://schemas.openxmlformats.org/officeDocument/2006/relationships/hyperlink" Target="https://m.edsoo.ru/c4e22968" TargetMode="External"/><Relationship Id="rId66" Type="http://schemas.openxmlformats.org/officeDocument/2006/relationships/hyperlink" Target="https://m.edsoo.ru/c4e25154" TargetMode="External"/><Relationship Id="rId5" Type="http://schemas.openxmlformats.org/officeDocument/2006/relationships/hyperlink" Target="https://m.edsoo.ru/7f411f36" TargetMode="External"/><Relationship Id="rId61" Type="http://schemas.openxmlformats.org/officeDocument/2006/relationships/hyperlink" Target="https://m.edsoo.ru/c4e2911e" TargetMode="External"/><Relationship Id="rId19" Type="http://schemas.openxmlformats.org/officeDocument/2006/relationships/hyperlink" Target="https://m.edsoo.ru/c4e1973c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c4e1a40c" TargetMode="External"/><Relationship Id="rId27" Type="http://schemas.openxmlformats.org/officeDocument/2006/relationships/hyperlink" Target="https://m.edsoo.ru/c4e1a89e" TargetMode="External"/><Relationship Id="rId30" Type="http://schemas.openxmlformats.org/officeDocument/2006/relationships/hyperlink" Target="https://m.edsoo.ru/c4e1be92" TargetMode="External"/><Relationship Id="rId35" Type="http://schemas.openxmlformats.org/officeDocument/2006/relationships/hyperlink" Target="https://m.edsoo.ru/c4e1f61e" TargetMode="External"/><Relationship Id="rId43" Type="http://schemas.openxmlformats.org/officeDocument/2006/relationships/hyperlink" Target="https://m.edsoo.ru/c4e1fb1e" TargetMode="External"/><Relationship Id="rId48" Type="http://schemas.openxmlformats.org/officeDocument/2006/relationships/hyperlink" Target="https://m.edsoo.ru/c4e22abc" TargetMode="External"/><Relationship Id="rId56" Type="http://schemas.openxmlformats.org/officeDocument/2006/relationships/hyperlink" Target="https://m.edsoo.ru/c4e1d544" TargetMode="External"/><Relationship Id="rId64" Type="http://schemas.openxmlformats.org/officeDocument/2006/relationships/hyperlink" Target="https://m.edsoo.ru/c4e20ce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247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c4e1925a" TargetMode="External"/><Relationship Id="rId25" Type="http://schemas.openxmlformats.org/officeDocument/2006/relationships/hyperlink" Target="https://m.edsoo.ru/c4e1b60e" TargetMode="External"/><Relationship Id="rId33" Type="http://schemas.openxmlformats.org/officeDocument/2006/relationships/hyperlink" Target="https://m.edsoo.ru/c4e1c022" TargetMode="External"/><Relationship Id="rId38" Type="http://schemas.openxmlformats.org/officeDocument/2006/relationships/hyperlink" Target="https://m.edsoo.ru/c4e212de" TargetMode="External"/><Relationship Id="rId46" Type="http://schemas.openxmlformats.org/officeDocument/2006/relationships/hyperlink" Target="https://m.edsoo.ru/c4e215ea" TargetMode="External"/><Relationship Id="rId59" Type="http://schemas.openxmlformats.org/officeDocument/2006/relationships/hyperlink" Target="https://m.edsoo.ru/c4e2433a" TargetMode="External"/><Relationship Id="rId67" Type="http://schemas.openxmlformats.org/officeDocument/2006/relationships/hyperlink" Target="https://m.edsoo.ru/c4e288ea" TargetMode="External"/><Relationship Id="rId20" Type="http://schemas.openxmlformats.org/officeDocument/2006/relationships/hyperlink" Target="https://m.edsoo.ru/c4e1989a" TargetMode="External"/><Relationship Id="rId41" Type="http://schemas.openxmlformats.org/officeDocument/2006/relationships/hyperlink" Target="https://m.edsoo.ru/c4e1c4aa" TargetMode="External"/><Relationship Id="rId54" Type="http://schemas.openxmlformats.org/officeDocument/2006/relationships/hyperlink" Target="https://m.edsoo.ru/c4e2529e" TargetMode="External"/><Relationship Id="rId62" Type="http://schemas.openxmlformats.org/officeDocument/2006/relationships/hyperlink" Target="https://m.edsoo.ru/c4e29510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c4e27670" TargetMode="External"/><Relationship Id="rId23" Type="http://schemas.openxmlformats.org/officeDocument/2006/relationships/hyperlink" Target="https://m.edsoo.ru/c4e1b2f8" TargetMode="External"/><Relationship Id="rId28" Type="http://schemas.openxmlformats.org/officeDocument/2006/relationships/hyperlink" Target="https://m.edsoo.ru/c4e1ae2a" TargetMode="External"/><Relationship Id="rId36" Type="http://schemas.openxmlformats.org/officeDocument/2006/relationships/hyperlink" Target="https://m.edsoo.ru/c4e1f7c2" TargetMode="External"/><Relationship Id="rId49" Type="http://schemas.openxmlformats.org/officeDocument/2006/relationships/hyperlink" Target="https://m.edsoo.ru/c4e2226a" TargetMode="External"/><Relationship Id="rId57" Type="http://schemas.openxmlformats.org/officeDocument/2006/relationships/hyperlink" Target="https://m.edsoo.ru/c4e241f0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1a704" TargetMode="External"/><Relationship Id="rId44" Type="http://schemas.openxmlformats.org/officeDocument/2006/relationships/hyperlink" Target="https://m.edsoo.ru/c4e1cf90" TargetMode="External"/><Relationship Id="rId52" Type="http://schemas.openxmlformats.org/officeDocument/2006/relationships/hyperlink" Target="https://m.edsoo.ru/c4e1c6f8" TargetMode="External"/><Relationship Id="rId60" Type="http://schemas.openxmlformats.org/officeDocument/2006/relationships/hyperlink" Target="https://m.edsoo.ru/c4e296aa" TargetMode="External"/><Relationship Id="rId65" Type="http://schemas.openxmlformats.org/officeDocument/2006/relationships/hyperlink" Target="https://m.edsoo.ru/c4e244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195ca" TargetMode="External"/><Relationship Id="rId39" Type="http://schemas.openxmlformats.org/officeDocument/2006/relationships/hyperlink" Target="https://m.edsoo.ru/c4e22abc" TargetMode="External"/><Relationship Id="rId34" Type="http://schemas.openxmlformats.org/officeDocument/2006/relationships/hyperlink" Target="https://m.edsoo.ru/c4e1c1b2" TargetMode="External"/><Relationship Id="rId50" Type="http://schemas.openxmlformats.org/officeDocument/2006/relationships/hyperlink" Target="https://m.edsoo.ru/c4e25e42" TargetMode="External"/><Relationship Id="rId55" Type="http://schemas.openxmlformats.org/officeDocument/2006/relationships/hyperlink" Target="https://m.edsoo.ru/c4e231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2023-09-22T18:26:00Z</cp:lastPrinted>
  <dcterms:created xsi:type="dcterms:W3CDTF">2023-09-22T18:28:00Z</dcterms:created>
  <dcterms:modified xsi:type="dcterms:W3CDTF">2023-11-12T20:12:00Z</dcterms:modified>
</cp:coreProperties>
</file>