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bookmarkStart w:id="0" w:name="block-25124848"/>
      <w:r w:rsidRPr="009033E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033E9">
        <w:rPr>
          <w:rFonts w:ascii="Times New Roman" w:hAnsi="Times New Roman"/>
          <w:color w:val="000000"/>
          <w:sz w:val="28"/>
          <w:lang w:val="ru-RU"/>
        </w:rPr>
        <w:t>​</w:t>
      </w:r>
    </w:p>
    <w:p w:rsidR="00F77973" w:rsidRDefault="00E8139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"Малокозыревская ООШ"</w:t>
      </w:r>
    </w:p>
    <w:p w:rsidR="00F77973" w:rsidRDefault="00F77973">
      <w:pPr>
        <w:spacing w:after="0"/>
        <w:ind w:left="120"/>
      </w:pPr>
    </w:p>
    <w:p w:rsidR="00F77973" w:rsidRDefault="00F77973">
      <w:pPr>
        <w:spacing w:after="0"/>
        <w:ind w:left="120"/>
      </w:pPr>
    </w:p>
    <w:p w:rsidR="00F77973" w:rsidRDefault="00F77973">
      <w:pPr>
        <w:spacing w:after="0"/>
        <w:ind w:left="120"/>
      </w:pPr>
    </w:p>
    <w:p w:rsidR="00F77973" w:rsidRDefault="00F77973">
      <w:pPr>
        <w:spacing w:after="0"/>
        <w:ind w:left="120"/>
      </w:pPr>
    </w:p>
    <w:tbl>
      <w:tblPr>
        <w:tblW w:w="11260" w:type="dxa"/>
        <w:jc w:val="center"/>
        <w:tblLook w:val="04A0"/>
      </w:tblPr>
      <w:tblGrid>
        <w:gridCol w:w="3590"/>
        <w:gridCol w:w="3286"/>
        <w:gridCol w:w="4384"/>
      </w:tblGrid>
      <w:tr w:rsidR="009033E9" w:rsidRPr="00D77D02" w:rsidTr="006645AA">
        <w:trPr>
          <w:trHeight w:val="2725"/>
          <w:jc w:val="center"/>
        </w:trPr>
        <w:tc>
          <w:tcPr>
            <w:tcW w:w="3590" w:type="dxa"/>
          </w:tcPr>
          <w:p w:rsidR="009033E9" w:rsidRPr="0040209D" w:rsidRDefault="009033E9" w:rsidP="006645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033E9" w:rsidRPr="008944ED" w:rsidRDefault="009033E9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033E9" w:rsidRDefault="009033E9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33E9" w:rsidRPr="008944ED" w:rsidRDefault="009033E9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:rsidR="009033E9" w:rsidRDefault="009033E9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33E9" w:rsidRPr="0040209D" w:rsidRDefault="009033E9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</w:tcPr>
          <w:p w:rsidR="009033E9" w:rsidRPr="0040209D" w:rsidRDefault="009033E9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033E9" w:rsidRPr="008944ED" w:rsidRDefault="009033E9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9033E9" w:rsidRDefault="009033E9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33E9" w:rsidRPr="008944ED" w:rsidRDefault="009033E9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9033E9" w:rsidRDefault="009033E9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33E9" w:rsidRPr="0040209D" w:rsidRDefault="009033E9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4" w:type="dxa"/>
          </w:tcPr>
          <w:p w:rsidR="009033E9" w:rsidRDefault="009033E9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033E9" w:rsidRPr="008944ED" w:rsidRDefault="009033E9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033E9" w:rsidRDefault="009033E9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033E9" w:rsidRPr="008944ED" w:rsidRDefault="009033E9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:rsidR="009033E9" w:rsidRDefault="009033E9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033E9" w:rsidRPr="0040209D" w:rsidRDefault="009033E9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7973" w:rsidRPr="009033E9" w:rsidRDefault="00F77973">
      <w:pPr>
        <w:spacing w:after="0"/>
        <w:ind w:left="120"/>
        <w:rPr>
          <w:lang w:val="ru-RU"/>
        </w:rPr>
      </w:pPr>
    </w:p>
    <w:p w:rsidR="00F77973" w:rsidRPr="009033E9" w:rsidRDefault="00E81394">
      <w:pPr>
        <w:spacing w:after="0"/>
        <w:ind w:left="120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‌</w:t>
      </w:r>
    </w:p>
    <w:p w:rsidR="00F77973" w:rsidRPr="009033E9" w:rsidRDefault="00F77973">
      <w:pPr>
        <w:spacing w:after="0"/>
        <w:ind w:left="120"/>
        <w:rPr>
          <w:lang w:val="ru-RU"/>
        </w:rPr>
      </w:pPr>
    </w:p>
    <w:p w:rsidR="00F77973" w:rsidRPr="009033E9" w:rsidRDefault="00F77973">
      <w:pPr>
        <w:spacing w:after="0"/>
        <w:ind w:left="120"/>
        <w:rPr>
          <w:lang w:val="ru-RU"/>
        </w:rPr>
      </w:pPr>
    </w:p>
    <w:p w:rsidR="00F77973" w:rsidRPr="009033E9" w:rsidRDefault="00F77973">
      <w:pPr>
        <w:spacing w:after="0"/>
        <w:ind w:left="120"/>
        <w:rPr>
          <w:lang w:val="ru-RU"/>
        </w:rPr>
      </w:pPr>
    </w:p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33E9">
        <w:rPr>
          <w:rFonts w:ascii="Times New Roman" w:hAnsi="Times New Roman"/>
          <w:color w:val="000000"/>
          <w:sz w:val="28"/>
          <w:lang w:val="ru-RU"/>
        </w:rPr>
        <w:t xml:space="preserve"> 3332396)</w:t>
      </w: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77973" w:rsidRPr="009033E9" w:rsidRDefault="00E81394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795D93">
        <w:rPr>
          <w:rFonts w:ascii="Times New Roman" w:hAnsi="Times New Roman"/>
          <w:color w:val="000000"/>
          <w:sz w:val="28"/>
          <w:lang w:val="ru-RU"/>
        </w:rPr>
        <w:t xml:space="preserve">4 </w:t>
      </w:r>
      <w:proofErr w:type="spellStart"/>
      <w:r w:rsidR="00795D93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proofErr w:type="gramEnd"/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F77973">
      <w:pPr>
        <w:spacing w:after="0"/>
        <w:ind w:left="120"/>
        <w:jc w:val="center"/>
        <w:rPr>
          <w:lang w:val="ru-RU"/>
        </w:rPr>
      </w:pPr>
    </w:p>
    <w:p w:rsidR="00F77973" w:rsidRPr="009033E9" w:rsidRDefault="00E81394">
      <w:pPr>
        <w:spacing w:after="0"/>
        <w:ind w:left="120"/>
        <w:jc w:val="center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​</w:t>
      </w:r>
      <w:r w:rsidRPr="009033E9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033E9">
        <w:rPr>
          <w:rFonts w:ascii="Times New Roman" w:hAnsi="Times New Roman"/>
          <w:color w:val="000000"/>
          <w:sz w:val="28"/>
          <w:lang w:val="ru-RU"/>
        </w:rPr>
        <w:t>​</w:t>
      </w:r>
    </w:p>
    <w:p w:rsidR="00F77973" w:rsidRPr="009033E9" w:rsidRDefault="00F77973">
      <w:pPr>
        <w:spacing w:after="0"/>
        <w:ind w:left="120"/>
        <w:rPr>
          <w:lang w:val="ru-RU"/>
        </w:rPr>
      </w:pPr>
    </w:p>
    <w:p w:rsidR="0085499C" w:rsidRDefault="0085499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5124850"/>
      <w:bookmarkEnd w:id="0"/>
    </w:p>
    <w:p w:rsidR="00795D93" w:rsidRDefault="00795D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95D93" w:rsidRDefault="00795D9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​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технологии включает характеристику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основных структурных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единиц (модулей), которые являются общими для каждого года обучения: </w:t>
      </w:r>
    </w:p>
    <w:p w:rsidR="0085499C" w:rsidRPr="00795D93" w:rsidRDefault="0085499C" w:rsidP="0085499C">
      <w:pPr>
        <w:spacing w:after="0" w:line="264" w:lineRule="auto"/>
        <w:ind w:left="960"/>
        <w:jc w:val="both"/>
        <w:rPr>
          <w:lang w:val="ru-RU"/>
        </w:rPr>
      </w:pPr>
    </w:p>
    <w:p w:rsidR="00F77973" w:rsidRDefault="00E81394">
      <w:pPr>
        <w:numPr>
          <w:ilvl w:val="0"/>
          <w:numId w:val="1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F77973" w:rsidRPr="009033E9" w:rsidRDefault="00E813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  <w:proofErr w:type="gramEnd"/>
    </w:p>
    <w:p w:rsidR="00F77973" w:rsidRPr="009033E9" w:rsidRDefault="00E813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77973" w:rsidRPr="009033E9" w:rsidRDefault="00E813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  <w:proofErr w:type="gramEnd"/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9033E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9033E9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F77973">
      <w:pPr>
        <w:rPr>
          <w:lang w:val="ru-RU"/>
        </w:rPr>
        <w:sectPr w:rsidR="00F77973" w:rsidRPr="009033E9" w:rsidSect="0085499C">
          <w:pgSz w:w="11906" w:h="16383"/>
          <w:pgMar w:top="426" w:right="424" w:bottom="284" w:left="567" w:header="720" w:footer="720" w:gutter="0"/>
          <w:cols w:space="720"/>
        </w:sect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bookmarkStart w:id="3" w:name="block-25124849"/>
      <w:bookmarkEnd w:id="1"/>
      <w:r w:rsidRPr="009033E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оптимальных конструктивных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и технологических решений). Коллективные, групповые и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</w:t>
      </w:r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>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материалов, в том числе наборов «Конструктор» по проектному заданию или собственному замыслу.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  <w:proofErr w:type="gramEnd"/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033E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  <w:proofErr w:type="gramEnd"/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>);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общепринятых условных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обозначений и по заданным условиям;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>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77973" w:rsidRPr="009033E9" w:rsidRDefault="00F77973">
      <w:pPr>
        <w:spacing w:after="0" w:line="264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033E9">
        <w:rPr>
          <w:rFonts w:ascii="Times New Roman" w:hAnsi="Times New Roman"/>
          <w:color w:val="000000"/>
          <w:sz w:val="28"/>
          <w:lang w:val="ru-RU"/>
        </w:rPr>
        <w:t>: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77973" w:rsidRPr="009033E9" w:rsidRDefault="00E81394">
      <w:pPr>
        <w:spacing w:after="0" w:line="264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77973" w:rsidRPr="009033E9" w:rsidRDefault="00E81394">
      <w:pPr>
        <w:spacing w:after="0" w:line="264" w:lineRule="auto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77973" w:rsidRPr="009033E9" w:rsidRDefault="00F77973">
      <w:pPr>
        <w:rPr>
          <w:lang w:val="ru-RU"/>
        </w:rPr>
        <w:sectPr w:rsidR="00F77973" w:rsidRPr="009033E9" w:rsidSect="0085499C">
          <w:pgSz w:w="11906" w:h="16383"/>
          <w:pgMar w:top="426" w:right="850" w:bottom="1134" w:left="567" w:header="720" w:footer="720" w:gutter="0"/>
          <w:cols w:space="720"/>
        </w:sectPr>
      </w:pPr>
    </w:p>
    <w:p w:rsidR="00F77973" w:rsidRPr="009033E9" w:rsidRDefault="00E81394" w:rsidP="0085499C">
      <w:pPr>
        <w:spacing w:after="0"/>
        <w:ind w:left="120"/>
        <w:rPr>
          <w:lang w:val="ru-RU"/>
        </w:rPr>
      </w:pPr>
      <w:bookmarkStart w:id="4" w:name="block-25124851"/>
      <w:bookmarkEnd w:id="3"/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  <w:bookmarkStart w:id="5" w:name="_Toc143620888"/>
      <w:bookmarkEnd w:id="5"/>
    </w:p>
    <w:p w:rsidR="00F77973" w:rsidRPr="009033E9" w:rsidRDefault="00E81394">
      <w:pPr>
        <w:spacing w:after="0"/>
        <w:ind w:left="120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отечественной художественной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культуры;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77973" w:rsidRPr="009033E9" w:rsidRDefault="00F77973" w:rsidP="0085499C">
      <w:pPr>
        <w:spacing w:after="0"/>
        <w:rPr>
          <w:lang w:val="ru-RU"/>
        </w:rPr>
      </w:pPr>
      <w:bookmarkStart w:id="6" w:name="_Toc143620889"/>
      <w:bookmarkEnd w:id="6"/>
    </w:p>
    <w:p w:rsidR="00F77973" w:rsidRPr="009033E9" w:rsidRDefault="00E81394">
      <w:pPr>
        <w:spacing w:after="0"/>
        <w:ind w:left="120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proofErr w:type="gramEnd"/>
    </w:p>
    <w:p w:rsidR="00F77973" w:rsidRPr="009033E9" w:rsidRDefault="00F77973">
      <w:pPr>
        <w:spacing w:after="0" w:line="257" w:lineRule="auto"/>
        <w:ind w:left="120"/>
        <w:jc w:val="both"/>
        <w:rPr>
          <w:lang w:val="ru-RU"/>
        </w:rPr>
      </w:pPr>
    </w:p>
    <w:p w:rsidR="00F77973" w:rsidRPr="009033E9" w:rsidRDefault="00E81394">
      <w:pPr>
        <w:spacing w:after="0" w:line="257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77973" w:rsidRPr="009033E9" w:rsidRDefault="00E81394">
      <w:pPr>
        <w:spacing w:after="0" w:line="257" w:lineRule="auto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  <w:proofErr w:type="gramEnd"/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 и понятиях, используемых в технологии (в пределах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77973" w:rsidRPr="009033E9" w:rsidRDefault="00E81394">
      <w:pPr>
        <w:spacing w:after="0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77973" w:rsidRPr="009033E9" w:rsidRDefault="00F77973">
      <w:pPr>
        <w:spacing w:after="0"/>
        <w:ind w:left="120"/>
        <w:jc w:val="both"/>
        <w:rPr>
          <w:lang w:val="ru-RU"/>
        </w:rPr>
      </w:pPr>
    </w:p>
    <w:p w:rsidR="00F77973" w:rsidRPr="009033E9" w:rsidRDefault="00E81394">
      <w:pPr>
        <w:spacing w:after="0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  <w:proofErr w:type="gramEnd"/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77973" w:rsidRPr="009033E9" w:rsidRDefault="00F77973">
      <w:pPr>
        <w:spacing w:after="0"/>
        <w:ind w:left="120"/>
        <w:jc w:val="both"/>
        <w:rPr>
          <w:lang w:val="ru-RU"/>
        </w:rPr>
      </w:pPr>
    </w:p>
    <w:p w:rsidR="00F77973" w:rsidRPr="009033E9" w:rsidRDefault="00E81394">
      <w:pPr>
        <w:spacing w:after="0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работу, соотносить свои действия с поставленной целью;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77973" w:rsidRPr="009033E9" w:rsidRDefault="00F77973">
      <w:pPr>
        <w:spacing w:after="0"/>
        <w:ind w:left="120"/>
        <w:jc w:val="both"/>
        <w:rPr>
          <w:lang w:val="ru-RU"/>
        </w:rPr>
      </w:pPr>
    </w:p>
    <w:p w:rsidR="00F77973" w:rsidRPr="009033E9" w:rsidRDefault="00E81394">
      <w:pPr>
        <w:spacing w:after="0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77973" w:rsidRPr="009033E9" w:rsidRDefault="00F77973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F77973" w:rsidRPr="009033E9" w:rsidRDefault="00F77973">
      <w:pPr>
        <w:spacing w:after="0"/>
        <w:ind w:left="120"/>
        <w:rPr>
          <w:lang w:val="ru-RU"/>
        </w:rPr>
      </w:pPr>
    </w:p>
    <w:p w:rsidR="00F77973" w:rsidRPr="009033E9" w:rsidRDefault="00E81394">
      <w:pPr>
        <w:spacing w:after="0"/>
        <w:ind w:left="120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77973" w:rsidRPr="009033E9" w:rsidRDefault="00F77973" w:rsidP="0085499C">
      <w:pPr>
        <w:spacing w:after="0"/>
        <w:jc w:val="both"/>
        <w:rPr>
          <w:lang w:val="ru-RU"/>
        </w:rPr>
      </w:pPr>
    </w:p>
    <w:p w:rsidR="00F77973" w:rsidRPr="009033E9" w:rsidRDefault="00E81394">
      <w:pPr>
        <w:spacing w:after="0"/>
        <w:ind w:left="12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033E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033E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  <w:proofErr w:type="gramEnd"/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тексты, презентации и </w:t>
      </w:r>
      <w:proofErr w:type="gramStart"/>
      <w:r w:rsidRPr="009033E9">
        <w:rPr>
          <w:rFonts w:ascii="Times New Roman" w:hAnsi="Times New Roman"/>
          <w:color w:val="000000"/>
          <w:sz w:val="28"/>
          <w:lang w:val="ru-RU"/>
        </w:rPr>
        <w:t>печатные публикации</w:t>
      </w:r>
      <w:proofErr w:type="gram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033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033E9">
        <w:rPr>
          <w:rFonts w:ascii="Times New Roman" w:hAnsi="Times New Roman"/>
          <w:color w:val="000000"/>
          <w:sz w:val="28"/>
          <w:lang w:val="ru-RU"/>
        </w:rPr>
        <w:t>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9033E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033E9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F77973" w:rsidRPr="009033E9" w:rsidRDefault="00E81394">
      <w:pPr>
        <w:spacing w:after="0"/>
        <w:ind w:firstLine="600"/>
        <w:jc w:val="both"/>
        <w:rPr>
          <w:lang w:val="ru-RU"/>
        </w:rPr>
      </w:pPr>
      <w:r w:rsidRPr="009033E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77973" w:rsidRDefault="00E8139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F77973" w:rsidRDefault="00F77973">
      <w:pPr>
        <w:sectPr w:rsidR="00F77973" w:rsidSect="0085499C">
          <w:pgSz w:w="11906" w:h="16383"/>
          <w:pgMar w:top="284" w:right="424" w:bottom="142" w:left="426" w:header="720" w:footer="720" w:gutter="0"/>
          <w:cols w:space="720"/>
        </w:sectPr>
      </w:pPr>
    </w:p>
    <w:p w:rsidR="0085499C" w:rsidRDefault="00E81394" w:rsidP="0085499C">
      <w:pPr>
        <w:spacing w:after="0"/>
        <w:ind w:left="120"/>
      </w:pPr>
      <w:bookmarkStart w:id="9" w:name="block-251248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  <w:r w:rsidR="0085499C">
        <w:rPr>
          <w:rFonts w:ascii="Times New Roman" w:hAnsi="Times New Roman"/>
          <w:b/>
          <w:color w:val="000000"/>
          <w:sz w:val="28"/>
        </w:rPr>
        <w:t xml:space="preserve">4 КЛАСС </w:t>
      </w:r>
    </w:p>
    <w:p w:rsidR="00F77973" w:rsidRDefault="00F77973">
      <w:pPr>
        <w:spacing w:after="0"/>
        <w:ind w:left="120"/>
      </w:pPr>
    </w:p>
    <w:p w:rsidR="00F77973" w:rsidRDefault="00E813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F7797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7973" w:rsidRDefault="00F77973"/>
        </w:tc>
      </w:tr>
    </w:tbl>
    <w:p w:rsidR="00F77973" w:rsidRDefault="00F77973">
      <w:pPr>
        <w:sectPr w:rsidR="00F779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973" w:rsidRDefault="00E81394" w:rsidP="0085499C">
      <w:pPr>
        <w:spacing w:after="0"/>
        <w:ind w:left="120"/>
      </w:pPr>
      <w:bookmarkStart w:id="10" w:name="block-251248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85499C">
        <w:rPr>
          <w:rFonts w:ascii="Times New Roman" w:hAnsi="Times New Roman"/>
          <w:b/>
          <w:color w:val="000000"/>
          <w:sz w:val="28"/>
        </w:rPr>
        <w:t xml:space="preserve"> 4</w:t>
      </w:r>
      <w:proofErr w:type="gramEnd"/>
      <w:r w:rsidR="0085499C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602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07"/>
        <w:gridCol w:w="6300"/>
        <w:gridCol w:w="990"/>
        <w:gridCol w:w="2127"/>
        <w:gridCol w:w="1910"/>
        <w:gridCol w:w="1347"/>
        <w:gridCol w:w="2221"/>
      </w:tblGrid>
      <w:tr w:rsidR="00F77973" w:rsidTr="0085499C">
        <w:trPr>
          <w:trHeight w:val="144"/>
          <w:tblCellSpacing w:w="20" w:type="nil"/>
        </w:trPr>
        <w:tc>
          <w:tcPr>
            <w:tcW w:w="7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499C" w:rsidRDefault="00E8139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  <w:p w:rsidR="00F77973" w:rsidRDefault="00E813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6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5027" w:type="dxa"/>
            <w:gridSpan w:val="3"/>
            <w:tcMar>
              <w:top w:w="50" w:type="dxa"/>
              <w:left w:w="100" w:type="dxa"/>
            </w:tcMar>
            <w:vAlign w:val="center"/>
          </w:tcPr>
          <w:p w:rsidR="00F77973" w:rsidRDefault="00E81394" w:rsidP="0085499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  <w:tc>
          <w:tcPr>
            <w:tcW w:w="63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77973" w:rsidRDefault="00F77973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973" w:rsidRDefault="00F77973"/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C44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C3719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C44D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5C3719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trHeight w:val="144"/>
          <w:tblCellSpacing w:w="20" w:type="nil"/>
        </w:trPr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0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Pr="005C3719" w:rsidRDefault="005C371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77973" w:rsidRDefault="00F77973">
            <w:pPr>
              <w:spacing w:after="0"/>
              <w:ind w:left="135"/>
            </w:pPr>
          </w:p>
        </w:tc>
      </w:tr>
      <w:tr w:rsidR="00F77973" w:rsidTr="0085499C">
        <w:trPr>
          <w:gridAfter w:val="1"/>
          <w:wAfter w:w="2221" w:type="dxa"/>
          <w:trHeight w:val="144"/>
          <w:tblCellSpacing w:w="20" w:type="nil"/>
        </w:trPr>
        <w:tc>
          <w:tcPr>
            <w:tcW w:w="7007" w:type="dxa"/>
            <w:gridSpan w:val="2"/>
            <w:tcMar>
              <w:top w:w="50" w:type="dxa"/>
              <w:left w:w="100" w:type="dxa"/>
            </w:tcMar>
            <w:vAlign w:val="center"/>
          </w:tcPr>
          <w:p w:rsidR="00F77973" w:rsidRPr="009033E9" w:rsidRDefault="00E81394">
            <w:pPr>
              <w:spacing w:after="0"/>
              <w:ind w:left="135"/>
              <w:rPr>
                <w:lang w:val="ru-RU"/>
              </w:rPr>
            </w:pPr>
            <w:r w:rsidRPr="009033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77973" w:rsidRDefault="00E813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77973" w:rsidRDefault="00F77973"/>
        </w:tc>
      </w:tr>
    </w:tbl>
    <w:p w:rsidR="00F77973" w:rsidRDefault="00F77973">
      <w:pPr>
        <w:sectPr w:rsidR="00F77973" w:rsidSect="0085499C">
          <w:pgSz w:w="16383" w:h="11906" w:orient="landscape"/>
          <w:pgMar w:top="426" w:right="850" w:bottom="426" w:left="1701" w:header="720" w:footer="720" w:gutter="0"/>
          <w:cols w:space="720"/>
        </w:sectPr>
      </w:pPr>
    </w:p>
    <w:p w:rsidR="00F77973" w:rsidRPr="0085499C" w:rsidRDefault="00E81394">
      <w:pPr>
        <w:spacing w:after="0"/>
        <w:ind w:left="120"/>
        <w:rPr>
          <w:lang w:val="ru-RU"/>
        </w:rPr>
      </w:pPr>
      <w:bookmarkStart w:id="11" w:name="block-25124853"/>
      <w:bookmarkEnd w:id="10"/>
      <w:r w:rsidRPr="0085499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77973" w:rsidRPr="0085499C" w:rsidRDefault="00E81394">
      <w:pPr>
        <w:spacing w:after="0" w:line="480" w:lineRule="auto"/>
        <w:ind w:left="120"/>
        <w:rPr>
          <w:lang w:val="ru-RU"/>
        </w:rPr>
      </w:pPr>
      <w:r w:rsidRPr="0085499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77973" w:rsidRPr="0085499C" w:rsidRDefault="00E81394">
      <w:pPr>
        <w:spacing w:after="0" w:line="480" w:lineRule="auto"/>
        <w:ind w:left="120"/>
        <w:rPr>
          <w:lang w:val="ru-RU"/>
        </w:rPr>
      </w:pPr>
      <w:r w:rsidRPr="0085499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77973" w:rsidRPr="0085499C" w:rsidRDefault="00E81394">
      <w:pPr>
        <w:spacing w:after="0" w:line="480" w:lineRule="auto"/>
        <w:ind w:left="120"/>
        <w:rPr>
          <w:lang w:val="ru-RU"/>
        </w:rPr>
      </w:pPr>
      <w:r w:rsidRPr="0085499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77973" w:rsidRPr="0085499C" w:rsidRDefault="00E81394">
      <w:pPr>
        <w:spacing w:after="0"/>
        <w:ind w:left="120"/>
        <w:rPr>
          <w:lang w:val="ru-RU"/>
        </w:rPr>
      </w:pPr>
      <w:r w:rsidRPr="0085499C">
        <w:rPr>
          <w:rFonts w:ascii="Times New Roman" w:hAnsi="Times New Roman"/>
          <w:color w:val="000000"/>
          <w:sz w:val="28"/>
          <w:lang w:val="ru-RU"/>
        </w:rPr>
        <w:t>​</w:t>
      </w:r>
    </w:p>
    <w:p w:rsidR="00F77973" w:rsidRPr="0085499C" w:rsidRDefault="00E81394">
      <w:pPr>
        <w:spacing w:after="0" w:line="480" w:lineRule="auto"/>
        <w:ind w:left="120"/>
        <w:rPr>
          <w:lang w:val="ru-RU"/>
        </w:rPr>
      </w:pPr>
      <w:r w:rsidRPr="0085499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7973" w:rsidRPr="0085499C" w:rsidRDefault="00E81394">
      <w:pPr>
        <w:spacing w:after="0" w:line="480" w:lineRule="auto"/>
        <w:ind w:left="120"/>
        <w:rPr>
          <w:lang w:val="ru-RU"/>
        </w:rPr>
      </w:pPr>
      <w:r w:rsidRPr="0085499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77973" w:rsidRPr="0085499C" w:rsidRDefault="00F77973">
      <w:pPr>
        <w:spacing w:after="0"/>
        <w:ind w:left="120"/>
        <w:rPr>
          <w:lang w:val="ru-RU"/>
        </w:rPr>
      </w:pPr>
    </w:p>
    <w:p w:rsidR="00F77973" w:rsidRPr="009033E9" w:rsidRDefault="00E81394">
      <w:pPr>
        <w:spacing w:after="0" w:line="480" w:lineRule="auto"/>
        <w:ind w:left="120"/>
        <w:rPr>
          <w:lang w:val="ru-RU"/>
        </w:rPr>
      </w:pPr>
      <w:r w:rsidRPr="009033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7973" w:rsidRDefault="00E8139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77973" w:rsidRDefault="00F77973">
      <w:pPr>
        <w:sectPr w:rsidR="00F7797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81394" w:rsidRDefault="00E81394"/>
    <w:sectPr w:rsidR="00E81394" w:rsidSect="00DC705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F3BAD"/>
    <w:multiLevelType w:val="multilevel"/>
    <w:tmpl w:val="45DA38A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973"/>
    <w:rsid w:val="005C3719"/>
    <w:rsid w:val="00795D93"/>
    <w:rsid w:val="008140F1"/>
    <w:rsid w:val="0085499C"/>
    <w:rsid w:val="009033E9"/>
    <w:rsid w:val="00C44D84"/>
    <w:rsid w:val="00DC7057"/>
    <w:rsid w:val="00E81394"/>
    <w:rsid w:val="00F7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C7057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C7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3904</Words>
  <Characters>22255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2023-09-25T07:45:00Z</cp:lastPrinted>
  <dcterms:created xsi:type="dcterms:W3CDTF">2023-09-24T19:24:00Z</dcterms:created>
  <dcterms:modified xsi:type="dcterms:W3CDTF">2023-11-13T10:41:00Z</dcterms:modified>
</cp:coreProperties>
</file>