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08893" w14:textId="77777777" w:rsidR="00636A01" w:rsidRPr="00982B1A" w:rsidRDefault="000A27C2">
      <w:pPr>
        <w:spacing w:after="0" w:line="408" w:lineRule="auto"/>
        <w:ind w:left="120"/>
        <w:jc w:val="center"/>
        <w:rPr>
          <w:lang w:val="ru-RU"/>
        </w:rPr>
      </w:pPr>
      <w:bookmarkStart w:id="0" w:name="block-25126033"/>
      <w:r w:rsidRPr="00982B1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0E44FEA" w14:textId="77777777" w:rsidR="00636A01" w:rsidRPr="00982B1A" w:rsidRDefault="00636A01">
      <w:pPr>
        <w:spacing w:after="0" w:line="408" w:lineRule="auto"/>
        <w:ind w:left="120"/>
        <w:jc w:val="center"/>
        <w:rPr>
          <w:lang w:val="ru-RU"/>
        </w:rPr>
      </w:pPr>
    </w:p>
    <w:p w14:paraId="51DA75AF" w14:textId="77777777" w:rsidR="00636A01" w:rsidRPr="00982B1A" w:rsidRDefault="00636A01">
      <w:pPr>
        <w:spacing w:after="0" w:line="408" w:lineRule="auto"/>
        <w:ind w:left="120"/>
        <w:jc w:val="center"/>
        <w:rPr>
          <w:lang w:val="ru-RU"/>
        </w:rPr>
      </w:pPr>
    </w:p>
    <w:p w14:paraId="44E1A4D3" w14:textId="77777777" w:rsidR="00636A01" w:rsidRPr="00982B1A" w:rsidRDefault="000A27C2">
      <w:pPr>
        <w:spacing w:after="0" w:line="408" w:lineRule="auto"/>
        <w:ind w:left="120"/>
        <w:jc w:val="center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МКОУ "Малокозыревская ООШ"</w:t>
      </w:r>
    </w:p>
    <w:p w14:paraId="1F7D0753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1A8EB85F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7043D758" w14:textId="77777777" w:rsidR="00636A01" w:rsidRPr="00982B1A" w:rsidRDefault="00636A01">
      <w:pPr>
        <w:spacing w:after="0"/>
        <w:ind w:left="120"/>
        <w:rPr>
          <w:lang w:val="ru-RU"/>
        </w:rPr>
      </w:pPr>
    </w:p>
    <w:tbl>
      <w:tblPr>
        <w:tblW w:w="11260" w:type="dxa"/>
        <w:tblLook w:val="04A0" w:firstRow="1" w:lastRow="0" w:firstColumn="1" w:lastColumn="0" w:noHBand="0" w:noVBand="1"/>
      </w:tblPr>
      <w:tblGrid>
        <w:gridCol w:w="3590"/>
        <w:gridCol w:w="3286"/>
        <w:gridCol w:w="4384"/>
      </w:tblGrid>
      <w:tr w:rsidR="00982B1A" w:rsidRPr="00D77D02" w14:paraId="2E1B60A4" w14:textId="77777777" w:rsidTr="007C072B">
        <w:trPr>
          <w:trHeight w:val="2725"/>
        </w:trPr>
        <w:tc>
          <w:tcPr>
            <w:tcW w:w="3590" w:type="dxa"/>
          </w:tcPr>
          <w:p w14:paraId="275DA537" w14:textId="77777777" w:rsidR="00982B1A" w:rsidRPr="0040209D" w:rsidRDefault="00982B1A" w:rsidP="006645A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E97FFAD" w14:textId="77777777" w:rsidR="00982B1A" w:rsidRPr="008944ED" w:rsidRDefault="00982B1A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383881BD" w14:textId="77777777" w:rsidR="00982B1A" w:rsidRDefault="00982B1A" w:rsidP="006645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AD60D18" w14:textId="77777777" w:rsidR="00982B1A" w:rsidRPr="008944ED" w:rsidRDefault="00982B1A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Алиева П.С.</w:t>
            </w:r>
          </w:p>
          <w:p w14:paraId="30C13EF7" w14:textId="77777777" w:rsidR="00982B1A" w:rsidRDefault="00982B1A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D77D0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0995D48" w14:textId="77777777" w:rsidR="00982B1A" w:rsidRPr="0040209D" w:rsidRDefault="00982B1A" w:rsidP="006645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6" w:type="dxa"/>
          </w:tcPr>
          <w:p w14:paraId="169C3494" w14:textId="77777777" w:rsidR="00982B1A" w:rsidRPr="0040209D" w:rsidRDefault="00982B1A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199C5B2" w14:textId="77777777" w:rsidR="00982B1A" w:rsidRPr="008944ED" w:rsidRDefault="00982B1A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14:paraId="0341F7ED" w14:textId="77777777" w:rsidR="00982B1A" w:rsidRDefault="00982B1A" w:rsidP="006645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4D0E80D" w14:textId="77777777" w:rsidR="00982B1A" w:rsidRPr="008944ED" w:rsidRDefault="00982B1A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 М.М.</w:t>
            </w:r>
          </w:p>
          <w:p w14:paraId="2D62F0BF" w14:textId="77777777" w:rsidR="00982B1A" w:rsidRDefault="00982B1A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7BA90CD" w14:textId="77777777" w:rsidR="00982B1A" w:rsidRPr="0040209D" w:rsidRDefault="00982B1A" w:rsidP="006645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84" w:type="dxa"/>
          </w:tcPr>
          <w:p w14:paraId="5B51D1E7" w14:textId="77777777" w:rsidR="00982B1A" w:rsidRDefault="00982B1A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CEE650E" w14:textId="77777777" w:rsidR="00982B1A" w:rsidRPr="008944ED" w:rsidRDefault="00982B1A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10A7B7A2" w14:textId="77777777" w:rsidR="00982B1A" w:rsidRDefault="00982B1A" w:rsidP="006645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D3C8AE9" w14:textId="77777777" w:rsidR="00982B1A" w:rsidRPr="008944ED" w:rsidRDefault="00982B1A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 К.Н.</w:t>
            </w:r>
          </w:p>
          <w:p w14:paraId="66A9C3F1" w14:textId="77777777" w:rsidR="00982B1A" w:rsidRDefault="00982B1A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-од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9CED057" w14:textId="77777777" w:rsidR="00982B1A" w:rsidRPr="0040209D" w:rsidRDefault="00982B1A" w:rsidP="006645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5A94C11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76673D9A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71B3350D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03073A86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475CD177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4EDC9135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7EBB79F6" w14:textId="77777777" w:rsidR="00636A01" w:rsidRPr="00982B1A" w:rsidRDefault="000A27C2">
      <w:pPr>
        <w:spacing w:after="0" w:line="408" w:lineRule="auto"/>
        <w:ind w:left="120"/>
        <w:jc w:val="center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942DF27" w14:textId="77777777" w:rsidR="00636A01" w:rsidRPr="00982B1A" w:rsidRDefault="000A27C2">
      <w:pPr>
        <w:spacing w:after="0" w:line="408" w:lineRule="auto"/>
        <w:ind w:left="120"/>
        <w:jc w:val="center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82B1A">
        <w:rPr>
          <w:rFonts w:ascii="Times New Roman" w:hAnsi="Times New Roman"/>
          <w:color w:val="000000"/>
          <w:sz w:val="28"/>
          <w:lang w:val="ru-RU"/>
        </w:rPr>
        <w:t xml:space="preserve"> 3332547)</w:t>
      </w:r>
    </w:p>
    <w:p w14:paraId="1577E710" w14:textId="77777777" w:rsidR="00636A01" w:rsidRPr="00982B1A" w:rsidRDefault="00636A01">
      <w:pPr>
        <w:spacing w:after="0"/>
        <w:ind w:left="120"/>
        <w:jc w:val="center"/>
        <w:rPr>
          <w:lang w:val="ru-RU"/>
        </w:rPr>
      </w:pPr>
    </w:p>
    <w:p w14:paraId="33E80916" w14:textId="77777777" w:rsidR="00636A01" w:rsidRPr="00982B1A" w:rsidRDefault="000A27C2">
      <w:pPr>
        <w:spacing w:after="0" w:line="408" w:lineRule="auto"/>
        <w:ind w:left="120"/>
        <w:jc w:val="center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67B15447" w14:textId="77777777" w:rsidR="00636A01" w:rsidRPr="00982B1A" w:rsidRDefault="000A27C2">
      <w:pPr>
        <w:spacing w:after="0" w:line="408" w:lineRule="auto"/>
        <w:ind w:left="120"/>
        <w:jc w:val="center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18FB05FB" w14:textId="77777777" w:rsidR="00636A01" w:rsidRPr="00982B1A" w:rsidRDefault="00636A01">
      <w:pPr>
        <w:spacing w:after="0"/>
        <w:ind w:left="120"/>
        <w:jc w:val="center"/>
        <w:rPr>
          <w:lang w:val="ru-RU"/>
        </w:rPr>
      </w:pPr>
    </w:p>
    <w:p w14:paraId="71212E05" w14:textId="77777777" w:rsidR="00636A01" w:rsidRPr="00982B1A" w:rsidRDefault="00636A01">
      <w:pPr>
        <w:spacing w:after="0"/>
        <w:ind w:left="120"/>
        <w:jc w:val="center"/>
        <w:rPr>
          <w:lang w:val="ru-RU"/>
        </w:rPr>
      </w:pPr>
    </w:p>
    <w:p w14:paraId="20EF6CBB" w14:textId="77777777" w:rsidR="00636A01" w:rsidRPr="00982B1A" w:rsidRDefault="00636A01">
      <w:pPr>
        <w:spacing w:after="0"/>
        <w:ind w:left="120"/>
        <w:jc w:val="center"/>
        <w:rPr>
          <w:lang w:val="ru-RU"/>
        </w:rPr>
      </w:pPr>
    </w:p>
    <w:p w14:paraId="1C2AFF9A" w14:textId="77777777" w:rsidR="00636A01" w:rsidRPr="00982B1A" w:rsidRDefault="00636A01">
      <w:pPr>
        <w:spacing w:after="0"/>
        <w:ind w:left="120"/>
        <w:jc w:val="center"/>
        <w:rPr>
          <w:lang w:val="ru-RU"/>
        </w:rPr>
      </w:pPr>
    </w:p>
    <w:p w14:paraId="389C7D3B" w14:textId="77777777" w:rsidR="00636A01" w:rsidRPr="00982B1A" w:rsidRDefault="00636A01">
      <w:pPr>
        <w:spacing w:after="0"/>
        <w:ind w:left="120"/>
        <w:jc w:val="center"/>
        <w:rPr>
          <w:lang w:val="ru-RU"/>
        </w:rPr>
      </w:pPr>
    </w:p>
    <w:p w14:paraId="667D0272" w14:textId="77777777" w:rsidR="00636A01" w:rsidRPr="00982B1A" w:rsidRDefault="00636A01">
      <w:pPr>
        <w:spacing w:after="0"/>
        <w:ind w:left="120"/>
        <w:jc w:val="center"/>
        <w:rPr>
          <w:lang w:val="ru-RU"/>
        </w:rPr>
      </w:pPr>
    </w:p>
    <w:p w14:paraId="64D3AA3A" w14:textId="77777777" w:rsidR="00636A01" w:rsidRPr="00982B1A" w:rsidRDefault="00636A01">
      <w:pPr>
        <w:spacing w:after="0"/>
        <w:ind w:left="120"/>
        <w:jc w:val="center"/>
        <w:rPr>
          <w:lang w:val="ru-RU"/>
        </w:rPr>
      </w:pPr>
    </w:p>
    <w:p w14:paraId="2736529B" w14:textId="77777777" w:rsidR="00636A01" w:rsidRPr="00982B1A" w:rsidRDefault="00636A01">
      <w:pPr>
        <w:spacing w:after="0"/>
        <w:ind w:left="120"/>
        <w:jc w:val="center"/>
        <w:rPr>
          <w:lang w:val="ru-RU"/>
        </w:rPr>
      </w:pPr>
    </w:p>
    <w:p w14:paraId="6A0BCE7C" w14:textId="77777777" w:rsidR="00636A01" w:rsidRPr="00982B1A" w:rsidRDefault="00636A01">
      <w:pPr>
        <w:spacing w:after="0"/>
        <w:ind w:left="120"/>
        <w:jc w:val="center"/>
        <w:rPr>
          <w:lang w:val="ru-RU"/>
        </w:rPr>
      </w:pPr>
    </w:p>
    <w:p w14:paraId="61FD6481" w14:textId="77777777" w:rsidR="00636A01" w:rsidRPr="00982B1A" w:rsidRDefault="00636A01">
      <w:pPr>
        <w:spacing w:after="0"/>
        <w:ind w:left="120"/>
        <w:jc w:val="center"/>
        <w:rPr>
          <w:lang w:val="ru-RU"/>
        </w:rPr>
      </w:pPr>
    </w:p>
    <w:p w14:paraId="5105938F" w14:textId="77777777" w:rsidR="00636A01" w:rsidRPr="00982B1A" w:rsidRDefault="00636A01">
      <w:pPr>
        <w:spacing w:after="0"/>
        <w:ind w:left="120"/>
        <w:jc w:val="center"/>
        <w:rPr>
          <w:lang w:val="ru-RU"/>
        </w:rPr>
      </w:pPr>
    </w:p>
    <w:p w14:paraId="5DFAC7F6" w14:textId="77777777" w:rsidR="00636A01" w:rsidRPr="00982B1A" w:rsidRDefault="00636A01">
      <w:pPr>
        <w:spacing w:after="0"/>
        <w:ind w:left="120"/>
        <w:jc w:val="center"/>
        <w:rPr>
          <w:lang w:val="ru-RU"/>
        </w:rPr>
      </w:pPr>
    </w:p>
    <w:p w14:paraId="78D62199" w14:textId="77777777" w:rsidR="00636A01" w:rsidRPr="00982B1A" w:rsidRDefault="00636A01">
      <w:pPr>
        <w:spacing w:after="0"/>
        <w:ind w:left="120"/>
        <w:jc w:val="center"/>
        <w:rPr>
          <w:lang w:val="ru-RU"/>
        </w:rPr>
      </w:pPr>
    </w:p>
    <w:p w14:paraId="49D3E6BD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7EC96F63" w14:textId="77777777" w:rsidR="007C072B" w:rsidRDefault="007C072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5126034"/>
      <w:bookmarkEnd w:id="0"/>
    </w:p>
    <w:p w14:paraId="2B65390E" w14:textId="77777777" w:rsidR="007C072B" w:rsidRDefault="007C072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7ADD378" w14:textId="10C33216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2965879" w14:textId="77777777" w:rsidR="00636A01" w:rsidRPr="00982B1A" w:rsidRDefault="00636A01">
      <w:pPr>
        <w:spacing w:after="0" w:line="264" w:lineRule="auto"/>
        <w:ind w:left="120"/>
        <w:jc w:val="both"/>
        <w:rPr>
          <w:lang w:val="ru-RU"/>
        </w:rPr>
      </w:pPr>
    </w:p>
    <w:p w14:paraId="5CCCBE1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35A4A78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982B1A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08BB177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982B1A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0C7F358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0734351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78E6433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34ACAEB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982B1A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</w:t>
      </w: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5FB70BA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82B1A">
        <w:rPr>
          <w:rFonts w:ascii="Times New Roman" w:hAnsi="Times New Roman"/>
          <w:color w:val="000000"/>
          <w:sz w:val="28"/>
          <w:lang w:val="ru-RU"/>
        </w:rPr>
        <w:t>:</w:t>
      </w:r>
    </w:p>
    <w:p w14:paraId="0C45E9F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712D97B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7D21883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0A7480A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982B1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327931B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6E74C3D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10892BA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795D645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0EDF24F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2198E20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0124146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602EFEB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05EFA4A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558B7F1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982B1A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6398787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6B51590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2AD10A1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307C857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34183AA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208E38F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0B2CF71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5710C5A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397BD21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5E37933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1516D30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27A9D88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982B1A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39E3B27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6F4264C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6120450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2E054D1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1C6BA85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692555B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5857087A" w14:textId="77777777" w:rsidR="00636A01" w:rsidRPr="00982B1A" w:rsidRDefault="00636A01">
      <w:pPr>
        <w:rPr>
          <w:lang w:val="ru-RU"/>
        </w:rPr>
        <w:sectPr w:rsidR="00636A01" w:rsidRPr="00982B1A" w:rsidSect="007C072B">
          <w:pgSz w:w="11906" w:h="16383"/>
          <w:pgMar w:top="567" w:right="850" w:bottom="568" w:left="709" w:header="720" w:footer="720" w:gutter="0"/>
          <w:cols w:space="720"/>
        </w:sectPr>
      </w:pPr>
    </w:p>
    <w:p w14:paraId="1DED21D7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bookmarkStart w:id="2" w:name="block-25126035"/>
      <w:bookmarkEnd w:id="1"/>
      <w:r w:rsidRPr="00982B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D37EFB3" w14:textId="77777777" w:rsidR="00636A01" w:rsidRPr="00982B1A" w:rsidRDefault="00636A01">
      <w:pPr>
        <w:spacing w:after="0" w:line="264" w:lineRule="auto"/>
        <w:ind w:left="120"/>
        <w:jc w:val="both"/>
        <w:rPr>
          <w:lang w:val="ru-RU"/>
        </w:rPr>
      </w:pPr>
    </w:p>
    <w:p w14:paraId="55F38184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9BC7679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4E19F1C6" w14:textId="77777777" w:rsidR="00636A01" w:rsidRPr="00982B1A" w:rsidRDefault="000A27C2">
      <w:pPr>
        <w:spacing w:after="0"/>
        <w:ind w:left="120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545D0F79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112766E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2FA4875D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55E9B88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0258E04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6A1818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1CF1E6B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072BE0F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3961C383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76964E6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7F49DE9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EE252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7E13DCD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5B0D4E7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288759E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6B91FC97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14:paraId="5A9413B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7DC5D5E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AC117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49275A4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05BE166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686F30E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 на знание тембров народных инструментов;</w:t>
      </w:r>
    </w:p>
    <w:p w14:paraId="0CB32D6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50E1F0C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06DF081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35472A1C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06274B6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2C83FF4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E58A0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26EE229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18B0C23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50183C0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4CC4D12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3597DC58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1DECF16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25F53F8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91F7D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16DE44A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67FDA2E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08601E2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6A71F05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301E5DE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18060D8A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3B4222B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733A166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79498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4607769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275E87C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708BCB3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3DFFC25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17D04B6B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2CEA155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2B41CA2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F422D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51E862B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5B1F3E6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58A9B2E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0142598A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14:paraId="6971A70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48216B3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1C1B9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625A4EA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3D89749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5D4A25E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009D34D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29FFC8E2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54CA5E3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728D60B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4C386C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4C171CF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2DBE4BC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786DDF4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2A1C1D7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13A2E9D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6BF1E33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39A7072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57CA5056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0778E609" w14:textId="77777777" w:rsidR="00636A01" w:rsidRPr="00982B1A" w:rsidRDefault="000A27C2">
      <w:pPr>
        <w:spacing w:after="0"/>
        <w:ind w:left="120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982B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41DA53C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4058D0F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2A54F888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18CF55B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6518454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2712B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49066A8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1631616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7F71CA1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4B63886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44740D5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332F9D9D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44BE6AE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5818C63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79D83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музыки, определение основного характера, музыкально-выразительных средств, использованных композитором;</w:t>
      </w:r>
    </w:p>
    <w:p w14:paraId="6268AFD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652DA5B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233C221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4F3E14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2B1671B5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14:paraId="1714EB7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189A35B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0B35C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1C1BB32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6DB54D5D" w14:textId="729F8D43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982B1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82B1A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  <w:r w:rsidR="00433103">
        <w:rPr>
          <w:rFonts w:ascii="Times New Roman" w:hAnsi="Times New Roman"/>
          <w:color w:val="000000"/>
          <w:sz w:val="28"/>
          <w:lang w:val="ru-RU"/>
        </w:rPr>
        <w:tab/>
      </w:r>
    </w:p>
    <w:p w14:paraId="5F65D35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6069491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422679DC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591DB9B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646ACF0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949A0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0FE4F22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5D29A6D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21F2718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6CFB1A3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7828C02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4E61CAFA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18B4B50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6792CAE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7FD51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внешним видом, устройством и тембрами классических музыкальных инструментов;</w:t>
      </w:r>
    </w:p>
    <w:p w14:paraId="141DC76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5577157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547FD478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4706CFB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6B5A99C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CB723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50EA787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4E1CFD3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492B34D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19963036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31C44BE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529FBC6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0C523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54BB507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310BA7F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2736D54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7DA0702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0EFCBD2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10F1413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126059E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1565310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6617CCE3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3A1C026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5F94C60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7E564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2EC1E50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5F7BE63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2F3C311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3334EA8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викторина;</w:t>
      </w:r>
    </w:p>
    <w:p w14:paraId="1016BB81" w14:textId="77777777" w:rsidR="00636A01" w:rsidRPr="00982B1A" w:rsidRDefault="000A27C2" w:rsidP="007C072B">
      <w:pPr>
        <w:spacing w:after="0" w:line="264" w:lineRule="auto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5323F1A5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24FA201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2AAE8B7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2A38E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3FD54DA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7511F7A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4D56D401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170FFA7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5B08616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8C77E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06E1364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08EB4B5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45B5CF0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6AD4F10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062F621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62D24625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37D9F21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3F28ADA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9B997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A5B5F5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4E65892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284AD93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5A7BA9C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552C59B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217A539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6CE68639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62B830E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4F38822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E5FE8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2361DA7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музыки: фрагменты вокальных, инструментальных, симфонических сочинений;</w:t>
      </w:r>
    </w:p>
    <w:p w14:paraId="7C067F6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2053C9B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496E968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3292589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335E847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4C0D4FC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35BA711E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4C924DF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23C69E5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B4D7E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55CC900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23BDB90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407017A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274796B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006EB84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32A0AA61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58B50741" w14:textId="77777777" w:rsidR="00636A01" w:rsidRPr="00982B1A" w:rsidRDefault="000A27C2">
      <w:pPr>
        <w:spacing w:after="0"/>
        <w:ind w:left="120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33E440E9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569B093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14BCF293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2FB2AD5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74B0EEC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C5DC2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3B9CA30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032841D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3A72318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выстраивание хорового унисона – вокального и психологического;</w:t>
      </w:r>
    </w:p>
    <w:p w14:paraId="49E2641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0D263CE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0EFBBB3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6A492D00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14504FE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6816819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76B04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5E54C07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7468BC6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711051B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1A1CEB5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627C880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5E7B22D9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34F4C26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2CD31F5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664DB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01BFF15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3B99A51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105F361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2FAA7C2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3A68AFD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5D2DB6BF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3DC8A4B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5563C67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C18FB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6FB3E43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6347897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4A7198E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0304E89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6E5B7B3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4692B3B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05055005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lastRenderedPageBreak/>
        <w:t>Танцы, игры и веселье</w:t>
      </w:r>
    </w:p>
    <w:p w14:paraId="37DB8FC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7D28B05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01158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4DA2B5E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762A2A8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4AAF3AD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14:paraId="3F70247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4C32C59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52D2F0B8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0169ABE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4DF43CF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D4BD1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5566A7A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5E3A36B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7A50DE4B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0B6CD3B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6902DFA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E4C0C0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3675242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46F8E94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561AEF7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626250F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70C8392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4C450321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0E95D5F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253D46E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D7042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65C666D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0765165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4C15AF5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76F55461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3CB30606" w14:textId="77777777" w:rsidR="00636A01" w:rsidRPr="00982B1A" w:rsidRDefault="000A27C2">
      <w:pPr>
        <w:spacing w:after="0"/>
        <w:ind w:left="120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3AFAE687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466A946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01CCC2BD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2757756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614082E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E9EFF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63A8BF9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5BCAAEF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09A62F0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4767642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647A1DF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BDD230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2D951B75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4C4B2A8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7AAB3A6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EC9EE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3199700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666B30B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39384EC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4032AC3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7304985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1255E2F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03F17DD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627585F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51A0F49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26D38CD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1CCDC023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1C50B78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5F9CEA4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21D5009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03843CF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03233AE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9776B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42B28A0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5664F70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7A66410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3FDA8AA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3E0711E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3046727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19A2AEE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111D969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3725CB5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FF65E7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69939662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5DFD178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</w:t>
      </w: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музыке русских композиторов и русские музыкальные цитаты в творчестве зарубежных композиторов). </w:t>
      </w:r>
    </w:p>
    <w:p w14:paraId="517D4FE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6FC01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0D29046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799AB94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3FC3058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37B6F39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00AAC30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20832E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7F961944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3C543E60" w14:textId="77777777" w:rsidR="00636A01" w:rsidRPr="00982B1A" w:rsidRDefault="000A27C2">
      <w:pPr>
        <w:spacing w:after="0"/>
        <w:ind w:left="120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982B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6E9C411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511375D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729BFB96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650FA4D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24330BE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5C107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47F112A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0666687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21C1789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163CF66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3BC59F5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277DAE5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1B96C14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0181DA66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6DA43C7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50B0910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20B878D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6001560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2E4F318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2F2BC4B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3D273F1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25ABD9DA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4CD1562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15E263A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1660A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5A85BB3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576CAFD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7FA3543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37E21B1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7836373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52F12E7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0990843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082DFF6A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67AC448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56CD994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7F09E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2CAB77C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491DC74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167205E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2F58F0A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0214A43D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6CED77C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6D18C8F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6AE1803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00C6D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00DA53D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52CE6DF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545D6BEE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1F026E8B" w14:textId="77777777" w:rsidR="00636A01" w:rsidRPr="00982B1A" w:rsidRDefault="000A27C2">
      <w:pPr>
        <w:spacing w:after="0"/>
        <w:ind w:left="120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3B577F3F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26B968E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31FB5285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11998CE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4ABFA34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4E6E1E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1876683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1187D58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2317589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51AE435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255A3A12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117299B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748088E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11DED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029DAF0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764F59E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5D381D7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тесты или кроссворды на освоение специальных терминов;</w:t>
      </w:r>
    </w:p>
    <w:p w14:paraId="4CD060C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711DDC1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2190DC0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4D5606F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7856B07C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30BD751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6F40D5E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5BF39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539D941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5F47303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4910889D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1A55CD7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68B7632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63E01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3898445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4482BF1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66E95DA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21BB6F8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2EB2FC1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237DDAF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2E46230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53BB8416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5BC71C1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008D0E2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657ED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56BF8AD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0D3E612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анализ выразительных средств, создающих образы главных героев, противоборствующих сторон;</w:t>
      </w:r>
    </w:p>
    <w:p w14:paraId="2D20EE9B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636E6BF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1E30399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3B1E60C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17735CA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3FB55804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2AFE6EE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7DF0E7B5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F6048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0217F5E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6C40558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7B1D52D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2EFFE13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296EDB9C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1CEBBC1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1A9BEF6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3C714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08D36ED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3250F0A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662DCEE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0667344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404D891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7992315E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14:paraId="787CCB7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6695CE9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248D7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4154EB8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диалог с учителем;</w:t>
      </w:r>
    </w:p>
    <w:p w14:paraId="71DD2C5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4CFB785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6645C22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1D35623A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240616A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18A0A8E4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667BF596" w14:textId="77777777" w:rsidR="00636A01" w:rsidRPr="00982B1A" w:rsidRDefault="000A27C2">
      <w:pPr>
        <w:spacing w:after="0"/>
        <w:ind w:left="120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3C8975A0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007257D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3D9F947D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14:paraId="2E1055A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43B2CF9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D2D19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5BBF396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5209794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507DC133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0369B4C5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0948AAF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43D4289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26E92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творчеством джазовых музыкантов;</w:t>
      </w:r>
    </w:p>
    <w:p w14:paraId="18CC2A8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6B886C4F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6BB008C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5B4DEB0C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573F181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2A8BA69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83855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32A020B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44131352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2AD915A5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65202126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1CA49037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3D468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79C86E61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193F737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323CF87E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982B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982B1A">
        <w:rPr>
          <w:rFonts w:ascii="Times New Roman" w:hAnsi="Times New Roman"/>
          <w:color w:val="000000"/>
          <w:sz w:val="28"/>
          <w:lang w:val="ru-RU"/>
        </w:rPr>
        <w:t>).</w:t>
      </w:r>
    </w:p>
    <w:p w14:paraId="6815BAF5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24B24A42" w14:textId="77777777" w:rsidR="00636A01" w:rsidRPr="00982B1A" w:rsidRDefault="000A27C2">
      <w:pPr>
        <w:spacing w:after="0"/>
        <w:ind w:left="120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66D7861D" w14:textId="77777777" w:rsidR="00636A01" w:rsidRPr="00982B1A" w:rsidRDefault="00636A01">
      <w:pPr>
        <w:spacing w:after="0"/>
        <w:ind w:left="120"/>
        <w:rPr>
          <w:lang w:val="ru-RU"/>
        </w:rPr>
      </w:pPr>
    </w:p>
    <w:p w14:paraId="7540F2F4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57B57479" w14:textId="77777777" w:rsidR="00636A01" w:rsidRPr="00982B1A" w:rsidRDefault="000A27C2">
      <w:pPr>
        <w:spacing w:after="0" w:line="264" w:lineRule="auto"/>
        <w:ind w:left="120"/>
        <w:jc w:val="both"/>
        <w:rPr>
          <w:lang w:val="ru-RU"/>
        </w:rPr>
      </w:pPr>
      <w:r w:rsidRPr="00982B1A">
        <w:rPr>
          <w:rFonts w:ascii="Times New Roman" w:hAnsi="Times New Roman"/>
          <w:b/>
          <w:color w:val="000000"/>
          <w:sz w:val="28"/>
          <w:lang w:val="ru-RU"/>
        </w:rPr>
        <w:lastRenderedPageBreak/>
        <w:t>Весь мир звучит</w:t>
      </w:r>
    </w:p>
    <w:p w14:paraId="67422D48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70D00F80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EF945D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1A1B9F29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30B5A69C" w14:textId="77777777" w:rsidR="00636A01" w:rsidRPr="00982B1A" w:rsidRDefault="000A27C2">
      <w:pPr>
        <w:spacing w:after="0" w:line="264" w:lineRule="auto"/>
        <w:ind w:firstLine="600"/>
        <w:jc w:val="both"/>
        <w:rPr>
          <w:lang w:val="ru-RU"/>
        </w:rPr>
      </w:pPr>
      <w:r w:rsidRPr="00982B1A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43C589C9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0C43B911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1D1F7AD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5BB9919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13C3E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064FFBB2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45778FB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16D228B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1770D344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5E65A8E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7D0E6209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D4009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7F27442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206E2E7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3DFA2C61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41855D3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3455772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C9A04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4B17E1E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E42F1C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194321D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3F76CD6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BB322D7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324C68F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Длительности половинная, целая, шестнадцатые. Паузы. Ритмические рисунки. Ритмическая партитура.</w:t>
      </w:r>
    </w:p>
    <w:p w14:paraId="3862F9C2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146C4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5289DF3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0E45268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0DE327C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E7A2CB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011B156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11CCEFB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7E14C6D2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1C5ED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216F8EB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4FC2BAE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7C89012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2EFD980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51BDDED8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7C1AD4F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2C67FE8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9CB7A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133E01A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4CD2D6F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4F8D6D0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7F9CF20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42FD9E6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</w:t>
      </w:r>
      <w:r w:rsidRPr="007C072B">
        <w:rPr>
          <w:rFonts w:ascii="Times New Roman" w:hAnsi="Times New Roman"/>
          <w:color w:val="000000"/>
          <w:sz w:val="28"/>
          <w:lang w:val="ru-RU"/>
        </w:rPr>
        <w:lastRenderedPageBreak/>
        <w:t>исполнительская интерпретация на основе их изменения. Составление музыкального словаря.</w:t>
      </w:r>
    </w:p>
    <w:p w14:paraId="16B2C789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639D9EB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30DFE64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891B99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2989852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1BC55AC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7D38F7B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0D84C6E9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39CF836E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68F1E1E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7578E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0FABD8B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4EA4963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1B23208F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2DA4D55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2799E1D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7AEB5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67A480A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2CE8DBD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7C46980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3B4324F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19EE5BF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84B081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21815F40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7B2FE36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7732E4D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82F06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со строением куплетной формы;</w:t>
      </w:r>
    </w:p>
    <w:p w14:paraId="184CFAC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5C3D850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3F25242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0EE7BD8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6B5E14EB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13555C6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4CC6BDF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71E7A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4FD0930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0FA4AD7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3BA04E4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0FE6F62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2A7DBDD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34E79C45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3462D66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4EC76D3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B54A8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6CF98A7D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3C42CF0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6A0C1AE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71CD7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41E4202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67B159FE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19D6547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4E734859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37AB667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458768F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D24489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7B9C2B2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3131AE2D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59F3B0D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74D30BC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78BB6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35BAF32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инструментов;</w:t>
      </w:r>
    </w:p>
    <w:p w14:paraId="600E0B1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15CD0E0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69F3E9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5630F4D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2F2E52D8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1F2D07C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1D9038E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E4E1E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27BBDDF2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6D3E642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0D94305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090E3D5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0252EE2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4286D13D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4915FC29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6B778A0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F8412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45E78D8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5F2DDF5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7DDD0DC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24656B19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61CA6AB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2D6D812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5D01246A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0FDECF8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71CC196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F84AF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7960634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01CCB50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14:paraId="254A275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lastRenderedPageBreak/>
        <w:t>вокальные упражнения с элементами трёхголосия;</w:t>
      </w:r>
    </w:p>
    <w:p w14:paraId="28D4CF6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0724E71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2DC1A323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789C4A6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1EDE752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424EF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25DCFB4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299FC10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70BE2B1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4A8939D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0D7C2D58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6FE44CB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245F770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D65EEB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4A8455B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51D87EE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7988692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01381C0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6098C875" w14:textId="77777777" w:rsidR="00636A01" w:rsidRPr="007C072B" w:rsidRDefault="00636A01">
      <w:pPr>
        <w:rPr>
          <w:lang w:val="ru-RU"/>
        </w:rPr>
        <w:sectPr w:rsidR="00636A01" w:rsidRPr="007C072B" w:rsidSect="007C072B">
          <w:pgSz w:w="11906" w:h="16383"/>
          <w:pgMar w:top="426" w:right="707" w:bottom="426" w:left="709" w:header="720" w:footer="720" w:gutter="0"/>
          <w:cols w:space="720"/>
        </w:sectPr>
      </w:pPr>
    </w:p>
    <w:p w14:paraId="604F1103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bookmarkStart w:id="3" w:name="block-25126036"/>
      <w:bookmarkEnd w:id="2"/>
      <w:r w:rsidRPr="007C07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544C8398" w14:textId="77777777" w:rsidR="00636A01" w:rsidRPr="007C072B" w:rsidRDefault="00636A01">
      <w:pPr>
        <w:spacing w:after="0" w:line="264" w:lineRule="auto"/>
        <w:ind w:left="120"/>
        <w:jc w:val="both"/>
        <w:rPr>
          <w:lang w:val="ru-RU"/>
        </w:rPr>
      </w:pPr>
    </w:p>
    <w:p w14:paraId="16614074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BF25AA3" w14:textId="77777777" w:rsidR="00636A01" w:rsidRPr="007C072B" w:rsidRDefault="00636A01">
      <w:pPr>
        <w:spacing w:after="0" w:line="264" w:lineRule="auto"/>
        <w:ind w:left="120"/>
        <w:jc w:val="both"/>
        <w:rPr>
          <w:lang w:val="ru-RU"/>
        </w:rPr>
      </w:pPr>
    </w:p>
    <w:p w14:paraId="0B8BF769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139F229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5AFF554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1077246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45BCC302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75920F0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7F57373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4FEE1152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7B1B569E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62D6F7D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6BEDCFA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1D4566B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0A820A9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39DD1EB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72F046D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06DAA9A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0DAC508E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269B10F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25E74C4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3565B9C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1A95B2E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7BFE3CE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14:paraId="6373986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64AB691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1EEB428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42638D6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0034A54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 и результатам трудовой деятельности.</w:t>
      </w:r>
    </w:p>
    <w:p w14:paraId="7EB4534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66EAB7A2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5593B3F7" w14:textId="77777777" w:rsidR="00636A01" w:rsidRPr="007C072B" w:rsidRDefault="00636A01">
      <w:pPr>
        <w:spacing w:after="0"/>
        <w:ind w:left="120"/>
        <w:rPr>
          <w:lang w:val="ru-RU"/>
        </w:rPr>
      </w:pPr>
      <w:bookmarkStart w:id="4" w:name="_Toc139972685"/>
      <w:bookmarkEnd w:id="4"/>
    </w:p>
    <w:p w14:paraId="1E6BFD13" w14:textId="77777777" w:rsidR="00636A01" w:rsidRPr="007C072B" w:rsidRDefault="00636A01">
      <w:pPr>
        <w:spacing w:after="0" w:line="264" w:lineRule="auto"/>
        <w:ind w:left="120"/>
        <w:jc w:val="both"/>
        <w:rPr>
          <w:lang w:val="ru-RU"/>
        </w:rPr>
      </w:pPr>
    </w:p>
    <w:p w14:paraId="2FD87C6C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F2A0FC1" w14:textId="77777777" w:rsidR="00636A01" w:rsidRPr="007C072B" w:rsidRDefault="00636A01">
      <w:pPr>
        <w:spacing w:after="0" w:line="264" w:lineRule="auto"/>
        <w:ind w:left="120"/>
        <w:jc w:val="both"/>
        <w:rPr>
          <w:lang w:val="ru-RU"/>
        </w:rPr>
      </w:pPr>
    </w:p>
    <w:p w14:paraId="2BAB34C2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C072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213C18E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2AF53E9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7C072B">
        <w:rPr>
          <w:rFonts w:ascii="Times New Roman" w:hAnsi="Times New Roman"/>
          <w:color w:val="000000"/>
          <w:sz w:val="28"/>
          <w:lang w:val="ru-RU"/>
        </w:rPr>
        <w:t>:</w:t>
      </w:r>
    </w:p>
    <w:p w14:paraId="1D6E6D0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3058DD3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5C2C3C22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280BCF6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682151B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6149313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7C072B">
        <w:rPr>
          <w:rFonts w:ascii="Times New Roman" w:hAnsi="Times New Roman"/>
          <w:color w:val="000000"/>
          <w:sz w:val="28"/>
          <w:lang w:val="ru-RU"/>
        </w:rPr>
        <w:t>:</w:t>
      </w:r>
    </w:p>
    <w:p w14:paraId="4FF1493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7691CA9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521520D9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0F9A0E8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242D42BE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77662EB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возможное развитие музыкального процесса, эволюции культурных явлений в различных условиях.</w:t>
      </w:r>
    </w:p>
    <w:p w14:paraId="261BFFF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7C072B">
        <w:rPr>
          <w:rFonts w:ascii="Times New Roman" w:hAnsi="Times New Roman"/>
          <w:color w:val="000000"/>
          <w:sz w:val="28"/>
          <w:lang w:val="ru-RU"/>
        </w:rPr>
        <w:t>:</w:t>
      </w:r>
    </w:p>
    <w:p w14:paraId="1B36C759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1F8A726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1D53C7C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3224593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377F5BB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2BEF237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14:paraId="102FB8B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11CCFD79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7C072B">
        <w:rPr>
          <w:rFonts w:ascii="Times New Roman" w:hAnsi="Times New Roman"/>
          <w:color w:val="000000"/>
          <w:sz w:val="28"/>
          <w:lang w:val="ru-RU"/>
        </w:rPr>
        <w:t>:</w:t>
      </w:r>
    </w:p>
    <w:p w14:paraId="0024D40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1FE654C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624E2589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6B02F48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6B6CA1C2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418675E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5E660472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AC567F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52329E2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7AE9870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BEDB0A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189E7E1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1357EB3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2EE81D1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19B0A8F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294FBD2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объединению усилий, эмоциональной эмпатии в ситуациях совместного восприятия, исполнения музыки;</w:t>
      </w:r>
    </w:p>
    <w:p w14:paraId="7317CFA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73859DF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68091EF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40F5994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290752A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18FA9A2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7C072B">
        <w:rPr>
          <w:rFonts w:ascii="Times New Roman" w:hAnsi="Times New Roman"/>
          <w:color w:val="000000"/>
          <w:sz w:val="28"/>
          <w:lang w:val="ru-RU"/>
        </w:rPr>
        <w:t>:</w:t>
      </w:r>
    </w:p>
    <w:p w14:paraId="60F96B1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5B8E3AC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7A71D3E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7C072B">
        <w:rPr>
          <w:rFonts w:ascii="Times New Roman" w:hAnsi="Times New Roman"/>
          <w:color w:val="000000"/>
          <w:sz w:val="28"/>
          <w:lang w:val="ru-RU"/>
        </w:rPr>
        <w:t>:</w:t>
      </w:r>
    </w:p>
    <w:p w14:paraId="7BDC6A6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51EA4DD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24B88D3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570E5098" w14:textId="77777777" w:rsidR="00636A01" w:rsidRPr="007C072B" w:rsidRDefault="00636A01">
      <w:pPr>
        <w:spacing w:after="0"/>
        <w:ind w:left="120"/>
        <w:rPr>
          <w:lang w:val="ru-RU"/>
        </w:rPr>
      </w:pPr>
      <w:bookmarkStart w:id="5" w:name="_Toc139972686"/>
      <w:bookmarkEnd w:id="5"/>
    </w:p>
    <w:p w14:paraId="5B36BA59" w14:textId="77777777" w:rsidR="00636A01" w:rsidRPr="007C072B" w:rsidRDefault="00636A01">
      <w:pPr>
        <w:spacing w:after="0" w:line="264" w:lineRule="auto"/>
        <w:ind w:left="120"/>
        <w:jc w:val="both"/>
        <w:rPr>
          <w:lang w:val="ru-RU"/>
        </w:rPr>
      </w:pPr>
    </w:p>
    <w:p w14:paraId="5D97CE15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3C9EF18" w14:textId="77777777" w:rsidR="00636A01" w:rsidRPr="007C072B" w:rsidRDefault="00636A01">
      <w:pPr>
        <w:spacing w:after="0" w:line="264" w:lineRule="auto"/>
        <w:ind w:left="120"/>
        <w:jc w:val="both"/>
        <w:rPr>
          <w:lang w:val="ru-RU"/>
        </w:rPr>
      </w:pPr>
    </w:p>
    <w:p w14:paraId="14E6420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608036B3" w14:textId="77777777" w:rsidR="00636A01" w:rsidRPr="007C072B" w:rsidRDefault="00636A01">
      <w:pPr>
        <w:spacing w:after="0" w:line="264" w:lineRule="auto"/>
        <w:ind w:left="120"/>
        <w:jc w:val="both"/>
        <w:rPr>
          <w:lang w:val="ru-RU"/>
        </w:rPr>
      </w:pPr>
    </w:p>
    <w:p w14:paraId="31BF4C4B" w14:textId="77777777" w:rsidR="00636A01" w:rsidRPr="007C072B" w:rsidRDefault="000A27C2">
      <w:pPr>
        <w:spacing w:after="0" w:line="264" w:lineRule="auto"/>
        <w:ind w:left="12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12DE95DE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0028171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lastRenderedPageBreak/>
        <w:t>сознательно стремятся к развитию своих музыкальных способностей;</w:t>
      </w:r>
    </w:p>
    <w:p w14:paraId="1D0B15C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4D4FBBF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06EA522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14:paraId="665DE20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3AB5142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4FD35F21" w14:textId="77777777" w:rsidR="00636A01" w:rsidRPr="007C072B" w:rsidRDefault="000A27C2" w:rsidP="007C072B">
      <w:pPr>
        <w:spacing w:after="0" w:line="264" w:lineRule="auto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7AF566F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337B830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245F261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71464707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301FDA9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5111C73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32148C8E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5960FBE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78AD92D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35E7BAA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15F012C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360C1C2E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09A1CEAE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1F82A502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7200EF4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lastRenderedPageBreak/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28E76CE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514A918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34BE6C58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084F469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6452A69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51CD524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4CDB72A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9CAFF63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1BB436B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6BA38B01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7C18899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54644DB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27070F52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54E3977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3A360EB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46E03B1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234766FA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0546503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lastRenderedPageBreak/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757F8406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37F8CFAB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5F43A5C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413B3774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17CB428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6BC3B8F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4E9ABA1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20E2A5CE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31FF9D50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3642D8DC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3D863EBF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62220285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4DC7A00D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7E53F699" w14:textId="77777777" w:rsidR="00636A01" w:rsidRPr="007C072B" w:rsidRDefault="000A27C2">
      <w:pPr>
        <w:spacing w:after="0" w:line="264" w:lineRule="auto"/>
        <w:ind w:firstLine="600"/>
        <w:jc w:val="both"/>
        <w:rPr>
          <w:lang w:val="ru-RU"/>
        </w:rPr>
      </w:pPr>
      <w:r w:rsidRPr="007C072B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762850A7" w14:textId="77777777" w:rsidR="00636A01" w:rsidRPr="007C072B" w:rsidRDefault="00636A01">
      <w:pPr>
        <w:rPr>
          <w:lang w:val="ru-RU"/>
        </w:rPr>
        <w:sectPr w:rsidR="00636A01" w:rsidRPr="007C072B" w:rsidSect="007C072B">
          <w:pgSz w:w="11906" w:h="16383"/>
          <w:pgMar w:top="567" w:right="850" w:bottom="426" w:left="851" w:header="720" w:footer="720" w:gutter="0"/>
          <w:cols w:space="720"/>
        </w:sectPr>
      </w:pPr>
    </w:p>
    <w:p w14:paraId="24BFAD4D" w14:textId="7F36765D" w:rsidR="00636A01" w:rsidRDefault="007C072B">
      <w:pPr>
        <w:spacing w:after="0"/>
        <w:ind w:left="120"/>
      </w:pPr>
      <w:bookmarkStart w:id="6" w:name="block-25126037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0A27C2"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1487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5697"/>
        <w:gridCol w:w="1535"/>
        <w:gridCol w:w="1841"/>
        <w:gridCol w:w="1910"/>
        <w:gridCol w:w="2812"/>
        <w:gridCol w:w="9"/>
      </w:tblGrid>
      <w:tr w:rsidR="00636A01" w14:paraId="4389852F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68364A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F7B47D" w14:textId="77777777" w:rsidR="00636A01" w:rsidRDefault="00636A01">
            <w:pPr>
              <w:spacing w:after="0"/>
              <w:ind w:left="135"/>
            </w:pPr>
          </w:p>
        </w:tc>
        <w:tc>
          <w:tcPr>
            <w:tcW w:w="56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D3DFB3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039AA07" w14:textId="77777777" w:rsidR="00636A01" w:rsidRDefault="00636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3C7EE0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DC10EC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B81F463" w14:textId="77777777" w:rsidR="00636A01" w:rsidRDefault="00636A01">
            <w:pPr>
              <w:spacing w:after="0"/>
              <w:ind w:left="135"/>
            </w:pPr>
          </w:p>
        </w:tc>
      </w:tr>
      <w:tr w:rsidR="00636A01" w14:paraId="1497F6A0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C7226F" w14:textId="77777777" w:rsidR="00636A01" w:rsidRDefault="00636A01"/>
        </w:tc>
        <w:tc>
          <w:tcPr>
            <w:tcW w:w="56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80C54E" w14:textId="77777777" w:rsidR="00636A01" w:rsidRDefault="00636A01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1E1808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8CA473" w14:textId="77777777" w:rsidR="00636A01" w:rsidRDefault="00636A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DBCCC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90C2F6" w14:textId="77777777" w:rsidR="00636A01" w:rsidRDefault="00636A0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944416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04EF6A" w14:textId="77777777" w:rsidR="00636A01" w:rsidRDefault="00636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616CCE" w14:textId="77777777" w:rsidR="00636A01" w:rsidRDefault="00636A01"/>
        </w:tc>
      </w:tr>
      <w:tr w:rsidR="00636A01" w14:paraId="520122DD" w14:textId="77777777" w:rsidTr="007C072B">
        <w:trPr>
          <w:trHeight w:val="144"/>
          <w:tblCellSpacing w:w="20" w:type="nil"/>
        </w:trPr>
        <w:tc>
          <w:tcPr>
            <w:tcW w:w="14870" w:type="dxa"/>
            <w:gridSpan w:val="7"/>
            <w:tcMar>
              <w:top w:w="50" w:type="dxa"/>
              <w:left w:w="100" w:type="dxa"/>
            </w:tcMar>
            <w:vAlign w:val="center"/>
          </w:tcPr>
          <w:p w14:paraId="24DD1F29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36A01" w14:paraId="644A8A87" w14:textId="77777777" w:rsidTr="007C072B">
        <w:trPr>
          <w:trHeight w:val="144"/>
          <w:tblCellSpacing w:w="20" w:type="nil"/>
        </w:trPr>
        <w:tc>
          <w:tcPr>
            <w:tcW w:w="14870" w:type="dxa"/>
            <w:gridSpan w:val="7"/>
            <w:tcMar>
              <w:top w:w="50" w:type="dxa"/>
              <w:left w:w="100" w:type="dxa"/>
            </w:tcMar>
            <w:vAlign w:val="center"/>
          </w:tcPr>
          <w:p w14:paraId="10A35041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36A01" w:rsidRPr="00CA3D05" w14:paraId="3E19F99B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B150BC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1F730129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00329A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1F3F9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94983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925E6F3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425426A7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5897692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0596688E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35B4D3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6E70F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AED36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92B0463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4B375A75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5BA298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23797777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E8C655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D63E6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BE5128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A3C6D3C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439EC69D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596152B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09B6E439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5E0AC4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FD38C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F39399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8724A72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3DA1C56B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364EA6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6774196F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009D13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6D55D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44D8B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D9F919C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64322189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1F791C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0C75D57B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8B8CE8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A953BF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EAF2D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69318FA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14:paraId="68E38E0C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723D6221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EA7244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2E724C" w14:textId="77777777" w:rsidR="00636A01" w:rsidRDefault="00636A01"/>
        </w:tc>
      </w:tr>
      <w:tr w:rsidR="00636A01" w14:paraId="69C1B43B" w14:textId="77777777" w:rsidTr="007C072B">
        <w:trPr>
          <w:trHeight w:val="144"/>
          <w:tblCellSpacing w:w="20" w:type="nil"/>
        </w:trPr>
        <w:tc>
          <w:tcPr>
            <w:tcW w:w="14870" w:type="dxa"/>
            <w:gridSpan w:val="7"/>
            <w:tcMar>
              <w:top w:w="50" w:type="dxa"/>
              <w:left w:w="100" w:type="dxa"/>
            </w:tcMar>
            <w:vAlign w:val="center"/>
          </w:tcPr>
          <w:p w14:paraId="7CCD444A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36A01" w:rsidRPr="00CA3D05" w14:paraId="6DFE1AF9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2C2442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0377D63E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62A8F8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F8FE86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4918A6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C435418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3B146B9D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5DAA62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4C5E490B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2503DC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1F919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DF652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42F7125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15718708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713157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267E9F23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ABD4F5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5B3A3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995EFC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2DDE39C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01756709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F55E998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5DEF32BA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79E07D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A5E9DD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097D94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9237CBF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76E5F4A7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FE67DD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2DE3477A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39EF86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69B7E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A80E9F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445DAC1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510D74FC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E7A300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47652C6A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65AA43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19851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D3C4F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C7F7738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5B82CB91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4DD8FE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218A3BE7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28C62A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70A67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6706C1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57B0531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60CAD694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C85E4E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78D6AE00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DE23C5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F1A75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69E78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AAA42A1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7F39CD9A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96DF87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170A303D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</w:t>
            </w: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симфонии А.П.Бородина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E940BD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595CA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01511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6A4E6E0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14:paraId="2AA444D9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67918FEB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4B17B1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D8BBAB" w14:textId="77777777" w:rsidR="00636A01" w:rsidRDefault="00636A01"/>
        </w:tc>
      </w:tr>
      <w:tr w:rsidR="00636A01" w:rsidRPr="00CA3D05" w14:paraId="2F5F34B9" w14:textId="77777777" w:rsidTr="007C072B">
        <w:trPr>
          <w:trHeight w:val="144"/>
          <w:tblCellSpacing w:w="20" w:type="nil"/>
        </w:trPr>
        <w:tc>
          <w:tcPr>
            <w:tcW w:w="14870" w:type="dxa"/>
            <w:gridSpan w:val="7"/>
            <w:tcMar>
              <w:top w:w="50" w:type="dxa"/>
              <w:left w:w="100" w:type="dxa"/>
            </w:tcMar>
            <w:vAlign w:val="center"/>
          </w:tcPr>
          <w:p w14:paraId="7AF1F55F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07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36A01" w:rsidRPr="00CA3D05" w14:paraId="00D5EA53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27676BE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45B6598C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9639E1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76DC4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AC9F4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FA24FA3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14:paraId="1129A6C1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298B17EB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215AD4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A64ECC" w14:textId="77777777" w:rsidR="00636A01" w:rsidRDefault="00636A01"/>
        </w:tc>
      </w:tr>
      <w:tr w:rsidR="00636A01" w14:paraId="3943155B" w14:textId="77777777" w:rsidTr="007C072B">
        <w:trPr>
          <w:trHeight w:val="144"/>
          <w:tblCellSpacing w:w="20" w:type="nil"/>
        </w:trPr>
        <w:tc>
          <w:tcPr>
            <w:tcW w:w="14870" w:type="dxa"/>
            <w:gridSpan w:val="7"/>
            <w:tcMar>
              <w:top w:w="50" w:type="dxa"/>
              <w:left w:w="100" w:type="dxa"/>
            </w:tcMar>
            <w:vAlign w:val="center"/>
          </w:tcPr>
          <w:p w14:paraId="05EEE7E6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36A01" w14:paraId="0A430825" w14:textId="77777777" w:rsidTr="007C072B">
        <w:trPr>
          <w:trHeight w:val="144"/>
          <w:tblCellSpacing w:w="20" w:type="nil"/>
        </w:trPr>
        <w:tc>
          <w:tcPr>
            <w:tcW w:w="14870" w:type="dxa"/>
            <w:gridSpan w:val="7"/>
            <w:tcMar>
              <w:top w:w="50" w:type="dxa"/>
              <w:left w:w="100" w:type="dxa"/>
            </w:tcMar>
            <w:vAlign w:val="center"/>
          </w:tcPr>
          <w:p w14:paraId="5D9723BE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36A01" w:rsidRPr="00CA3D05" w14:paraId="7692A64D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9C17EE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274EF0E9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7CE041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3EDA3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05FC1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1564B46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459130FB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302CB0F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4D34FEA7" w14:textId="77777777" w:rsidR="00636A01" w:rsidRDefault="000A27C2">
            <w:pPr>
              <w:spacing w:after="0"/>
              <w:ind w:left="135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1A1E6B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0DA8DD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416C0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EB9B63D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14:paraId="0DFE99E4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6E10D975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735A43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5A8073" w14:textId="77777777" w:rsidR="00636A01" w:rsidRDefault="00636A01"/>
        </w:tc>
      </w:tr>
      <w:tr w:rsidR="00636A01" w14:paraId="0BBD3FB3" w14:textId="77777777" w:rsidTr="007C072B">
        <w:trPr>
          <w:trHeight w:val="144"/>
          <w:tblCellSpacing w:w="20" w:type="nil"/>
        </w:trPr>
        <w:tc>
          <w:tcPr>
            <w:tcW w:w="14870" w:type="dxa"/>
            <w:gridSpan w:val="7"/>
            <w:tcMar>
              <w:top w:w="50" w:type="dxa"/>
              <w:left w:w="100" w:type="dxa"/>
            </w:tcMar>
            <w:vAlign w:val="center"/>
          </w:tcPr>
          <w:p w14:paraId="7B6278B2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36A01" w:rsidRPr="00CA3D05" w14:paraId="7DEBC8D6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417364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47F4BA77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A239E1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32DA0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A3881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3667D90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14:paraId="6E1560F3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5984BD8A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684474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16F081" w14:textId="77777777" w:rsidR="00636A01" w:rsidRDefault="00636A01"/>
        </w:tc>
      </w:tr>
      <w:tr w:rsidR="00636A01" w:rsidRPr="00CA3D05" w14:paraId="241334ED" w14:textId="77777777" w:rsidTr="007C072B">
        <w:trPr>
          <w:trHeight w:val="144"/>
          <w:tblCellSpacing w:w="20" w:type="nil"/>
        </w:trPr>
        <w:tc>
          <w:tcPr>
            <w:tcW w:w="14870" w:type="dxa"/>
            <w:gridSpan w:val="7"/>
            <w:tcMar>
              <w:top w:w="50" w:type="dxa"/>
              <w:left w:w="100" w:type="dxa"/>
            </w:tcMar>
            <w:vAlign w:val="center"/>
          </w:tcPr>
          <w:p w14:paraId="45352D2F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07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36A01" w:rsidRPr="00CA3D05" w14:paraId="7F4668E6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E21B34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703A48B8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04A8D8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CE0C75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C0C1DD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4DA2190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0C71BCEA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334CB8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0A1310C7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776548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753D78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3F4EB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397AA6C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1B6236C0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692205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164AD876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5ED4A6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10D478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B3FC93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CED6C57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0F08530C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DB21DE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6EAF0B60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5457E3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C7C99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4F152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4AA944E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71CC27A7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D66BD9D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79850A19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E147A8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6EB80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053D87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B164E72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14:paraId="4CB01AE7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401A335F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31872C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1B7DA6" w14:textId="77777777" w:rsidR="00636A01" w:rsidRDefault="00636A01"/>
        </w:tc>
      </w:tr>
      <w:tr w:rsidR="00636A01" w14:paraId="256BF5F4" w14:textId="77777777" w:rsidTr="007C072B">
        <w:trPr>
          <w:trHeight w:val="144"/>
          <w:tblCellSpacing w:w="20" w:type="nil"/>
        </w:trPr>
        <w:tc>
          <w:tcPr>
            <w:tcW w:w="14870" w:type="dxa"/>
            <w:gridSpan w:val="7"/>
            <w:tcMar>
              <w:top w:w="50" w:type="dxa"/>
              <w:left w:w="100" w:type="dxa"/>
            </w:tcMar>
            <w:vAlign w:val="center"/>
          </w:tcPr>
          <w:p w14:paraId="1B04E257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36A01" w:rsidRPr="00CA3D05" w14:paraId="67E29972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C75D05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30485851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</w:t>
            </w: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«Фигаро»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70EA8C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E2F5DF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FF2CE6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16A58F0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1D42C9CF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259556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6BDEF143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DA7C44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DE3051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F077AE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42C298D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14:paraId="4579CF2B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2644DDE5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016FE9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2F0FB1" w14:textId="77777777" w:rsidR="00636A01" w:rsidRDefault="00636A01"/>
        </w:tc>
      </w:tr>
      <w:tr w:rsidR="00636A01" w14:paraId="3AA4FBEF" w14:textId="77777777" w:rsidTr="007C072B">
        <w:trPr>
          <w:trHeight w:val="144"/>
          <w:tblCellSpacing w:w="20" w:type="nil"/>
        </w:trPr>
        <w:tc>
          <w:tcPr>
            <w:tcW w:w="14870" w:type="dxa"/>
            <w:gridSpan w:val="7"/>
            <w:tcMar>
              <w:top w:w="50" w:type="dxa"/>
              <w:left w:w="100" w:type="dxa"/>
            </w:tcMar>
            <w:vAlign w:val="center"/>
          </w:tcPr>
          <w:p w14:paraId="6D0D849A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36A01" w:rsidRPr="00CA3D05" w14:paraId="75027834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61E08E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53F09488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7F034A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E1E93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D7CE6F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2175AC8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:rsidRPr="00CA3D05" w14:paraId="51EDB27D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CA6304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14:paraId="414581AC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8C68A5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74E84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C1037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5F70E55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A01" w14:paraId="553D2054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26E5368F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6ADAEC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5D7ACF" w14:textId="77777777" w:rsidR="00636A01" w:rsidRDefault="00636A01"/>
        </w:tc>
      </w:tr>
      <w:tr w:rsidR="00636A01" w14:paraId="71C38FC7" w14:textId="77777777" w:rsidTr="007C072B">
        <w:trPr>
          <w:gridAfter w:val="1"/>
          <w:wAfter w:w="9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250E1B25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34321C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732394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28C294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4BD6B21" w14:textId="77777777" w:rsidR="00636A01" w:rsidRDefault="00636A01"/>
        </w:tc>
      </w:tr>
    </w:tbl>
    <w:p w14:paraId="766FA75F" w14:textId="77777777" w:rsidR="00636A01" w:rsidRDefault="00636A01">
      <w:pPr>
        <w:sectPr w:rsidR="00636A01" w:rsidSect="007C072B">
          <w:pgSz w:w="16383" w:h="11906" w:orient="landscape"/>
          <w:pgMar w:top="567" w:right="850" w:bottom="1134" w:left="993" w:header="720" w:footer="720" w:gutter="0"/>
          <w:cols w:space="720"/>
        </w:sectPr>
      </w:pPr>
    </w:p>
    <w:p w14:paraId="2625F5B9" w14:textId="19274DBA" w:rsidR="00636A01" w:rsidRDefault="000A27C2" w:rsidP="007C072B">
      <w:pPr>
        <w:spacing w:after="0"/>
        <w:ind w:left="120"/>
      </w:pPr>
      <w:bookmarkStart w:id="7" w:name="block-2512603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  </w:t>
      </w:r>
      <w:r w:rsidR="007C072B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  <w:r w:rsidR="007C072B">
        <w:rPr>
          <w:lang w:val="ru-RU"/>
        </w:rPr>
        <w:t xml:space="preserve">  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5237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4986"/>
        <w:gridCol w:w="1219"/>
        <w:gridCol w:w="1841"/>
        <w:gridCol w:w="1910"/>
        <w:gridCol w:w="1347"/>
        <w:gridCol w:w="2824"/>
      </w:tblGrid>
      <w:tr w:rsidR="00636A01" w14:paraId="4C2EF4E9" w14:textId="77777777" w:rsidTr="007C072B">
        <w:trPr>
          <w:trHeight w:val="144"/>
          <w:tblCellSpacing w:w="20" w:type="nil"/>
        </w:trPr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506FDC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E0007F" w14:textId="77777777" w:rsidR="00636A01" w:rsidRDefault="00636A01">
            <w:pPr>
              <w:spacing w:after="0"/>
              <w:ind w:left="135"/>
            </w:pPr>
          </w:p>
        </w:tc>
        <w:tc>
          <w:tcPr>
            <w:tcW w:w="49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7FDD1B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5522DE6" w14:textId="77777777" w:rsidR="00636A01" w:rsidRDefault="00636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B7A945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E5984E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F10B2D0" w14:textId="77777777" w:rsidR="00636A01" w:rsidRDefault="00636A01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A8C489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B886F9F" w14:textId="77777777" w:rsidR="00636A01" w:rsidRDefault="00636A01">
            <w:pPr>
              <w:spacing w:after="0"/>
              <w:ind w:left="135"/>
            </w:pPr>
          </w:p>
        </w:tc>
      </w:tr>
      <w:tr w:rsidR="00636A01" w14:paraId="32397066" w14:textId="77777777" w:rsidTr="007C0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7679CB" w14:textId="77777777" w:rsidR="00636A01" w:rsidRDefault="00636A01"/>
        </w:tc>
        <w:tc>
          <w:tcPr>
            <w:tcW w:w="49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2B30D9" w14:textId="77777777" w:rsidR="00636A01" w:rsidRDefault="00636A01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FFDAEFA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2E84DD" w14:textId="77777777" w:rsidR="00636A01" w:rsidRDefault="00636A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BD62B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441F31" w14:textId="77777777" w:rsidR="00636A01" w:rsidRDefault="00636A0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D7709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7C851E" w14:textId="77777777" w:rsidR="00636A01" w:rsidRDefault="00636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0B7223" w14:textId="77777777" w:rsidR="00636A01" w:rsidRDefault="00636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26A94B" w14:textId="77777777" w:rsidR="00636A01" w:rsidRDefault="00636A01"/>
        </w:tc>
      </w:tr>
      <w:tr w:rsidR="00636A01" w14:paraId="79EE55CC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99BDD6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0514B135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5DEF867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C3918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737F7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AEE4C" w14:textId="31286326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64C536" w14:textId="77777777" w:rsidR="00636A01" w:rsidRDefault="00636A01">
            <w:pPr>
              <w:spacing w:after="0"/>
              <w:ind w:left="135"/>
            </w:pPr>
          </w:p>
        </w:tc>
      </w:tr>
      <w:tr w:rsidR="00636A01" w:rsidRPr="00CA3D05" w14:paraId="1EAD08D0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75E6141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0AC5D50E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28B36C7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14F15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03837D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D8285A" w14:textId="36C92D13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90EBA6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636A01" w14:paraId="08465FAD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37CE4E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4AF26FC2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1B65532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EF3255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6AD88C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023B65" w14:textId="0107C4BF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AD3E92" w14:textId="77777777" w:rsidR="00636A01" w:rsidRDefault="00636A01">
            <w:pPr>
              <w:spacing w:after="0"/>
              <w:ind w:left="135"/>
            </w:pPr>
          </w:p>
        </w:tc>
      </w:tr>
      <w:tr w:rsidR="00636A01" w14:paraId="419BC2BA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ED13443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0ACE9B9A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3340B55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3920B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6ABDB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9BADC7" w14:textId="17621068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666E21" w14:textId="77777777" w:rsidR="00636A01" w:rsidRDefault="00636A01">
            <w:pPr>
              <w:spacing w:after="0"/>
              <w:ind w:left="135"/>
            </w:pPr>
          </w:p>
        </w:tc>
      </w:tr>
      <w:tr w:rsidR="00636A01" w14:paraId="4F9C3032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8A3224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43B23704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6F5672D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3F135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C93925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A237CE" w14:textId="62C6D94D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439AF3" w14:textId="77777777" w:rsidR="00636A01" w:rsidRDefault="00636A01">
            <w:pPr>
              <w:spacing w:after="0"/>
              <w:ind w:left="135"/>
            </w:pPr>
          </w:p>
        </w:tc>
      </w:tr>
      <w:tr w:rsidR="00636A01" w14:paraId="3AB53343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5F1D8CA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1A168312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CAEFA2A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0190B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D712B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3B64F9" w14:textId="106A29F9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9D82F1" w14:textId="77777777" w:rsidR="00636A01" w:rsidRDefault="00636A01">
            <w:pPr>
              <w:spacing w:after="0"/>
              <w:ind w:left="135"/>
            </w:pPr>
          </w:p>
        </w:tc>
      </w:tr>
      <w:tr w:rsidR="00636A01" w14:paraId="6481A555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7C77C4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460B7FA8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22D279F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5E590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4A73E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A0DEDF" w14:textId="42745EE8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92F9B0" w14:textId="77777777" w:rsidR="00636A01" w:rsidRDefault="00636A01">
            <w:pPr>
              <w:spacing w:after="0"/>
              <w:ind w:left="135"/>
            </w:pPr>
          </w:p>
        </w:tc>
      </w:tr>
      <w:tr w:rsidR="00636A01" w14:paraId="5469D5F7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B0AA42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008093E7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FB6A3F0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BC0FAB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2047D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630282" w14:textId="531E46B8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63F98F" w14:textId="77777777" w:rsidR="00636A01" w:rsidRDefault="00636A01">
            <w:pPr>
              <w:spacing w:after="0"/>
              <w:ind w:left="135"/>
            </w:pPr>
          </w:p>
        </w:tc>
      </w:tr>
      <w:tr w:rsidR="00636A01" w:rsidRPr="00CA3D05" w14:paraId="1662CE85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B423799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365BE4BD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E62FFBF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A4177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E4E78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051C12" w14:textId="143B5A38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12CD82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6A01" w14:paraId="252317E8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997312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04E06092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EE56B26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C6DCB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CC82F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3878D6" w14:textId="36DC6D3E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806157" w14:textId="77777777" w:rsidR="00636A01" w:rsidRDefault="00636A01">
            <w:pPr>
              <w:spacing w:after="0"/>
              <w:ind w:left="135"/>
            </w:pPr>
          </w:p>
        </w:tc>
      </w:tr>
      <w:tr w:rsidR="00636A01" w14:paraId="28C6072B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E58D5D4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411008D9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F3036B7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FC1B5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6EB36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9A41C5" w14:textId="19AD2583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DA0386" w14:textId="77777777" w:rsidR="00636A01" w:rsidRDefault="00636A01">
            <w:pPr>
              <w:spacing w:after="0"/>
              <w:ind w:left="135"/>
            </w:pPr>
          </w:p>
        </w:tc>
      </w:tr>
      <w:tr w:rsidR="00636A01" w14:paraId="457534C5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00DCE24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3CAA2CE5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78923A8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9D567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C7D13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8725A1" w14:textId="332158B2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BB88A0" w14:textId="77777777" w:rsidR="00636A01" w:rsidRDefault="00636A01">
            <w:pPr>
              <w:spacing w:after="0"/>
              <w:ind w:left="135"/>
            </w:pPr>
          </w:p>
        </w:tc>
      </w:tr>
      <w:tr w:rsidR="00636A01" w:rsidRPr="00CA3D05" w14:paraId="2666B62D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7650D1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2207474E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C474BF6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39E0EE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76C5A8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89848B" w14:textId="77E5AFE0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AE790D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36A01" w14:paraId="0BE38EB8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6796A4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1A0AF78F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1C7E498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9652C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CB2D8B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9ED7D5" w14:textId="039EF7C7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CAD1E7" w14:textId="77777777" w:rsidR="00636A01" w:rsidRDefault="00636A01">
            <w:pPr>
              <w:spacing w:after="0"/>
              <w:ind w:left="135"/>
            </w:pPr>
          </w:p>
        </w:tc>
      </w:tr>
      <w:tr w:rsidR="00636A01" w:rsidRPr="00CA3D05" w14:paraId="256B56B2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3E6EFCD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3D8A65D6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1719ED5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70DEB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DE796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7A2436" w14:textId="5696AADF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CBE05F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6A01" w:rsidRPr="00CA3D05" w14:paraId="4151AC80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1E9B302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1D8528BC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8787DB1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AB2C6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9325B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7D95BD" w14:textId="7C408432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E654D9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636A01" w14:paraId="6C4D6278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5536FA8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1CEF72F9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91A8683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A71113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6FCAB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57DBD9" w14:textId="73A10D34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9A08B8" w14:textId="77777777" w:rsidR="00636A01" w:rsidRDefault="00636A01">
            <w:pPr>
              <w:spacing w:after="0"/>
              <w:ind w:left="135"/>
            </w:pPr>
          </w:p>
        </w:tc>
      </w:tr>
      <w:tr w:rsidR="00636A01" w14:paraId="7D478944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C77786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5241391A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B388A2A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9406E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98743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57043C" w14:textId="3E0DCCBD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4A450B" w14:textId="77777777" w:rsidR="00636A01" w:rsidRDefault="00636A01">
            <w:pPr>
              <w:spacing w:after="0"/>
              <w:ind w:left="135"/>
            </w:pPr>
          </w:p>
        </w:tc>
      </w:tr>
      <w:tr w:rsidR="00636A01" w14:paraId="3D158196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69E07A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44D57C04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D037B2C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91909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621DC7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1D14EA" w14:textId="622EEF3D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B822A3" w14:textId="77777777" w:rsidR="00636A01" w:rsidRDefault="00636A01">
            <w:pPr>
              <w:spacing w:after="0"/>
              <w:ind w:left="135"/>
            </w:pPr>
          </w:p>
        </w:tc>
      </w:tr>
      <w:tr w:rsidR="00636A01" w14:paraId="1869DDCB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D191E12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47A39CCA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AC2BBC9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AF605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ACFC26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231F2" w14:textId="366C958F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52D95F" w14:textId="77777777" w:rsidR="00636A01" w:rsidRDefault="00636A01">
            <w:pPr>
              <w:spacing w:after="0"/>
              <w:ind w:left="135"/>
            </w:pPr>
          </w:p>
        </w:tc>
      </w:tr>
      <w:tr w:rsidR="00636A01" w14:paraId="2C6FDF07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6E64C7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161CEA55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E566FA8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066364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1FA168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8007D2" w14:textId="26F7390F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B8D27C" w14:textId="77777777" w:rsidR="00636A01" w:rsidRDefault="00636A01">
            <w:pPr>
              <w:spacing w:after="0"/>
              <w:ind w:left="135"/>
            </w:pPr>
          </w:p>
        </w:tc>
      </w:tr>
      <w:tr w:rsidR="00636A01" w14:paraId="58ED7A5B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ACBCC4F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5769D873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2A1A73F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9CBD7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2DDA89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259508" w14:textId="2816C7D0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D336E4" w14:textId="77777777" w:rsidR="00636A01" w:rsidRDefault="00636A01">
            <w:pPr>
              <w:spacing w:after="0"/>
              <w:ind w:left="135"/>
            </w:pPr>
          </w:p>
        </w:tc>
      </w:tr>
      <w:tr w:rsidR="00636A01" w:rsidRPr="00CA3D05" w14:paraId="6BF66ABC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7BD15F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0E1BFAF6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27773DA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A44CC9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2285A7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6E07DA" w14:textId="692FD875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2FE1CD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6A01" w14:paraId="04A5FCB2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699279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5825269D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4473C23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DAE228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2F165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9399DE" w14:textId="7A13DE66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829BF6" w14:textId="77777777" w:rsidR="00636A01" w:rsidRDefault="00636A01">
            <w:pPr>
              <w:spacing w:after="0"/>
              <w:ind w:left="135"/>
            </w:pPr>
          </w:p>
        </w:tc>
      </w:tr>
      <w:tr w:rsidR="00636A01" w14:paraId="7DD4E951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EDBE159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04610560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917F909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99AD9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642BC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EB0035" w14:textId="502C6E4F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73F041" w14:textId="77777777" w:rsidR="00636A01" w:rsidRDefault="00636A01">
            <w:pPr>
              <w:spacing w:after="0"/>
              <w:ind w:left="135"/>
            </w:pPr>
          </w:p>
        </w:tc>
      </w:tr>
      <w:tr w:rsidR="00636A01" w14:paraId="79531B45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C07C45B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0104C1B0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E871C55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6C6D8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1702E7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D7437A" w14:textId="28A33555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448299" w14:textId="77777777" w:rsidR="00636A01" w:rsidRDefault="00636A01">
            <w:pPr>
              <w:spacing w:after="0"/>
              <w:ind w:left="135"/>
            </w:pPr>
          </w:p>
        </w:tc>
      </w:tr>
      <w:tr w:rsidR="00636A01" w14:paraId="274439C1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4A114B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28861B07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BC79889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339410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410EB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C9B873" w14:textId="1FA9A5BC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B5ECA4" w14:textId="77777777" w:rsidR="00636A01" w:rsidRDefault="00636A01">
            <w:pPr>
              <w:spacing w:after="0"/>
              <w:ind w:left="135"/>
            </w:pPr>
          </w:p>
        </w:tc>
      </w:tr>
      <w:tr w:rsidR="00636A01" w14:paraId="05900BA1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F686359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62B83D0C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10AEEF8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E725E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F6448F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B0F591" w14:textId="23C42959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C9B0C9" w14:textId="77777777" w:rsidR="00636A01" w:rsidRDefault="00636A01">
            <w:pPr>
              <w:spacing w:after="0"/>
              <w:ind w:left="135"/>
            </w:pPr>
          </w:p>
        </w:tc>
      </w:tr>
      <w:tr w:rsidR="00636A01" w:rsidRPr="00CA3D05" w14:paraId="0DC49F43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21AD597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5A80BAE0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78E05FC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86086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EBD591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6CC9D5" w14:textId="7C7AC980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87C605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36A01" w14:paraId="6B716EC3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1E80F7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6C466356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35DD1C0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44A82A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F41EEF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53A232" w14:textId="16E238B4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823D2B" w14:textId="77777777" w:rsidR="00636A01" w:rsidRDefault="00636A01">
            <w:pPr>
              <w:spacing w:after="0"/>
              <w:ind w:left="135"/>
            </w:pPr>
          </w:p>
        </w:tc>
      </w:tr>
      <w:tr w:rsidR="00636A01" w14:paraId="04AA1D38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9B32E5D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6A06ABFB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D00A250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5FA0A5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29BA7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3A3AF8" w14:textId="60746EB5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F52C1D" w14:textId="77777777" w:rsidR="00636A01" w:rsidRDefault="00636A01">
            <w:pPr>
              <w:spacing w:after="0"/>
              <w:ind w:left="135"/>
            </w:pPr>
          </w:p>
        </w:tc>
      </w:tr>
      <w:tr w:rsidR="00636A01" w:rsidRPr="00CA3D05" w14:paraId="4BA70A3F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2FA82A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78531D49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797650B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C23A5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C06A2D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B6164A" w14:textId="4E5BB946" w:rsidR="00636A01" w:rsidRPr="00CA3D05" w:rsidRDefault="00CA3D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81FBD6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636A01" w:rsidRPr="00CA3D05" w14:paraId="1ACF8339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40F3FE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70DD40B2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307DC4E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B8F0E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CBC328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0AC2C6" w14:textId="7CBF0FAF" w:rsidR="00636A01" w:rsidRPr="00E309E2" w:rsidRDefault="00E30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DF1FB0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636A01" w14:paraId="05345832" w14:textId="77777777" w:rsidTr="007C072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E9E4D8" w14:textId="77777777" w:rsidR="00636A01" w:rsidRDefault="000A2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14:paraId="18FD02B8" w14:textId="77777777" w:rsidR="00636A01" w:rsidRDefault="000A2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D5E14ED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5597E5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B11731" w14:textId="77777777" w:rsidR="00636A01" w:rsidRDefault="00636A0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D374F7" w14:textId="5B4E611F" w:rsidR="00636A01" w:rsidRPr="00E309E2" w:rsidRDefault="00E309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3AEA1F" w14:textId="77777777" w:rsidR="00636A01" w:rsidRDefault="00636A01">
            <w:pPr>
              <w:spacing w:after="0"/>
              <w:ind w:left="135"/>
            </w:pPr>
          </w:p>
        </w:tc>
      </w:tr>
      <w:tr w:rsidR="00636A01" w14:paraId="1F18EF74" w14:textId="77777777" w:rsidTr="007C072B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14:paraId="44281ABB" w14:textId="77777777" w:rsidR="00636A01" w:rsidRPr="007C072B" w:rsidRDefault="000A27C2">
            <w:pPr>
              <w:spacing w:after="0"/>
              <w:ind w:left="135"/>
              <w:rPr>
                <w:lang w:val="ru-RU"/>
              </w:rPr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19643FC" w14:textId="77777777" w:rsidR="00636A01" w:rsidRDefault="000A27C2">
            <w:pPr>
              <w:spacing w:after="0"/>
              <w:ind w:left="135"/>
              <w:jc w:val="center"/>
            </w:pPr>
            <w:r w:rsidRPr="007C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B0267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7D373" w14:textId="77777777" w:rsidR="00636A01" w:rsidRDefault="000A2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57DF29" w14:textId="77777777" w:rsidR="00636A01" w:rsidRDefault="00636A01"/>
        </w:tc>
      </w:tr>
    </w:tbl>
    <w:p w14:paraId="1AA6FA87" w14:textId="77777777" w:rsidR="00636A01" w:rsidRDefault="00636A01">
      <w:pPr>
        <w:sectPr w:rsidR="00636A01" w:rsidSect="007C072B">
          <w:pgSz w:w="16383" w:h="11906" w:orient="landscape"/>
          <w:pgMar w:top="709" w:right="850" w:bottom="426" w:left="1701" w:header="720" w:footer="720" w:gutter="0"/>
          <w:cols w:space="720"/>
        </w:sectPr>
      </w:pPr>
    </w:p>
    <w:p w14:paraId="143CB2CD" w14:textId="77777777" w:rsidR="00636A01" w:rsidRPr="007C072B" w:rsidRDefault="000A27C2">
      <w:pPr>
        <w:spacing w:after="0"/>
        <w:ind w:left="120"/>
        <w:rPr>
          <w:lang w:val="ru-RU"/>
        </w:rPr>
      </w:pPr>
      <w:bookmarkStart w:id="8" w:name="block-25126039"/>
      <w:bookmarkEnd w:id="7"/>
      <w:r w:rsidRPr="007C072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7A41725" w14:textId="77777777" w:rsidR="00636A01" w:rsidRDefault="000A27C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D18DAE1" w14:textId="77777777" w:rsidR="00636A01" w:rsidRDefault="00636A01">
      <w:pPr>
        <w:spacing w:after="0" w:line="480" w:lineRule="auto"/>
        <w:ind w:left="120"/>
      </w:pPr>
    </w:p>
    <w:p w14:paraId="6D91CE11" w14:textId="77777777" w:rsidR="00636A01" w:rsidRDefault="00636A01">
      <w:pPr>
        <w:spacing w:after="0" w:line="480" w:lineRule="auto"/>
        <w:ind w:left="120"/>
      </w:pPr>
    </w:p>
    <w:p w14:paraId="0D9B4469" w14:textId="77777777" w:rsidR="00636A01" w:rsidRDefault="00636A01">
      <w:pPr>
        <w:spacing w:after="0"/>
        <w:ind w:left="120"/>
      </w:pPr>
    </w:p>
    <w:p w14:paraId="189C28B8" w14:textId="77777777" w:rsidR="00636A01" w:rsidRDefault="000A27C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9D2D3A4" w14:textId="77777777" w:rsidR="00636A01" w:rsidRDefault="00636A01">
      <w:pPr>
        <w:spacing w:after="0" w:line="480" w:lineRule="auto"/>
        <w:ind w:left="120"/>
      </w:pPr>
    </w:p>
    <w:p w14:paraId="680E0847" w14:textId="77777777" w:rsidR="00636A01" w:rsidRDefault="00636A01">
      <w:pPr>
        <w:spacing w:after="0"/>
        <w:ind w:left="120"/>
      </w:pPr>
    </w:p>
    <w:p w14:paraId="7D60737E" w14:textId="77777777" w:rsidR="00636A01" w:rsidRPr="007C072B" w:rsidRDefault="000A27C2">
      <w:pPr>
        <w:spacing w:after="0" w:line="480" w:lineRule="auto"/>
        <w:ind w:left="120"/>
        <w:rPr>
          <w:lang w:val="ru-RU"/>
        </w:rPr>
      </w:pPr>
      <w:r w:rsidRPr="007C072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04D78EB" w14:textId="77777777" w:rsidR="00636A01" w:rsidRPr="007C072B" w:rsidRDefault="00636A01">
      <w:pPr>
        <w:rPr>
          <w:lang w:val="ru-RU"/>
        </w:rPr>
        <w:sectPr w:rsidR="00636A01" w:rsidRPr="007C072B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57249D38" w14:textId="77777777" w:rsidR="000A27C2" w:rsidRPr="007C072B" w:rsidRDefault="000A27C2" w:rsidP="007C072B">
      <w:pPr>
        <w:rPr>
          <w:lang w:val="ru-RU"/>
        </w:rPr>
      </w:pPr>
    </w:p>
    <w:sectPr w:rsidR="000A27C2" w:rsidRPr="007C07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36A01"/>
    <w:rsid w:val="000A27C2"/>
    <w:rsid w:val="0020262D"/>
    <w:rsid w:val="00433103"/>
    <w:rsid w:val="00636A01"/>
    <w:rsid w:val="007C072B"/>
    <w:rsid w:val="00982B1A"/>
    <w:rsid w:val="00CA3D05"/>
    <w:rsid w:val="00E3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17C4"/>
  <w15:docId w15:val="{AC563AEA-E224-44BA-8B81-3B59AFEA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6e50" TargetMode="Externa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8bb0" TargetMode="External"/><Relationship Id="rId42" Type="http://schemas.openxmlformats.org/officeDocument/2006/relationships/hyperlink" Target="https://m.edsoo.ru/f5e9a154" TargetMode="External"/><Relationship Id="rId7" Type="http://schemas.openxmlformats.org/officeDocument/2006/relationships/hyperlink" Target="https://m.edsoo.ru/7f412ea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50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f5e98962" TargetMode="External"/><Relationship Id="rId40" Type="http://schemas.openxmlformats.org/officeDocument/2006/relationships/hyperlink" Target="https://m.edsoo.ru/f5e98d86" TargetMode="Externa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9ad8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42cc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f5e99484" TargetMode="External"/><Relationship Id="rId38" Type="http://schemas.openxmlformats.org/officeDocument/2006/relationships/hyperlink" Target="https://m.edsoo.ru/f5e93f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72342-5E70-4797-8E7F-8EA3DB406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45</Pages>
  <Words>13273</Words>
  <Characters>75657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2023-09-25T07:01:00Z</cp:lastPrinted>
  <dcterms:created xsi:type="dcterms:W3CDTF">2023-09-24T19:24:00Z</dcterms:created>
  <dcterms:modified xsi:type="dcterms:W3CDTF">2023-11-11T15:54:00Z</dcterms:modified>
</cp:coreProperties>
</file>