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8893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bookmarkStart w:id="0" w:name="block-25126033"/>
      <w:r w:rsidRPr="00982B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0E44FEA" w14:textId="77777777" w:rsidR="00636A01" w:rsidRPr="00982B1A" w:rsidRDefault="00636A01">
      <w:pPr>
        <w:spacing w:after="0" w:line="408" w:lineRule="auto"/>
        <w:ind w:left="120"/>
        <w:jc w:val="center"/>
        <w:rPr>
          <w:lang w:val="ru-RU"/>
        </w:rPr>
      </w:pPr>
    </w:p>
    <w:p w14:paraId="51DA75AF" w14:textId="77777777" w:rsidR="00636A01" w:rsidRPr="00982B1A" w:rsidRDefault="00636A01">
      <w:pPr>
        <w:spacing w:after="0" w:line="408" w:lineRule="auto"/>
        <w:ind w:left="120"/>
        <w:jc w:val="center"/>
        <w:rPr>
          <w:lang w:val="ru-RU"/>
        </w:rPr>
      </w:pPr>
    </w:p>
    <w:p w14:paraId="44E1A4D3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14:paraId="1F7D0753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1A8EB85F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043D758" w14:textId="77777777" w:rsidR="00636A01" w:rsidRPr="00982B1A" w:rsidRDefault="00636A01">
      <w:pPr>
        <w:spacing w:after="0"/>
        <w:ind w:left="120"/>
        <w:rPr>
          <w:lang w:val="ru-RU"/>
        </w:rPr>
      </w:pPr>
    </w:p>
    <w:tbl>
      <w:tblPr>
        <w:tblW w:w="11260" w:type="dxa"/>
        <w:tblLook w:val="04A0" w:firstRow="1" w:lastRow="0" w:firstColumn="1" w:lastColumn="0" w:noHBand="0" w:noVBand="1"/>
      </w:tblPr>
      <w:tblGrid>
        <w:gridCol w:w="3590"/>
        <w:gridCol w:w="3286"/>
        <w:gridCol w:w="4384"/>
      </w:tblGrid>
      <w:tr w:rsidR="00982B1A" w:rsidRPr="00D77D02" w14:paraId="2E1B60A4" w14:textId="77777777" w:rsidTr="007C072B">
        <w:trPr>
          <w:trHeight w:val="2725"/>
        </w:trPr>
        <w:tc>
          <w:tcPr>
            <w:tcW w:w="3590" w:type="dxa"/>
          </w:tcPr>
          <w:p w14:paraId="275DA537" w14:textId="77777777" w:rsidR="00982B1A" w:rsidRPr="0040209D" w:rsidRDefault="00982B1A" w:rsidP="006645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E97FFAD" w14:textId="77777777" w:rsidR="00982B1A" w:rsidRPr="008944ED" w:rsidRDefault="00982B1A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383881BD" w14:textId="77777777" w:rsidR="00982B1A" w:rsidRDefault="00982B1A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D60D18" w14:textId="77777777" w:rsidR="00982B1A" w:rsidRPr="008944ED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14:paraId="30C13EF7" w14:textId="77777777" w:rsidR="00982B1A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77D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995D48" w14:textId="77777777" w:rsidR="00982B1A" w:rsidRPr="0040209D" w:rsidRDefault="00982B1A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14:paraId="169C3494" w14:textId="77777777" w:rsidR="00982B1A" w:rsidRPr="0040209D" w:rsidRDefault="00982B1A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199C5B2" w14:textId="77777777" w:rsidR="00982B1A" w:rsidRPr="008944ED" w:rsidRDefault="00982B1A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0341F7ED" w14:textId="77777777" w:rsidR="00982B1A" w:rsidRDefault="00982B1A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D0E80D" w14:textId="77777777" w:rsidR="00982B1A" w:rsidRPr="008944ED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</w:p>
          <w:p w14:paraId="2D62F0BF" w14:textId="77777777" w:rsidR="00982B1A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BA90CD" w14:textId="77777777" w:rsidR="00982B1A" w:rsidRPr="0040209D" w:rsidRDefault="00982B1A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</w:tcPr>
          <w:p w14:paraId="5B51D1E7" w14:textId="77777777" w:rsidR="00982B1A" w:rsidRDefault="00982B1A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CEE650E" w14:textId="77777777" w:rsidR="00982B1A" w:rsidRPr="008944ED" w:rsidRDefault="00982B1A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0A7B7A2" w14:textId="77777777" w:rsidR="00982B1A" w:rsidRDefault="00982B1A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3C8AE9" w14:textId="77777777" w:rsidR="00982B1A" w:rsidRPr="008944ED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14:paraId="66A9C3F1" w14:textId="77777777" w:rsidR="00982B1A" w:rsidRDefault="00982B1A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9CED057" w14:textId="77777777" w:rsidR="00982B1A" w:rsidRPr="0040209D" w:rsidRDefault="00982B1A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A94C11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6673D9A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1B3350D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03073A86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475CD177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4EDC9135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EBB79F6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942DF27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3332547)</w:t>
      </w:r>
    </w:p>
    <w:p w14:paraId="1577E710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33E80916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67B15447" w14:textId="77777777" w:rsidR="00636A01" w:rsidRPr="00982B1A" w:rsidRDefault="000A27C2">
      <w:pPr>
        <w:spacing w:after="0" w:line="408" w:lineRule="auto"/>
        <w:ind w:left="120"/>
        <w:jc w:val="center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8FB05FB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71212E05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20EF6CBB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1C2AFF9A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389C7D3B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667D0272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64D3AA3A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2736529B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6A0BCE7C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61FD6481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5105938F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5DFAC7F6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78D62199" w14:textId="77777777" w:rsidR="00636A01" w:rsidRPr="00982B1A" w:rsidRDefault="00636A01">
      <w:pPr>
        <w:spacing w:after="0"/>
        <w:ind w:left="120"/>
        <w:jc w:val="center"/>
        <w:rPr>
          <w:lang w:val="ru-RU"/>
        </w:rPr>
      </w:pPr>
    </w:p>
    <w:p w14:paraId="49D3E6BD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EC96F63" w14:textId="77777777" w:rsidR="007C072B" w:rsidRDefault="007C07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5126034"/>
      <w:bookmarkEnd w:id="0"/>
    </w:p>
    <w:p w14:paraId="2B65390E" w14:textId="77777777" w:rsidR="007C072B" w:rsidRDefault="007C07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7ADD378" w14:textId="10C33216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2965879" w14:textId="77777777" w:rsidR="00636A01" w:rsidRPr="00982B1A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5CCCBE1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5A4A78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8BB177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C7F358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0734351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8E6433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4ACAEB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</w:t>
      </w: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FB70BA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82B1A">
        <w:rPr>
          <w:rFonts w:ascii="Times New Roman" w:hAnsi="Times New Roman"/>
          <w:color w:val="000000"/>
          <w:sz w:val="28"/>
          <w:lang w:val="ru-RU"/>
        </w:rPr>
        <w:t>:</w:t>
      </w:r>
    </w:p>
    <w:p w14:paraId="0C45E9F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712D97B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D21883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A7480A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27931B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6E74C3D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0892BA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795D645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EDF24F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198E20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124146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02EFEB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5EFA4A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558B7F1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82B1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398787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B51590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2AD10A1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07C857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4183AA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08E38F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B2CF71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10C5A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397BD21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5E37933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1516D30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27A9D88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82B1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39E3B27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F4264C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6120450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2E054D1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C6BA85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92555B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857087A" w14:textId="77777777" w:rsidR="00636A01" w:rsidRPr="00982B1A" w:rsidRDefault="00636A01">
      <w:pPr>
        <w:rPr>
          <w:lang w:val="ru-RU"/>
        </w:rPr>
        <w:sectPr w:rsidR="00636A01" w:rsidRPr="00982B1A" w:rsidSect="007C072B">
          <w:pgSz w:w="11906" w:h="16383"/>
          <w:pgMar w:top="567" w:right="850" w:bottom="568" w:left="709" w:header="720" w:footer="720" w:gutter="0"/>
          <w:cols w:space="720"/>
        </w:sectPr>
      </w:pPr>
    </w:p>
    <w:p w14:paraId="1DED21D7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bookmarkStart w:id="2" w:name="block-25126035"/>
      <w:bookmarkEnd w:id="1"/>
      <w:r w:rsidRPr="00982B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D37EFB3" w14:textId="77777777" w:rsidR="00636A01" w:rsidRPr="00982B1A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55F38184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9BC7679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4E19F1C6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45D0F79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112766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FA4875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5E9B88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258E04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A1818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1CF1E6B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72BE0F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3961C383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6964E6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7F49DE9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EE252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7E13DCD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5B0D4E7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288759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B91FC97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5A9413B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DC5D5E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AC117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49275A4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5BE166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86F30E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тембров народных инструментов;</w:t>
      </w:r>
    </w:p>
    <w:p w14:paraId="0CB32D6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0E1F0C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6DF081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5472A1C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06274B6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C83FF4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E58A0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26EE229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8B0C23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0183C0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4CC4D12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597DC58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1DECF16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5F53F8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91F7D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16DE44A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7FDA2E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08601E2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A71F05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301E5DE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8060D8A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B4222B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33A166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9498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4607769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75E87C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708BCB3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3DFFC25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17D04B6B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2CEA155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2B41CA2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F422D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51E862B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B1F3E6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58A9B2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142598A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6971A70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216B3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1C1B9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625A4EA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3D89749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5D4A25E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09D34D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29FFC8E2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4CA5E3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28D60B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C386C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C171CF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2DBE4BC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86DDF4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2A1C1D7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13A2E9D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BF1E33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39A7072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57CA5056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0778E609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1DA53C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4058D0F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2A54F888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8CF55B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6518454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2712B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49066A8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1631616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7F71CA1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4B63886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4740D5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332F9D9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44BE6AE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5818C63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79D83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определение основного характера, музыкально-выразительных средств, использованных композитором;</w:t>
      </w:r>
    </w:p>
    <w:p w14:paraId="6268AFD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52DA5B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33C221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4F3E14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B1671B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1714EB7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189A35B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0B35C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1C1BB32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6DB54D5D" w14:textId="729F8D43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82B1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2B1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  <w:r w:rsidR="00433103">
        <w:rPr>
          <w:rFonts w:ascii="Times New Roman" w:hAnsi="Times New Roman"/>
          <w:color w:val="000000"/>
          <w:sz w:val="28"/>
          <w:lang w:val="ru-RU"/>
        </w:rPr>
        <w:tab/>
      </w:r>
    </w:p>
    <w:p w14:paraId="5F65D35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069491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22679DC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591DB9B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646ACF0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949A0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0FE4F22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D29A6D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21F2718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CFB1A3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828C02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E61CAFA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18B4B50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792CAE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7FD51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14:paraId="141DC76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577157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547FD478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706CFB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5A99C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CB723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50EA787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4E1CFD3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92B34D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9963036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1C44BE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529FBC6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0C523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54BB507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10BA7F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736D54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7DA0702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EFCBD2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10F1413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26059E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565310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617CCE3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3A1C026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5F94C60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7E564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2EC1E50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5F7BE63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F3C311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3334EA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14:paraId="1016BB81" w14:textId="77777777" w:rsidR="00636A01" w:rsidRPr="00982B1A" w:rsidRDefault="000A27C2" w:rsidP="007C072B">
      <w:pPr>
        <w:spacing w:after="0" w:line="264" w:lineRule="auto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5323F1A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4FA201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2AAE8B7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2A38E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3FD54DA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7511F7A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4D56D401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70FFA7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5B08616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8C77E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06E1364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08EB4B5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45B5CF0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AD4F10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62F62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2D2462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D9F2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3F28ADA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9B997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A5B5F5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E65892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84AD93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5A7BA9C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552C59B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17A539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CE68639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2B830E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F38822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E5FE8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361DA7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14:paraId="7C067F6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053C9B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496E96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292589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35E847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C0D4FC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5BA711E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C924DF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23C69E5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B4D7E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55CC900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23BDB90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407017A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274796B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006EB84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32A0AA61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58B50741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3E440E9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569B093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4BCF293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FB2AD5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4B0EEC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C5DC2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3B9CA30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032841D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A72318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выстраивание хорового унисона – вокального и психологического;</w:t>
      </w:r>
    </w:p>
    <w:p w14:paraId="49E264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0D263CE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EFBBB3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6A492D00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4504FE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816819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76B04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5E54C07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468BC6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11051B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1A1CEB5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27C880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5E7B22D9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F4C26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CD31F5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664DB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01BFF15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B99A51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05F361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FAA7C2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3A68AFD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D2DB6BF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DC8A4B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5563C67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C18FB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FB3E43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347897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4A7198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0304E89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E5B7B3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692B3B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0505500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lastRenderedPageBreak/>
        <w:t>Танцы, игры и веселье</w:t>
      </w:r>
    </w:p>
    <w:p w14:paraId="37DB8FC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D28B05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01158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DA2B5E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762A2A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AAF3AD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3F70247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C32C59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52D2F0B8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169ABE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DF43CF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D4BD1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5566A7A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E3A36B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7A50DE4B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B6CD3B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902DFA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4C0C0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675242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46F8E94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61AEF7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626250F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70C8392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4C450321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E95D5F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53D46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D7042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5C666D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0765165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4C15AF5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76F55461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3CB30606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3AFAE687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466A946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1CCC2B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2757756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14082E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E9EFF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A8BF9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BCAAEF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9A62F0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67642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47A1DF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BDD230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D951B7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4C4B2A8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AAB3A6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EC9EE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199700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66B30B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9384EC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032AC3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304985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255E2F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3F17DD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627585F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1A0F49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6D38CD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1CCDC023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1C50B78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F9CEA4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1D5009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03843CF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03233AE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9776B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2B28A0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664F70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A66410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FDA8AA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E0711E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046727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9A2AEE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11D969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725CB5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FF65E7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9939662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5DFD17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</w:t>
      </w: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музыке русских композиторов и русские музыкальные цитаты в творчестве зарубежных композиторов). </w:t>
      </w:r>
    </w:p>
    <w:p w14:paraId="517D4FE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6FC01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D29046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99AB94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FC3058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7B6F39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0AAC30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20832E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F961944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3C543E60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E9C411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511375D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729BFB96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650FA4D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24330BE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5C107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7F112A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0666687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21C1789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163CF66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3BC59F5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77DAE5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1B96C14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181DA66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6DA43C7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0B0910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0B878D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6001560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2E4F318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F2BC4B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3D273F1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25ABD9DA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4CD1562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5E263A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1660A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5A85BB3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576CAFD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7FA3543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7E21B1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7836373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52F12E7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990843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82DFF6A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67AC448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6CD994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7F09E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2CAB77C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91DC74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167205E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2F58F0A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0214A43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6CED77C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6D18C8F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AE1803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00C6D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0DA53D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2CE6DF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45D6BEE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1F026E8B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3B577F3F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26B968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31FB528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11998CE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4ABFA34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E6E1E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1876683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1187D58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317589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1AE435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55A3A12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17299B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48088E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11DED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029DAF0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764F59E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5D381D7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тесты или кроссворды на освоение специальных терминов;</w:t>
      </w:r>
    </w:p>
    <w:p w14:paraId="4CD060C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11DDC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2190DC0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4D5606F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856B07C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30BD751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F40D5E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5BF39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539D941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F47303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4910889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A55CD7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68B7632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63E0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3898445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482BF1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6E95DA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21BB6F8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2EB2FC1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237DDAF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E46230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3BB8416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BC71C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08D0E2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657ED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56BF8AD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0D3E612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анализ выразительных средств, создающих образы главных героев, противоборствующих сторон;</w:t>
      </w:r>
    </w:p>
    <w:p w14:paraId="2D20EE9B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36E6BF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E30399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3B1E60C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17735CA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FB55804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AFE6EE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7DF0E7B5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F6048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217F5E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6C40558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7B1D52D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2EFFE13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96EDB9C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1CEBBC1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1A9BEF6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C714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8D36ED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250F0A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662DCEE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667344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404D891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7992315E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787CCB7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695CE9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248D7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154EB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учителем;</w:t>
      </w:r>
    </w:p>
    <w:p w14:paraId="71DD2C5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4CFB785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645C22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1D35623A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240616A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8A0A8E4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667BF596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C8975A0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007257D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D9F947D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2E1055A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43B2CF9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D2D19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5BBF396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209794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07DC133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369B4C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948AAF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3D4289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26E92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джазовых музыкантов;</w:t>
      </w:r>
    </w:p>
    <w:p w14:paraId="18CC2A8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B886C4F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BB008C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B4DEB0C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573F181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A8BA69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83855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2A020B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44131352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AD915A5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65202126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CA49037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3D468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79C86E61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93F737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323CF87E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82B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82B1A">
        <w:rPr>
          <w:rFonts w:ascii="Times New Roman" w:hAnsi="Times New Roman"/>
          <w:color w:val="000000"/>
          <w:sz w:val="28"/>
          <w:lang w:val="ru-RU"/>
        </w:rPr>
        <w:t>).</w:t>
      </w:r>
    </w:p>
    <w:p w14:paraId="6815BAF5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24B24A42" w14:textId="77777777" w:rsidR="00636A01" w:rsidRPr="00982B1A" w:rsidRDefault="000A27C2">
      <w:pPr>
        <w:spacing w:after="0"/>
        <w:ind w:left="120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66D7861D" w14:textId="77777777" w:rsidR="00636A01" w:rsidRPr="00982B1A" w:rsidRDefault="00636A01">
      <w:pPr>
        <w:spacing w:after="0"/>
        <w:ind w:left="120"/>
        <w:rPr>
          <w:lang w:val="ru-RU"/>
        </w:rPr>
      </w:pPr>
    </w:p>
    <w:p w14:paraId="7540F2F4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7B57479" w14:textId="77777777" w:rsidR="00636A01" w:rsidRPr="00982B1A" w:rsidRDefault="000A27C2">
      <w:pPr>
        <w:spacing w:after="0" w:line="264" w:lineRule="auto"/>
        <w:ind w:left="120"/>
        <w:jc w:val="both"/>
        <w:rPr>
          <w:lang w:val="ru-RU"/>
        </w:rPr>
      </w:pPr>
      <w:r w:rsidRPr="00982B1A">
        <w:rPr>
          <w:rFonts w:ascii="Times New Roman" w:hAnsi="Times New Roman"/>
          <w:b/>
          <w:color w:val="000000"/>
          <w:sz w:val="28"/>
          <w:lang w:val="ru-RU"/>
        </w:rPr>
        <w:lastRenderedPageBreak/>
        <w:t>Весь мир звучит</w:t>
      </w:r>
    </w:p>
    <w:p w14:paraId="67422D48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0D00F80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EF945D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1A1B9F29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0B5A69C" w14:textId="77777777" w:rsidR="00636A01" w:rsidRPr="00982B1A" w:rsidRDefault="000A27C2">
      <w:pPr>
        <w:spacing w:after="0" w:line="264" w:lineRule="auto"/>
        <w:ind w:firstLine="600"/>
        <w:jc w:val="both"/>
        <w:rPr>
          <w:lang w:val="ru-RU"/>
        </w:rPr>
      </w:pPr>
      <w:r w:rsidRPr="00982B1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3C589C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0C43B911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1D1F7AD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5BB9919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13C3E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064FFBB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5778FB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16D228B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770D344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E65A8E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D0E620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D4009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7F27442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06E2E7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3DFA2C61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1855D3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3455772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C9A04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B17E1E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E42F1C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194321D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F76CD6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BB322D7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324C68F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Длительности половинная, целая, шестнадцатые. Паузы. Ритмические рисунки. Ритмическая партитура.</w:t>
      </w:r>
    </w:p>
    <w:p w14:paraId="3862F9C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146C4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289DF3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E45268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DE327C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E7A2CB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011B156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1CCEFB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7E14C6D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C5ED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16F8EB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4FC2BAE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C89012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EFD980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51BDDED8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C1AD4F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2C67FE8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9CB7A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33E01A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4CD2D6F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F8D6D0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F9CF20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42FD9E6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</w:t>
      </w: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исполнительская интерпретация на основе их изменения. Составление музыкального словаря.</w:t>
      </w:r>
    </w:p>
    <w:p w14:paraId="16B2C789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639D9EB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30DFE64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91B99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2989852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1BC55AC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7D38F7B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0D84C6E9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39CF836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68F1E1E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7578E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0FABD8B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4EA4963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1B23208F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2DA4D55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799E1D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7AEB5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7A480A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2CE8DBD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7C46980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3B4324F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19EE5BF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684B081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21815F40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7B2FE36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732E4D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82F06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со строением куплетной формы;</w:t>
      </w:r>
    </w:p>
    <w:p w14:paraId="184CFAC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C3D850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3F25242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0EE7BD8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6B5E14EB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13555C6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4CC6BDF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71E7A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FD0930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FA4AD7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BA04E4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FE6F62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2A7DBDD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4E79C45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3462D66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4EC76D3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B54A8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CF98A7D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C42CF0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A0C1AE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71CD7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41E4202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7B159F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19D6547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E734859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37AB667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458768F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D2448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B9C2B2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3131AE2D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9F3B0D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4D30BC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78BB6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35BAF32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инструментов;</w:t>
      </w:r>
    </w:p>
    <w:p w14:paraId="600E0B1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15CD0E0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69F3E9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630F4D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2F2E52D8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1F2D07C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1D9038E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E4E1E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27BBDDF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6D3E642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D94305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090E3D5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0252EE2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286D13D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915FC2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6B778A0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F8412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45E78D8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F2DDF5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DDD0DC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24656B1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1CA6AB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D6D812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D01246A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FDECF8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1CC196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F84AF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7960634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01CCB50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54A275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вокальные упражнения с элементами трёхголосия;</w:t>
      </w:r>
    </w:p>
    <w:p w14:paraId="28D4CF6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724E71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DC1A323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89C4A6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EDE752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424EF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25DCFB4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299FC10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0BE2B1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A8939D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0D7C2D58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6FE44CB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245F770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65EEB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4A8455B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1D87EE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988692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01381C0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6098C875" w14:textId="77777777" w:rsidR="00636A01" w:rsidRPr="007C072B" w:rsidRDefault="00636A01">
      <w:pPr>
        <w:rPr>
          <w:lang w:val="ru-RU"/>
        </w:rPr>
        <w:sectPr w:rsidR="00636A01" w:rsidRPr="007C072B" w:rsidSect="007C072B">
          <w:pgSz w:w="11906" w:h="16383"/>
          <w:pgMar w:top="426" w:right="707" w:bottom="426" w:left="709" w:header="720" w:footer="720" w:gutter="0"/>
          <w:cols w:space="720"/>
        </w:sectPr>
      </w:pPr>
    </w:p>
    <w:p w14:paraId="604F1103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bookmarkStart w:id="3" w:name="block-25126036"/>
      <w:bookmarkEnd w:id="2"/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544C8398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16614074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F25AA3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0B8BF76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139F229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AFF554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1077246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45BCC30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5920F0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7F57373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FEE115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7B1B569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2D6F7D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BEDCFA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D4566B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0A820A9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9DD1EB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72F046D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6DAA9A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0DAC508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269B10F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5E74C4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3565B9C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A95B2E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BFE3CE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6373986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64AB691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EEB428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2638D6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034A54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 и результатам трудовой деятельности.</w:t>
      </w:r>
    </w:p>
    <w:p w14:paraId="7EB4534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66EAB7A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5593B3F7" w14:textId="77777777" w:rsidR="00636A01" w:rsidRPr="007C072B" w:rsidRDefault="00636A01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1E6BFD13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2FD87C6C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2A0FC1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2BAB34C2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07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13C18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2AF53E9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1D6E6D0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3058DD3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5C2C3C2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280BCF6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82151B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149313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4FF1493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691CA9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21520D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F9A0E8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42D42B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7662EB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музыкального процесса, эволюции культурных явлений в различных условиях.</w:t>
      </w:r>
    </w:p>
    <w:p w14:paraId="261BFFF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1B36C75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1F8A726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D53C7C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224593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77F5BB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2BEF237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102FB8B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1CCFD7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0024D40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FE654C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24E258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6B02F48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B6CA1C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18675E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E66047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AC567F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2329E2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AE9870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BEDB0A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89E7E1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357EB3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EE81D1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9B0A8F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94FBD2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объединению усилий, эмоциональной эмпатии в ситуациях совместного восприятия, исполнения музыки;</w:t>
      </w:r>
    </w:p>
    <w:p w14:paraId="7317CFA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3859DF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68091EF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0F5994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290752A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18FA9A2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60F96B1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B8E3AC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7A71D3E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C072B">
        <w:rPr>
          <w:rFonts w:ascii="Times New Roman" w:hAnsi="Times New Roman"/>
          <w:color w:val="000000"/>
          <w:sz w:val="28"/>
          <w:lang w:val="ru-RU"/>
        </w:rPr>
        <w:t>:</w:t>
      </w:r>
    </w:p>
    <w:p w14:paraId="7BDC6A6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1EA4DD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4B88D3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70E5098" w14:textId="77777777" w:rsidR="00636A01" w:rsidRPr="007C072B" w:rsidRDefault="00636A01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5B36BA59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5D97CE15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C9EF18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14E6420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08036B3" w14:textId="77777777" w:rsidR="00636A01" w:rsidRPr="007C072B" w:rsidRDefault="00636A01">
      <w:pPr>
        <w:spacing w:after="0" w:line="264" w:lineRule="auto"/>
        <w:ind w:left="120"/>
        <w:jc w:val="both"/>
        <w:rPr>
          <w:lang w:val="ru-RU"/>
        </w:rPr>
      </w:pPr>
    </w:p>
    <w:p w14:paraId="31BF4C4B" w14:textId="77777777" w:rsidR="00636A01" w:rsidRPr="007C072B" w:rsidRDefault="000A27C2">
      <w:pPr>
        <w:spacing w:after="0" w:line="264" w:lineRule="auto"/>
        <w:ind w:left="12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2DE95D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028171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сознательно стремятся к развитию своих музыкальных способностей;</w:t>
      </w:r>
    </w:p>
    <w:p w14:paraId="1D0B15C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D4FBBF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06EA522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665DE20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AB5142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4FD35F21" w14:textId="77777777" w:rsidR="00636A01" w:rsidRPr="007C072B" w:rsidRDefault="000A27C2" w:rsidP="007C072B">
      <w:pPr>
        <w:spacing w:after="0" w:line="264" w:lineRule="auto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AF566F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37B830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45F261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1464707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301FDA9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5111C73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32148C8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960FBE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78AD92D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5E7BAA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5F012C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360C1C2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09A1CEA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1F82A50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7200EF4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8E76CE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514A918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4BE6C58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084F469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452A69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51CD524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CDB72A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9CAFF63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1BB436B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BA38B01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7C18899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4644DB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27070F52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4E3977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3A360EB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46E03B1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234766FA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546503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57F8406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7F8CFAB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5F43A5C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13B3774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7CB428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BC3B8F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E9ABA1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20E2A5CE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31FF9D50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642D8DC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3D863EBF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62220285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4DC7A00D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7E53F699" w14:textId="77777777" w:rsidR="00636A01" w:rsidRPr="007C072B" w:rsidRDefault="000A27C2">
      <w:pPr>
        <w:spacing w:after="0" w:line="264" w:lineRule="auto"/>
        <w:ind w:firstLine="600"/>
        <w:jc w:val="both"/>
        <w:rPr>
          <w:lang w:val="ru-RU"/>
        </w:rPr>
      </w:pPr>
      <w:r w:rsidRPr="007C072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62850A7" w14:textId="77777777" w:rsidR="00636A01" w:rsidRPr="007C072B" w:rsidRDefault="00636A01">
      <w:pPr>
        <w:rPr>
          <w:lang w:val="ru-RU"/>
        </w:rPr>
        <w:sectPr w:rsidR="00636A01" w:rsidRPr="007C072B" w:rsidSect="007C072B">
          <w:pgSz w:w="11906" w:h="16383"/>
          <w:pgMar w:top="567" w:right="850" w:bottom="426" w:left="851" w:header="720" w:footer="720" w:gutter="0"/>
          <w:cols w:space="720"/>
        </w:sectPr>
      </w:pPr>
    </w:p>
    <w:p w14:paraId="24BFAD4D" w14:textId="7F36765D" w:rsidR="00636A01" w:rsidRDefault="007C072B">
      <w:pPr>
        <w:spacing w:after="0"/>
        <w:ind w:left="120"/>
      </w:pPr>
      <w:bookmarkStart w:id="6" w:name="block-251260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0A27C2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87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697"/>
        <w:gridCol w:w="1535"/>
        <w:gridCol w:w="1841"/>
        <w:gridCol w:w="1910"/>
        <w:gridCol w:w="2812"/>
        <w:gridCol w:w="9"/>
      </w:tblGrid>
      <w:tr w:rsidR="00636A01" w14:paraId="4389852F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8364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F7B47D" w14:textId="77777777" w:rsidR="00636A01" w:rsidRDefault="00636A01">
            <w:pPr>
              <w:spacing w:after="0"/>
              <w:ind w:left="135"/>
            </w:pPr>
          </w:p>
        </w:tc>
        <w:tc>
          <w:tcPr>
            <w:tcW w:w="56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3DFB3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39AA07" w14:textId="77777777" w:rsidR="00636A01" w:rsidRDefault="0063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C7EE0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C10EC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81F463" w14:textId="77777777" w:rsidR="00636A01" w:rsidRDefault="00636A01">
            <w:pPr>
              <w:spacing w:after="0"/>
              <w:ind w:left="135"/>
            </w:pPr>
          </w:p>
        </w:tc>
      </w:tr>
      <w:tr w:rsidR="00636A01" w14:paraId="1497F6A0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7226F" w14:textId="77777777" w:rsidR="00636A01" w:rsidRDefault="00636A01"/>
        </w:tc>
        <w:tc>
          <w:tcPr>
            <w:tcW w:w="5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0C54E" w14:textId="77777777" w:rsidR="00636A01" w:rsidRDefault="00636A01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1E1808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8CA473" w14:textId="77777777" w:rsidR="00636A01" w:rsidRDefault="00636A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DBCCC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90C2F6" w14:textId="77777777" w:rsidR="00636A01" w:rsidRDefault="00636A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44416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04EF6A" w14:textId="77777777" w:rsidR="00636A01" w:rsidRDefault="0063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16CCE" w14:textId="77777777" w:rsidR="00636A01" w:rsidRDefault="00636A01"/>
        </w:tc>
      </w:tr>
      <w:tr w:rsidR="00636A01" w14:paraId="520122DD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24DD1F2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36A01" w14:paraId="644A8A87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10A35041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36A01" w:rsidRPr="00CA3D05" w14:paraId="3E19F99B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B150BC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1F730129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00329A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1F3F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9498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25E6F3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425426A7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89769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0596688E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35B4D3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6E70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AED3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2B0463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4B375A75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5BA298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2379777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E8C655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D63E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E512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3C6D3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439EC69D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96152B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09B6E439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5E0AC4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FD38C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3939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724A72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3DA1C56B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364EA6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6774196F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009D13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6D55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44D8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9F919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64322189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1F791C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0C75D57B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8B8CE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953B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EAF2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69318FA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68E38E0C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723D6221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EA7244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E724C" w14:textId="77777777" w:rsidR="00636A01" w:rsidRDefault="00636A01"/>
        </w:tc>
      </w:tr>
      <w:tr w:rsidR="00636A01" w14:paraId="69C1B43B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7CCD444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36A01" w:rsidRPr="00CA3D05" w14:paraId="6DFE1AF9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2C244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0377D63E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62A8F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8FE8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918A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43541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3B146B9D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5DAA6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C5E490B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2503DC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1F91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DF652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42F7125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15718708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713157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267E9F23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ABD4F5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5B3A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95EFC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DDE39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01756709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55E998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5DEF32BA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79E07D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5E9D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97D94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237CBF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76E5F4A7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FE67DD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2DE3477A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39EF86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69B7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80E9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45DAC1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510D74FC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E7A300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7652C6A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65AA43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1985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D3C4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7F773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5B82CB91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4DD8F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218A3BE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28C62A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70A6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706C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7B0531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60CAD694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C85E4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78D6AE0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DE23C5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F1A7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69E7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AA42A1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7F39CD9A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96DF87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170A303D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</w:t>
            </w: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симфонии А.П.Бородина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E940BD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595CA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0151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A4E6E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2AA444D9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67918FEB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4B17B1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8BBAB" w14:textId="77777777" w:rsidR="00636A01" w:rsidRDefault="00636A01"/>
        </w:tc>
      </w:tr>
      <w:tr w:rsidR="00636A01" w:rsidRPr="00CA3D05" w14:paraId="2F5F34B9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7AF1F55F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0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36A01" w:rsidRPr="00CA3D05" w14:paraId="00D5EA53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7676B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5B6598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9639E1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76DC4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AC9F4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FA24FA3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1129A6C1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298B17EB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215AD4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64ECC" w14:textId="77777777" w:rsidR="00636A01" w:rsidRDefault="00636A01"/>
        </w:tc>
      </w:tr>
      <w:tr w:rsidR="00636A01" w14:paraId="3943155B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05EEE7E6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36A01" w14:paraId="0A430825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5D9723BE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6A01" w:rsidRPr="00CA3D05" w14:paraId="7692A64D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9C17E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274EF0E9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CE041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3EDA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05FC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1564B46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459130FB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02CB0F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D34FEA7" w14:textId="77777777" w:rsidR="00636A01" w:rsidRDefault="000A27C2">
            <w:pPr>
              <w:spacing w:after="0"/>
              <w:ind w:left="135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1A1E6B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DA8D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416C0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B9B63D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0DFE99E4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6E10D975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735A43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5A8073" w14:textId="77777777" w:rsidR="00636A01" w:rsidRDefault="00636A01"/>
        </w:tc>
      </w:tr>
      <w:tr w:rsidR="00636A01" w14:paraId="0BBD3FB3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7B6278B2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6A01" w:rsidRPr="00CA3D05" w14:paraId="7DEBC8D6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41736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7F4BA7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A239E1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32DA0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A388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667D9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6E1560F3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5984BD8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684474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6F081" w14:textId="77777777" w:rsidR="00636A01" w:rsidRDefault="00636A01"/>
        </w:tc>
      </w:tr>
      <w:tr w:rsidR="00636A01" w:rsidRPr="00CA3D05" w14:paraId="241334ED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45352D2F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07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36A01" w:rsidRPr="00CA3D05" w14:paraId="7F4668E6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E21B3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703A48B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04A8D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E0C7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0C1D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4DA219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0C71BCEA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334CB8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0A1310C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77654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53D7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3F4E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97AA6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1B6236C0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692205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164AD876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5ED4A6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0D47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3FC9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ED6C5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0F08530C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DB21D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6EAF0B6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5457E3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C7C9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4F152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AA944E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71CC27A7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66BD9D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79850A19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E147A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6EB80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53D8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164E72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4CB01AE7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01A335F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31872C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B7DA6" w14:textId="77777777" w:rsidR="00636A01" w:rsidRDefault="00636A01"/>
        </w:tc>
      </w:tr>
      <w:tr w:rsidR="00636A01" w14:paraId="256BF5F4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1B04E257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36A01" w:rsidRPr="00CA3D05" w14:paraId="67E29972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C75D05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30485851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70EA8C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2F5D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F2CE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6A58F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1D42C9CF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259556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6BDEF143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DA7C44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E305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077A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2C298D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4579CF2B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2644DDE5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016FE9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F0FB1" w14:textId="77777777" w:rsidR="00636A01" w:rsidRDefault="00636A01"/>
        </w:tc>
      </w:tr>
      <w:tr w:rsidR="00636A01" w14:paraId="3AA4FBEF" w14:textId="77777777" w:rsidTr="007C072B">
        <w:trPr>
          <w:trHeight w:val="144"/>
          <w:tblCellSpacing w:w="20" w:type="nil"/>
        </w:trPr>
        <w:tc>
          <w:tcPr>
            <w:tcW w:w="14870" w:type="dxa"/>
            <w:gridSpan w:val="7"/>
            <w:tcMar>
              <w:top w:w="50" w:type="dxa"/>
              <w:left w:w="100" w:type="dxa"/>
            </w:tcMar>
            <w:vAlign w:val="center"/>
          </w:tcPr>
          <w:p w14:paraId="6D0D849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36A01" w:rsidRPr="00CA3D05" w14:paraId="75027834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61E08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53F0948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7F034A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E1E9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7CE6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175AC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:rsidRPr="00CA3D05" w14:paraId="51EDB27D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CA630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14:paraId="414581A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8C68A5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74E84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C103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F70E55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A01" w14:paraId="553D2054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26E5368F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6ADAEC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D7ACF" w14:textId="77777777" w:rsidR="00636A01" w:rsidRDefault="00636A01"/>
        </w:tc>
      </w:tr>
      <w:tr w:rsidR="00636A01" w14:paraId="71C38FC7" w14:textId="77777777" w:rsidTr="007C072B">
        <w:trPr>
          <w:gridAfter w:val="1"/>
          <w:wAfter w:w="9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250E1B25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34321C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32394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8C294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BD6B21" w14:textId="77777777" w:rsidR="00636A01" w:rsidRDefault="00636A01"/>
        </w:tc>
      </w:tr>
    </w:tbl>
    <w:p w14:paraId="766FA75F" w14:textId="77777777" w:rsidR="00636A01" w:rsidRDefault="00636A01">
      <w:pPr>
        <w:sectPr w:rsidR="00636A01" w:rsidSect="007C072B">
          <w:pgSz w:w="16383" w:h="11906" w:orient="landscape"/>
          <w:pgMar w:top="567" w:right="850" w:bottom="1134" w:left="993" w:header="720" w:footer="720" w:gutter="0"/>
          <w:cols w:space="720"/>
        </w:sectPr>
      </w:pPr>
    </w:p>
    <w:p w14:paraId="2625F5B9" w14:textId="19274DBA" w:rsidR="00636A01" w:rsidRDefault="000A27C2" w:rsidP="007C072B">
      <w:pPr>
        <w:spacing w:after="0"/>
        <w:ind w:left="120"/>
      </w:pPr>
      <w:bookmarkStart w:id="7" w:name="block-251260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  </w:t>
      </w:r>
      <w:r w:rsidR="007C072B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 w:rsidR="007C072B">
        <w:rPr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5237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986"/>
        <w:gridCol w:w="1219"/>
        <w:gridCol w:w="1841"/>
        <w:gridCol w:w="1910"/>
        <w:gridCol w:w="1347"/>
        <w:gridCol w:w="2824"/>
      </w:tblGrid>
      <w:tr w:rsidR="00636A01" w14:paraId="4C2EF4E9" w14:textId="77777777" w:rsidTr="007C072B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06FDC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E0007F" w14:textId="77777777" w:rsidR="00636A01" w:rsidRDefault="00636A01">
            <w:pPr>
              <w:spacing w:after="0"/>
              <w:ind w:left="135"/>
            </w:pPr>
          </w:p>
        </w:tc>
        <w:tc>
          <w:tcPr>
            <w:tcW w:w="4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FDD1B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522DE6" w14:textId="77777777" w:rsidR="00636A01" w:rsidRDefault="0063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B7A945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5984E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10B2D0" w14:textId="77777777" w:rsidR="00636A01" w:rsidRDefault="00636A0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8C48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886F9F" w14:textId="77777777" w:rsidR="00636A01" w:rsidRDefault="00636A01">
            <w:pPr>
              <w:spacing w:after="0"/>
              <w:ind w:left="135"/>
            </w:pPr>
          </w:p>
        </w:tc>
      </w:tr>
      <w:tr w:rsidR="00636A01" w14:paraId="32397066" w14:textId="77777777" w:rsidTr="007C0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679CB" w14:textId="77777777" w:rsidR="00636A01" w:rsidRDefault="00636A01"/>
        </w:tc>
        <w:tc>
          <w:tcPr>
            <w:tcW w:w="4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B30D9" w14:textId="77777777" w:rsidR="00636A01" w:rsidRDefault="00636A01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FFDAEF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2E84DD" w14:textId="77777777" w:rsidR="00636A01" w:rsidRDefault="00636A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BD62B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441F31" w14:textId="77777777" w:rsidR="00636A01" w:rsidRDefault="00636A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D770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7C851E" w14:textId="77777777" w:rsidR="00636A01" w:rsidRDefault="0063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B7223" w14:textId="77777777" w:rsidR="00636A01" w:rsidRDefault="0063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6A94B" w14:textId="77777777" w:rsidR="00636A01" w:rsidRDefault="00636A01"/>
        </w:tc>
      </w:tr>
      <w:tr w:rsidR="00636A01" w14:paraId="79EE55CC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99BDD6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514B135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5DEF867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C391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737F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AEE4C" w14:textId="31286326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64C536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1EAD08D0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5E6141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AC5D50E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28B36C7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14F1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3837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8285A" w14:textId="36C92D13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90EBA6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36A01" w14:paraId="08465FAD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37CE4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AF26FC2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B65532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F325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AD88C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23B65" w14:textId="0107C4BF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AD3E92" w14:textId="77777777" w:rsidR="00636A01" w:rsidRDefault="00636A01">
            <w:pPr>
              <w:spacing w:after="0"/>
              <w:ind w:left="135"/>
            </w:pPr>
          </w:p>
        </w:tc>
      </w:tr>
      <w:tr w:rsidR="00636A01" w14:paraId="419BC2BA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D13443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ACE9B9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3340B55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3920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6ABD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BADC7" w14:textId="17621068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666E21" w14:textId="77777777" w:rsidR="00636A01" w:rsidRDefault="00636A01">
            <w:pPr>
              <w:spacing w:after="0"/>
              <w:ind w:left="135"/>
            </w:pPr>
          </w:p>
        </w:tc>
      </w:tr>
      <w:tr w:rsidR="00636A01" w14:paraId="4F9C3032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8A322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3B23704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6F5672D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3F13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9392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237CE" w14:textId="62C6D94D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439AF3" w14:textId="77777777" w:rsidR="00636A01" w:rsidRDefault="00636A01">
            <w:pPr>
              <w:spacing w:after="0"/>
              <w:ind w:left="135"/>
            </w:pPr>
          </w:p>
        </w:tc>
      </w:tr>
      <w:tr w:rsidR="00636A01" w14:paraId="3AB53343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F1D8CA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A168312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CAEFA2A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0190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D712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B64F9" w14:textId="106A29F9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9D82F1" w14:textId="77777777" w:rsidR="00636A01" w:rsidRDefault="00636A01">
            <w:pPr>
              <w:spacing w:after="0"/>
              <w:ind w:left="135"/>
            </w:pPr>
          </w:p>
        </w:tc>
      </w:tr>
      <w:tr w:rsidR="00636A01" w14:paraId="6481A555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7C77C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60B7FA8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22D279F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5E590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4A73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0DEDF" w14:textId="42745EE8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92F9B0" w14:textId="77777777" w:rsidR="00636A01" w:rsidRDefault="00636A01">
            <w:pPr>
              <w:spacing w:after="0"/>
              <w:ind w:left="135"/>
            </w:pPr>
          </w:p>
        </w:tc>
      </w:tr>
      <w:tr w:rsidR="00636A01" w14:paraId="5469D5F7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B0AA4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08093E7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FB6A3F0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C0FA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2047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30282" w14:textId="531E46B8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63F98F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1662CE85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23799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365BE4BD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E62FFBF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A417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E4E7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51C12" w14:textId="143B5A38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2CD82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A01" w14:paraId="252317E8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99731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4E06092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EE56B26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C6DC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CC82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878D6" w14:textId="36DC6D3E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806157" w14:textId="77777777" w:rsidR="00636A01" w:rsidRDefault="00636A01">
            <w:pPr>
              <w:spacing w:after="0"/>
              <w:ind w:left="135"/>
            </w:pPr>
          </w:p>
        </w:tc>
      </w:tr>
      <w:tr w:rsidR="00636A01" w14:paraId="28C6072B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58D5D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11008D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F3036B7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FC1B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6EB3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A41C5" w14:textId="19AD2583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DA0386" w14:textId="77777777" w:rsidR="00636A01" w:rsidRDefault="00636A01">
            <w:pPr>
              <w:spacing w:after="0"/>
              <w:ind w:left="135"/>
            </w:pPr>
          </w:p>
        </w:tc>
      </w:tr>
      <w:tr w:rsidR="00636A01" w14:paraId="457534C5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0DCE2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3CAA2CE5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78923A8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9D56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C7D1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725A1" w14:textId="332158B2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BB88A0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2666B62D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7650D1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2207474E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C474BF6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9E0E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6C5A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9848B" w14:textId="77E5AFE0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E790D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6A01" w14:paraId="0BE38EB8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6796A4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A0AF78F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1C7E498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9652C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B2D8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ED7D5" w14:textId="039EF7C7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AD1E7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256B56B2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E6EFCD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3D8A65D6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1719ED5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70DE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DE79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A2436" w14:textId="5696AADF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BE05F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A01" w:rsidRPr="00CA3D05" w14:paraId="4151AC80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E9B30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D8528BC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8787DB1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AB2C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9325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D95BD" w14:textId="7C408432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E654D9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36A01" w14:paraId="6C4D6278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536FA8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CEF72F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91A8683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7111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6FCA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7DBD9" w14:textId="73A10D34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9A08B8" w14:textId="77777777" w:rsidR="00636A01" w:rsidRDefault="00636A01">
            <w:pPr>
              <w:spacing w:after="0"/>
              <w:ind w:left="135"/>
            </w:pPr>
          </w:p>
        </w:tc>
      </w:tr>
      <w:tr w:rsidR="00636A01" w14:paraId="7D478944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C77786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5241391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B388A2A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9406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98743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7043C" w14:textId="3E0DCCBD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4A450B" w14:textId="77777777" w:rsidR="00636A01" w:rsidRDefault="00636A01">
            <w:pPr>
              <w:spacing w:after="0"/>
              <w:ind w:left="135"/>
            </w:pPr>
          </w:p>
        </w:tc>
      </w:tr>
      <w:tr w:rsidR="00636A01" w14:paraId="3D158196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69E07A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4D57C04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D037B2C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9190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21DC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D14EA" w14:textId="622EEF3D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B822A3" w14:textId="77777777" w:rsidR="00636A01" w:rsidRDefault="00636A01">
            <w:pPr>
              <w:spacing w:after="0"/>
              <w:ind w:left="135"/>
            </w:pPr>
          </w:p>
        </w:tc>
      </w:tr>
      <w:tr w:rsidR="00636A01" w14:paraId="1869DDCB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191E12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47A39CCA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AC2BBC9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AF60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CFC2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231F2" w14:textId="366C958F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52D95F" w14:textId="77777777" w:rsidR="00636A01" w:rsidRDefault="00636A01">
            <w:pPr>
              <w:spacing w:after="0"/>
              <w:ind w:left="135"/>
            </w:pPr>
          </w:p>
        </w:tc>
      </w:tr>
      <w:tr w:rsidR="00636A01" w14:paraId="2C6FDF07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6E64C7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61CEA55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E566FA8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66364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FA16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007D2" w14:textId="26F7390F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B8D27C" w14:textId="77777777" w:rsidR="00636A01" w:rsidRDefault="00636A01">
            <w:pPr>
              <w:spacing w:after="0"/>
              <w:ind w:left="135"/>
            </w:pPr>
          </w:p>
        </w:tc>
      </w:tr>
      <w:tr w:rsidR="00636A01" w14:paraId="58ED7A5B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CBCC4F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5769D873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2A1A73F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9CBD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DDA8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59508" w14:textId="2816C7D0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D336E4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6BF66ABC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7BD15F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E1BFAF6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27773DA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44CC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285A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E07DA" w14:textId="692FD875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2FE1CD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36A01" w14:paraId="04A5FCB2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699279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5825269D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4473C23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AE22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2F16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399DE" w14:textId="7A13DE66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829BF6" w14:textId="77777777" w:rsidR="00636A01" w:rsidRDefault="00636A01">
            <w:pPr>
              <w:spacing w:after="0"/>
              <w:ind w:left="135"/>
            </w:pPr>
          </w:p>
        </w:tc>
      </w:tr>
      <w:tr w:rsidR="00636A01" w14:paraId="7DD4E951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DBE159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4610560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917F909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99AD9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642BC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B0035" w14:textId="502C6E4F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73F041" w14:textId="77777777" w:rsidR="00636A01" w:rsidRDefault="00636A01">
            <w:pPr>
              <w:spacing w:after="0"/>
              <w:ind w:left="135"/>
            </w:pPr>
          </w:p>
        </w:tc>
      </w:tr>
      <w:tr w:rsidR="00636A01" w14:paraId="79531B45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07C45B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0104C1B0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E871C55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6C6D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702E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7437A" w14:textId="28A33555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448299" w14:textId="77777777" w:rsidR="00636A01" w:rsidRDefault="00636A01">
            <w:pPr>
              <w:spacing w:after="0"/>
              <w:ind w:left="135"/>
            </w:pPr>
          </w:p>
        </w:tc>
      </w:tr>
      <w:tr w:rsidR="00636A01" w14:paraId="274439C1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4A114B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28861B07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BC79889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39410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410EB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9B873" w14:textId="1FA9A5BC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B5ECA4" w14:textId="77777777" w:rsidR="00636A01" w:rsidRDefault="00636A01">
            <w:pPr>
              <w:spacing w:after="0"/>
              <w:ind w:left="135"/>
            </w:pPr>
          </w:p>
        </w:tc>
      </w:tr>
      <w:tr w:rsidR="00636A01" w14:paraId="05900BA1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686359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62B83D0C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0AEEF8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E725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6448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0F591" w14:textId="23C42959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C9B0C9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0DC49F43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1AD597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5A80BAE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78E05FC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86086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BD59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CC9D5" w14:textId="7C7AC980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87C605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6A01" w14:paraId="6B716EC3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1E80F7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6C466356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35DD1C0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4A82A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41EEF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3A232" w14:textId="16E238B4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823D2B" w14:textId="77777777" w:rsidR="00636A01" w:rsidRDefault="00636A01">
            <w:pPr>
              <w:spacing w:after="0"/>
              <w:ind w:left="135"/>
            </w:pPr>
          </w:p>
        </w:tc>
      </w:tr>
      <w:tr w:rsidR="00636A01" w14:paraId="04AA1D38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B32E5D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6A06ABFB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D00A250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FA0A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29BA7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A3AF8" w14:textId="60746EB5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F52C1D" w14:textId="77777777" w:rsidR="00636A01" w:rsidRDefault="00636A01">
            <w:pPr>
              <w:spacing w:after="0"/>
              <w:ind w:left="135"/>
            </w:pPr>
          </w:p>
        </w:tc>
      </w:tr>
      <w:tr w:rsidR="00636A01" w:rsidRPr="00CA3D05" w14:paraId="4BA70A3F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2FA82A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78531D49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797650B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C23A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06A2D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6164A" w14:textId="4E5BB946" w:rsidR="00636A01" w:rsidRPr="00CA3D05" w:rsidRDefault="00CA3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1FBD6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36A01" w:rsidRPr="00CA3D05" w14:paraId="1ACF8339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40F3FE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70DD40B2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307DC4E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B8F0E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BC328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AC2C6" w14:textId="7CBF0FAF" w:rsidR="00636A01" w:rsidRPr="00E309E2" w:rsidRDefault="00E309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DF1FB0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36A01" w14:paraId="05345832" w14:textId="77777777" w:rsidTr="007C072B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E9E4D8" w14:textId="77777777" w:rsidR="00636A01" w:rsidRDefault="000A2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14:paraId="18FD02B8" w14:textId="77777777" w:rsidR="00636A01" w:rsidRDefault="000A2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D5E14ED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597E5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11731" w14:textId="77777777" w:rsidR="00636A01" w:rsidRDefault="00636A0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374F7" w14:textId="5B4E611F" w:rsidR="00636A01" w:rsidRPr="00E309E2" w:rsidRDefault="00E309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3AEA1F" w14:textId="77777777" w:rsidR="00636A01" w:rsidRDefault="00636A01">
            <w:pPr>
              <w:spacing w:after="0"/>
              <w:ind w:left="135"/>
            </w:pPr>
          </w:p>
        </w:tc>
      </w:tr>
      <w:tr w:rsidR="00636A01" w14:paraId="1F18EF74" w14:textId="77777777" w:rsidTr="007C072B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14:paraId="44281ABB" w14:textId="77777777" w:rsidR="00636A01" w:rsidRPr="007C072B" w:rsidRDefault="000A27C2">
            <w:pPr>
              <w:spacing w:after="0"/>
              <w:ind w:left="135"/>
              <w:rPr>
                <w:lang w:val="ru-RU"/>
              </w:rPr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9643FC" w14:textId="77777777" w:rsidR="00636A01" w:rsidRDefault="000A27C2">
            <w:pPr>
              <w:spacing w:after="0"/>
              <w:ind w:left="135"/>
              <w:jc w:val="center"/>
            </w:pPr>
            <w:r w:rsidRPr="007C0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B0267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7D373" w14:textId="77777777" w:rsidR="00636A01" w:rsidRDefault="000A2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7DF29" w14:textId="77777777" w:rsidR="00636A01" w:rsidRDefault="00636A01"/>
        </w:tc>
      </w:tr>
    </w:tbl>
    <w:p w14:paraId="1AA6FA87" w14:textId="77777777" w:rsidR="00636A01" w:rsidRDefault="00636A01">
      <w:pPr>
        <w:sectPr w:rsidR="00636A01" w:rsidSect="007C072B">
          <w:pgSz w:w="16383" w:h="11906" w:orient="landscape"/>
          <w:pgMar w:top="709" w:right="850" w:bottom="426" w:left="1701" w:header="720" w:footer="720" w:gutter="0"/>
          <w:cols w:space="720"/>
        </w:sectPr>
      </w:pPr>
    </w:p>
    <w:p w14:paraId="143CB2CD" w14:textId="77777777" w:rsidR="00636A01" w:rsidRPr="007C072B" w:rsidRDefault="000A27C2">
      <w:pPr>
        <w:spacing w:after="0"/>
        <w:ind w:left="120"/>
        <w:rPr>
          <w:lang w:val="ru-RU"/>
        </w:rPr>
      </w:pPr>
      <w:bookmarkStart w:id="8" w:name="block-25126039"/>
      <w:bookmarkEnd w:id="7"/>
      <w:r w:rsidRPr="007C07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7A41725" w14:textId="77777777" w:rsidR="00636A01" w:rsidRDefault="000A27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D18DAE1" w14:textId="77777777" w:rsidR="00636A01" w:rsidRDefault="00636A01">
      <w:pPr>
        <w:spacing w:after="0" w:line="480" w:lineRule="auto"/>
        <w:ind w:left="120"/>
      </w:pPr>
    </w:p>
    <w:p w14:paraId="6D91CE11" w14:textId="77777777" w:rsidR="00636A01" w:rsidRDefault="00636A01">
      <w:pPr>
        <w:spacing w:after="0" w:line="480" w:lineRule="auto"/>
        <w:ind w:left="120"/>
      </w:pPr>
    </w:p>
    <w:p w14:paraId="0D9B4469" w14:textId="77777777" w:rsidR="00636A01" w:rsidRDefault="00636A01">
      <w:pPr>
        <w:spacing w:after="0"/>
        <w:ind w:left="120"/>
      </w:pPr>
    </w:p>
    <w:p w14:paraId="189C28B8" w14:textId="77777777" w:rsidR="00636A01" w:rsidRDefault="000A27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9D2D3A4" w14:textId="77777777" w:rsidR="00636A01" w:rsidRDefault="00636A01">
      <w:pPr>
        <w:spacing w:after="0" w:line="480" w:lineRule="auto"/>
        <w:ind w:left="120"/>
      </w:pPr>
    </w:p>
    <w:p w14:paraId="680E0847" w14:textId="77777777" w:rsidR="00636A01" w:rsidRDefault="00636A01">
      <w:pPr>
        <w:spacing w:after="0"/>
        <w:ind w:left="120"/>
      </w:pPr>
    </w:p>
    <w:p w14:paraId="7D60737E" w14:textId="77777777" w:rsidR="00636A01" w:rsidRPr="007C072B" w:rsidRDefault="000A27C2">
      <w:pPr>
        <w:spacing w:after="0" w:line="480" w:lineRule="auto"/>
        <w:ind w:left="120"/>
        <w:rPr>
          <w:lang w:val="ru-RU"/>
        </w:rPr>
      </w:pPr>
      <w:r w:rsidRPr="007C0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4D78EB" w14:textId="77777777" w:rsidR="00636A01" w:rsidRPr="007C072B" w:rsidRDefault="00636A01">
      <w:pPr>
        <w:rPr>
          <w:lang w:val="ru-RU"/>
        </w:rPr>
        <w:sectPr w:rsidR="00636A01" w:rsidRPr="007C072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7249D38" w14:textId="77777777" w:rsidR="000A27C2" w:rsidRPr="007C072B" w:rsidRDefault="000A27C2" w:rsidP="007C072B">
      <w:pPr>
        <w:rPr>
          <w:lang w:val="ru-RU"/>
        </w:rPr>
      </w:pPr>
    </w:p>
    <w:sectPr w:rsidR="000A27C2" w:rsidRPr="007C07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36A01"/>
    <w:rsid w:val="000A27C2"/>
    <w:rsid w:val="0020262D"/>
    <w:rsid w:val="00433103"/>
    <w:rsid w:val="00636A01"/>
    <w:rsid w:val="007C072B"/>
    <w:rsid w:val="00982B1A"/>
    <w:rsid w:val="00CA3D05"/>
    <w:rsid w:val="00E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17C4"/>
  <w15:docId w15:val="{AC563AEA-E224-44BA-8B81-3B59AFE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6e50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8bb0" TargetMode="External"/><Relationship Id="rId42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50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8962" TargetMode="External"/><Relationship Id="rId40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2c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9484" TargetMode="External"/><Relationship Id="rId38" Type="http://schemas.openxmlformats.org/officeDocument/2006/relationships/hyperlink" Target="https://m.edsoo.ru/f5e93f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2342-5E70-4797-8E7F-8EA3DB4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45</Pages>
  <Words>13273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2023-09-25T07:01:00Z</cp:lastPrinted>
  <dcterms:created xsi:type="dcterms:W3CDTF">2023-09-24T19:24:00Z</dcterms:created>
  <dcterms:modified xsi:type="dcterms:W3CDTF">2023-11-11T15:54:00Z</dcterms:modified>
</cp:coreProperties>
</file>