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F1" w:rsidRPr="006929F1" w:rsidRDefault="006929F1" w:rsidP="00B3282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МИНИСТЕРСТВО ПРОСВЕЩЕНИЯ РОССИЙСКОЙ ФЕДЕРАЦИИ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‌Муниципальное казенное общеобразовательное учреждение‌‌</w:t>
      </w:r>
      <w:r w:rsidRPr="006929F1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‌</w:t>
      </w:r>
      <w:proofErr w:type="spellStart"/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Кизлярский</w:t>
      </w:r>
      <w:proofErr w:type="spellEnd"/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район‌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МКОУ "</w:t>
      </w:r>
      <w:proofErr w:type="spellStart"/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Малокозыревская</w:t>
      </w:r>
      <w:proofErr w:type="spellEnd"/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ООШ"</w:t>
      </w:r>
    </w:p>
    <w:p w:rsidR="006929F1" w:rsidRPr="006929F1" w:rsidRDefault="006929F1" w:rsidP="006929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929F1" w:rsidRPr="006929F1" w:rsidRDefault="006929F1" w:rsidP="006929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929F1" w:rsidRPr="006929F1" w:rsidRDefault="006929F1" w:rsidP="006929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929F1" w:rsidRPr="006929F1" w:rsidRDefault="006929F1" w:rsidP="006929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929F1" w:rsidRPr="006929F1" w:rsidRDefault="006929F1" w:rsidP="00692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РАССМОТРЕНО</w:t>
      </w:r>
    </w:p>
    <w:p w:rsidR="006929F1" w:rsidRPr="006929F1" w:rsidRDefault="006929F1" w:rsidP="00692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Руководителем МО</w:t>
      </w:r>
    </w:p>
    <w:p w:rsidR="006929F1" w:rsidRPr="006929F1" w:rsidRDefault="002E6025" w:rsidP="006929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E60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6929F1" w:rsidRPr="006929F1" w:rsidRDefault="006929F1" w:rsidP="006929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Алиева П.С.</w:t>
      </w:r>
    </w:p>
    <w:p w:rsidR="006929F1" w:rsidRPr="006929F1" w:rsidRDefault="006929F1" w:rsidP="00692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Приказ №1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 «</w:t>
      </w: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26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 </w:t>
      </w: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август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2023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г.</w:t>
      </w:r>
    </w:p>
    <w:p w:rsidR="006929F1" w:rsidRPr="006929F1" w:rsidRDefault="006929F1" w:rsidP="00692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СОГЛАСОВАНО</w:t>
      </w:r>
    </w:p>
    <w:p w:rsidR="006929F1" w:rsidRPr="006929F1" w:rsidRDefault="006929F1" w:rsidP="00692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Завучем УВР</w:t>
      </w:r>
    </w:p>
    <w:p w:rsidR="006929F1" w:rsidRPr="006929F1" w:rsidRDefault="002E6025" w:rsidP="006929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E60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pict>
          <v:rect id="_x0000_i1026" style="width:0;height:.75pt" o:hralign="center" o:hrstd="t" o:hr="t" fillcolor="#a0a0a0" stroked="f"/>
        </w:pict>
      </w:r>
    </w:p>
    <w:p w:rsidR="006929F1" w:rsidRPr="006929F1" w:rsidRDefault="006929F1" w:rsidP="006929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Алидибирова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 xml:space="preserve"> М.М.</w:t>
      </w:r>
    </w:p>
    <w:p w:rsidR="006929F1" w:rsidRPr="006929F1" w:rsidRDefault="006929F1" w:rsidP="00692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Приказ№1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 «</w:t>
      </w: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28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 </w:t>
      </w: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август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2023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г.</w:t>
      </w:r>
    </w:p>
    <w:p w:rsidR="006929F1" w:rsidRPr="006929F1" w:rsidRDefault="006929F1" w:rsidP="00692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УТВЕРЖДЕНО</w:t>
      </w:r>
    </w:p>
    <w:p w:rsidR="006929F1" w:rsidRPr="006929F1" w:rsidRDefault="006929F1" w:rsidP="00692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Директором МКОУ</w:t>
      </w:r>
    </w:p>
    <w:p w:rsidR="006929F1" w:rsidRPr="006929F1" w:rsidRDefault="002E6025" w:rsidP="006929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E602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pict>
          <v:rect id="_x0000_i1027" style="width:0;height:.75pt" o:hralign="center" o:hrstd="t" o:hr="t" fillcolor="#a0a0a0" stroked="f"/>
        </w:pict>
      </w:r>
    </w:p>
    <w:p w:rsidR="006929F1" w:rsidRPr="006929F1" w:rsidRDefault="006929F1" w:rsidP="006929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Нухбегов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 xml:space="preserve"> К.Н.</w:t>
      </w:r>
    </w:p>
    <w:p w:rsidR="006929F1" w:rsidRPr="006929F1" w:rsidRDefault="006929F1" w:rsidP="00692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Приказ №51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от «</w:t>
      </w: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30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 </w:t>
      </w: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август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6929F1">
        <w:rPr>
          <w:rFonts w:ascii="Times New Roman" w:eastAsia="Times New Roman" w:hAnsi="Times New Roman" w:cs="Times New Roman"/>
          <w:color w:val="333333"/>
          <w:sz w:val="21"/>
          <w:lang w:eastAsia="ru-RU"/>
        </w:rPr>
        <w:t>2023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г.</w:t>
      </w:r>
    </w:p>
    <w:p w:rsidR="006929F1" w:rsidRPr="006929F1" w:rsidRDefault="006929F1" w:rsidP="006929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</w:t>
      </w:r>
    </w:p>
    <w:p w:rsidR="006929F1" w:rsidRPr="006929F1" w:rsidRDefault="006929F1" w:rsidP="006929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929F1" w:rsidRPr="006929F1" w:rsidRDefault="006929F1" w:rsidP="006929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929F1" w:rsidRPr="006929F1" w:rsidRDefault="006929F1" w:rsidP="006929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РАБОЧАЯ ПРОГРАММА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3598336)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учебного предмета «Музыка»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1 </w:t>
      </w:r>
      <w:r w:rsidRPr="00692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классов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929F1" w:rsidRPr="006929F1" w:rsidRDefault="006929F1" w:rsidP="006929F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32826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2826" w:rsidRDefault="00B32826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Start"/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.М</w:t>
      </w:r>
      <w:proofErr w:type="gramEnd"/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-Козыревка</w:t>
      </w:r>
      <w:proofErr w:type="spellEnd"/>
      <w:r w:rsidRPr="0069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‌ 2023г.‌</w:t>
      </w:r>
      <w:r w:rsidRPr="00692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6929F1" w:rsidRPr="006929F1" w:rsidRDefault="006929F1" w:rsidP="00B32826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6929F1" w:rsidRPr="006929F1" w:rsidRDefault="006929F1" w:rsidP="00B3282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течение периода начального общего образования необходимо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Программа по музыке предусматривает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недирективным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цель программы по музыке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воспитание музыкальной культуры как части общей духовной культуры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процессе конкретизации учебных целей их реализация осуществляется по следующим направлениям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системы ценностей, обучающихся в единстве эмоциональной и познавательной сферы;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музицированию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Важнейшие задачи обучения музыке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уровне начального общего образования: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эмоционально-ценностной отзывчивости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прекрасное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жизни и в искусстве;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музицирования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музицирования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закономерностей музыкального искусства: интонационная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жанровая природа музыки, основные выразительные средства, элементы музыкального языка;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уважения к культурному наследию России, присвоение интонационно-образного строя отечественной музыкальной культуры;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кругозора, воспитание любознательности, интереса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музыкальной культуре России, ее регионов, этнических групп, малой родины, а также к музыкальной культуре других стран, культур, времён и народов.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 структурно представлено восемью модулями 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(тематическими линиями):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инвариантные: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 1 «Народная музыка России»;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 2 «Классическая музыка»;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 3 «Музыка в жизни человека»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вариативные: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 4 «Музыка народов мира»;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 5 «Духовная музыка»;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 6 «Музыка театра и кино»;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 7 «Современная музыкальная культура»; 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 8 «Музыкальная грамота»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Общее число часов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рекомендованных для изучения музыки 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> 135 часов: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 классе – 33 часа (1 час в неделю),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2 классе – 34 часа (1 час в неделю),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3 классе – 34 часа (1 час в неделю),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4 классе – 34 часа (1 час в неделю).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культурно-досуговой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сферы (театры, музеи, творческие союзы).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Освоение программы по музыке предполагает активную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социокультурную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межпредметных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ОБУЧЕНИЯ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Инвариантные  модули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1 «Народная музыка России»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Данный модуль является одним из наиболее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значимых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Край, в котором ты живёшь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Музыкальные традиции малой Родины. Песни, обряды, музыкальные инструменты.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 с учителем о музыкальных традициях своего родного края; 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Русский фольклор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Русские народные песни (трудовые, хороводные). Детский фольклор (игровые,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заклички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считалки, прибаутки).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русских народных песен разных жанров;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Бабка-ёжка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«Заинька» и другие);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сочинение мелодий, вокальная импровизация на основе текстов игрового детского фольклора;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ритмическая импровизация, исполнение аккомпанемента на простых ударных (ложки) и духовых (свирель) инструментах к изученным народным песням;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Русские народные музыкальные инструменты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внешним видом, особенностями исполнения и звучания русских народных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 тембров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классификация на группы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духовых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ударных, струнных;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викторина на знание тембров народных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двигательная игра – импровизация-подражание игре на музыкальных инструментах;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звукоизобразительные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элементы, подражание голосам народных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Сказки, мифы и легенды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Народные сказители. Русские народные сказания, былины. Сказки и легенды о музыке и музыкантах.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знакомство с манерой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сказывания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нараспев;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сказок, былин, эпических сказаний, рассказываемых нараспев;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инструментальной музыке определение на слух музыкальных интонаций речитативного характера;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иллюстраций к прослушанным музыкальным и литературным произведениям;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Олонхо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карело-финской Калевалы, калмыцкого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Джангара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Нартского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Жанры музыкального фольклора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тембра музыкальных инструментов, отнесение к одной из групп (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духовые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ударные, струнные);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исполнение на клавишных или духовых инструментах (свирель) мелодий народных песен, прослеживание мелодии по нотной записи.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Народные праздники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Осенины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Навруз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Ысыах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proofErr w:type="gramEnd"/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просмотр фильма (мультфильма), рассказывающего о символике фольклорного праздника;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посещение театра, театрализованного представления;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народных гуляньях на улицах родного города, посёлка.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Первые артисты, народный театр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Скоморохи. Ярмарочный балаган. Вертеп.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учебных, справочных текстов по теме;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 с учителем;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разучивание, исполнение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скоморошин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Фольклор народов России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пентатонные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лады в музыке республик Поволжья, Сибири).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Жанры, интонации, музыкальные инструменты, музыканты-исполнители.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особенностями музыкального фольклора различных народностей Российской Федерации;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 песен, танцев, импровизация ритмических аккомпанементов на ударных инструментах;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Фольклор в творчестве профессиональных музыкантов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 с учителем о значении фольклористики;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учебных, популярных текстов о собирателях фольклора;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музыки, созданной композиторами на основе народных жанров и интонаций;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приёмов обработки, развития народных мелодий;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народных песен в композиторской обработке;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звучания одних и тех же мелодий в народном и композиторском варианте;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аргументированных оценочных суждений на основе сравнения;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2 «Классическая музыка»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Композитор – исполнитель – слушатель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видеозаписи концерта;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музыки, рассматривание иллюстраций;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 с учителем по теме занятия;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мелодических фраз);</w:t>
      </w:r>
      <w:proofErr w:type="gramEnd"/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правил поведения на концерте;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Композиторы – детям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Детская музыка П.И. Чайковского, С.С. Прокофьева, Д.Б. 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Кабалевского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других композиторов. Понятие жанра. Песня, танец, марш.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эпитетов, иллюстраций к музыке;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жанра;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викторина;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Оркестр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музыки в исполнении оркестра;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видеозаписи;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 с учителем о роли дирижёра,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«Я – дирижёр» – игра-имитация дирижёрских жестов во время звучания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 и исполнение песен соответствующей тематики;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Музыкальные инструменты. Фортепиано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многообразием красок фортепиано;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фортепианных пьес в исполнении известных пианистов;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«Я – пианист» – игра-имитация исполнительских движений во время звучания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детских пьес на фортепиано в исполнении учителя;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Музыкальные инструменты. Флейта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Предки современной флейты. Легенда о нимфе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Сиринкс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Эвридика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К.В. </w:t>
      </w:r>
      <w:proofErr w:type="spellStart"/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Глюка</w:t>
      </w:r>
      <w:proofErr w:type="spellEnd"/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Сиринкс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К. Дебюсси).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внешним видом, устройством и тембрами классических музыкальных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музыкальных фрагментов в исполнении известных музыкантов-инструменталистов;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Музыкальные инструменты. Скрипка, виолончель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игра-имитация исполнительских движений во время звучания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песен, посвящённых музыкальным инструментам;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Вокальная музыка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жанрами вокальной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вокальных произведений композиторов-классиков;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комплекса дыхательных, артикуляционных упражнений;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вокальные упражнения на развитие гибкости голоса, расширения его диапазона;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проблемная ситуация: что значит красивое пение;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викторина на знание вокальных музыкальных произведений и их авторов;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вокальных произведений композиторов-классиков;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посещение концерта вокальной музыки; школьный конкурс юных вокалистов.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Инструментальная музыка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Жанры камерной инструментальной музыки: этюд, пьеса. Альбом. Цикл. Сюита. Соната. Квартет.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жанрами камерной инструментальной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произведений композиторов-классиков;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комплекса выразительных средств;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 своего впечатления от восприятия;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викторина;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посещение концерта инструментальной музыки; составление словаря музыкальных жанров.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Программная музыка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Программное название, известный сюжет, литературный эпиграф.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произведений программной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музыкального образа, музыкальных средств, использованных композитором;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Симфоническая музыка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Симфонический оркестр. Тембры, группы инструментов. Симфония, симфоническая картина.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составом симфонического оркестра, группами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 тембров инструментов симфонического оркестра;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фрагментов симфонической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дирижирование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оркестром;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викторина;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посещение концерта симфонической музыки; просмотр фильма об устройстве оркестра.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Русские композиторы-классики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Творчество выдающихся отечественных композиторов.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творчеством выдающихся композиторов, отдельными фактами из их биографии;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музыки: фрагменты вокальных, инструментальных, симфонических сочинений;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развитием музыки; определение жанра, формы;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учебных текстов и художественной литературы биографического характера;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вокализация тем инструментальных сочинений; разучивание, исполнение доступных вокальных сочинений;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посещение концерта; просмотр биографического фильма.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Европейские композиторы-классики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Творчество выдающихся зарубежных композиторов.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творчеством выдающихся композиторов, отдельными фактами из их биографии;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музыки: фрагменты вокальных, инструментальных, симфонических сочинений;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развитием музыки; определение жанра, формы;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учебных текстов и художественной литературы биографического характера;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вокализация тем инструментальных сочинений;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доступных вокальных сочинений;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посещение концерта; просмотр биографического фильма.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Мастерство исполнителя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Творчество выдающихся исполнителей-певцов, инструменталистов, дирижёров. Консерватория, филармония, Конкурс имени П.И. Чайковского.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творчеством выдающихся исполнителей классической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программ, афиш консерватории, филармонии;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нескольких интерпретаций одного и того же произведения в исполнении разных музыкантов;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на тему «Композитор – исполнитель – слушатель»;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посещение концерта классической музыки;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коллекции записей любимого исполнителя.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3 «Музыка в жизни человека»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сопереживанию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Красота и вдохновение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 с учителем о значении красоты и вдохновения в жизни человека;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музыки, концентрация на её восприятии, своём внутреннем состоянии;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двигательная импровизация под музыку лирического характера «Цветы распускаются под музыку»;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выстраивание хорового унисона – вокального и психологического;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одновременное взятие и снятие звука, навыки певческого дыхания по руке дирижёра;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красивой песни;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разучивание хоровода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Музыкальные пейзажи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произведений программной музыки, посвящённой образам природы;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эпитетов для описания настроения, характера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сопоставление музыки с произведениями изобразительного искусства;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двигательная импровизация, пластическое интонирование;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одухотворенное исполнение песен о природе, её красоте;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Музыкальные портреты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эпитетов для описания настроения, характера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сопоставление музыки с произведениями изобразительного искусства;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двигательная импровизация в образе героя музыкального произведения;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разучивание,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харáктерное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исполнение песни – портретной зарисовки;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Какой же праздник без музыки?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Музыка, создающая настроение праздника. Музыка в цирке, на уличном шествии, спортивном празднике.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 с учителем о значении музыки на празднике;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произведений торжественного, праздничного характера;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дирижирование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фрагментами произведений;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на лучшего «дирижёра»;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 и исполнение тематических песен к ближайшему празднику;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проблемная ситуация: почему на праздниках обязательно звучит музыка;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запись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видеооткрытки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Танцы, игры и веселье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Музыка – игра звуками. Танец – искусство и радость движения. Примеры популярных танцев.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слушание, исполнение музыки скерцозного характера;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танцевальных движений;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танец-игра;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рефлексия собственного эмоционального состояния после участия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танцевальных композициях и импровизациях;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проблемная ситуация: зачем люди танцуют;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ритмическая импровизация в стиле определённого танцевального жанра;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 на войне, музыка о войне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Военная тема в музыкальном искусстве.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Песни Великой Отечественной войны – песни Великой Победы.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учебных и художественных текстов, посвящённых песням Великой Отечественной войны;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слушание, исполнение  песен Великой Отечественной войны, знакомство с историей их сочинения и исполнения;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в классе, ответы на вопросы: какие чувства вызывают песни Великой Победы, почему?  Как музыка, песни помогали российскому народу одержать победу в Великой Отечественной войне?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Главный музыкальный символ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Гимн России – главный музыкальный символ нашей страны. Традиции исполнения Гимна России. Другие гимны.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Гимна Российской Федерации;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историей создания, правилами исполнения;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видеозаписей парада, церемонии награждения спортсменов;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чувство гордости, понятия достоинства и чести;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этических вопросов, связанных с государственными символами страны;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Гимна своей республики, города, школы.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Искусство времени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Музыка – временное искусство. Погружение в поток музыкального звучания. Музыкальные образы движения, изменения и развития.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слушание, исполнение музыкальных произведений, передающих образ непрерывного движения;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своими телесными реакциями (дыхание, пульс, мышечный тонус) при восприятии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проблемная ситуация: как музыка воздействует на человека;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программная ритмическая или инструментальная импровизация «Поезд», «Космический корабль».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4 «Музыка народов мира»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 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Кабалевским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Певец своего народа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творчеством композиторов;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их сочинений с народной музыкой;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формы, принципа развития фольклорного музыкального материала;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вокализация наиболее ярких тем инструментальных сочинений;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доступных вокальных сочинений;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исполнение на клавишных или духовых инструментах композиторских мелодий, прослеживание их по нотной записи;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творческие, исследовательские проекты, посвящённые выдающимся композиторам.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 стран ближнего зарубежья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 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особенностями музыкального фольклора народов других стран;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характерных черт, типичных элементов музыкального языка (ритм, лад, интонации);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внешним видом, особенностями исполнения и звучания народных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 тембров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классификация на группы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духовых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ударных, струнных;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викторина на знание тембров народных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двигательная игра – импровизация-подражание игре на музыкальных инструментах;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интонаций, жанров, ладов, инструментов других народов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фольклорными элементами народов России;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исполнение на клавишных или духовых инструментах народных мелодий, прослеживание их по нотной записи;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 стран дальнего зарубежья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Музыка народов Европы. Танцевальный и песенный фольклор европейских народов. Канон. Странствующие музыканты. Карнавал. 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сальса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босса-нова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другие). </w:t>
      </w:r>
      <w:proofErr w:type="gramEnd"/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Смешение традиций и культур в музыке Северной Америки.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особенностями музыкального фольклора народов других стран;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характерных черт, типичных элементов музыкального языка (ритм, лад, интонации);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внешним видом, особенностями исполнения и звучания народных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 тембров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классификация на группы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духовых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ударных, струнных;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викторина на знание тембров народных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двигательная игра – импровизация-подражание игре на музыкальных инструментах;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исполнение на клавишных или духовых инструментах народных мелодий, прослеживание их по нотной записи;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творческие, исследовательские проекты, школьные фестивали, посвящённые музыкальной культуре народов мира.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Диалог культур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творчеством композиторов;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их сочинений с народной музыкой;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формы, принципа развития фольклорного музыкального материала;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вокализация наиболее ярких тем инструментальных сочинений;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доступных вокальных сочинений;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исполнение на клавишных или духовых инструментах композиторских мелодий, прослеживание их по нотной записи;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творческие, исследовательские проекты, посвящённые выдающимся композиторам.</w:t>
      </w:r>
    </w:p>
    <w:p w:rsid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2826" w:rsidRPr="006929F1" w:rsidRDefault="00B32826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5 «Духовная музыка»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Звучание храма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Колокола. Колокольные звоны (благовест, трезвон и другие). Звонарские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приговорки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Колокольность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музыке русских композиторов.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 жизненного опыта, связанного со звучанием колоколов;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 с учителем о традициях изготовления колоколов, значении колокольного звона;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видами колокольных звонов;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колокольности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выявление, обсуждение характера, выразительных средств, использованных композитором;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двигательная импровизация – имитация движений звонаря на колокольне;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ритмические и артикуляционные упражнения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основе звонарских приговорок;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просмотр документального фильма о колоколах;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Песни верующих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Молитва, хорал, песнопение, духовный стих. Образы духовной музыки в творчестве композиторов-классиков.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слушание, разучивание, исполнение вокальных произведений религиозного содержания;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 с учителем о характере музыки, манере исполнения, выразительных средствах;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просмотр документального фильма о значении молитвы;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рисование по мотивам прослушанных музыкальных произведений.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Инструментальная музыка в церкви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Орган и его роль в богослужении. Творчество И.С. Баха.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на вопросы учителя;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органной музыки И.С. Баха;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 впечатления от восприятия, характеристика музыкально-выразительных средств;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игровая имитация особенностей игры на органе (во время слушания);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трансформацией музыкального образа;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Искусство Русской православной церкви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посвящённые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святым. Образы Христа, Богородицы.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прослеживание исполняемых мелодий по нотной записи;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типа мелодического движения, особенностей ритма, темпа, динамики;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сопоставление произведений музыки и живописи, посвящённых святым, Христу, Богородице;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посещение храма; поиск в Интернете информации о Крещении Руси, святых, об иконах.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Религиозные праздники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конфессии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которая наиболее почитаема в данном регионе Российской Федерации.</w:t>
      </w:r>
      <w:proofErr w:type="gramEnd"/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Рождество, Троица, Пасха).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 (с опорой на нотный текст), исполнение доступных вокальных произведений духовной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6 «Музыка театра и кино»</w:t>
      </w:r>
    </w:p>
    <w:p w:rsidR="006929F1" w:rsidRPr="006929F1" w:rsidRDefault="006929F1" w:rsidP="00B3282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постановки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силами обучающихся, посещение музыкальных театров, коллективный просмотр фильмов.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Музыкальная сказка на сцене, на экране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Характеры персонажей, отражённые в музыке. Тембр голоса. Соло. Хор, ансамбль.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видеопросмотр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музыкальной сказки;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музыкально-выразительных средств, передающих повороты сюжета, характеры героев;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игра-викторина «Угадай по голосу»;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отдельных номеров из детской оперы, музыкальной сказки;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постановка детской музыкальной сказки, спектакль для родителей; творческий проект «Озвучиваем мультфильм».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Театр оперы и балета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Особенности музыкальных спектаклей. Балет. Опера. Солисты, хор, оркестр, дирижёр в музыкальном спектакле.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знаменитыми музыкальными театрами;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фрагментов музыкальных спектаклей с комментариями учителя;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особенностей балетного и оперного спектакля;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тесты или кроссворды на освоение специальных терминов;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танцевальная импровизация под музыку фрагмента балета;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 и исполнение доступного фрагмента, обработки песни (хора из оперы);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Балет. Хореография – искусство танца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викторина на знание балетной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пропевание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Опера. Главные герои и номера оперного спектакля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 Римского  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орсакова («Садко», «Сказка о царе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Салтане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«Снегурочка»), М.И. Глинки («Руслан и Людмила»), К.В. 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Глюка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(«Орфей и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Эвридика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»), Дж. Верди и других композиторов).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фрагментов опер;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тембрами голосов оперных певцов;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терминологии;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звучащие тесты и кроссворды на проверку знаний;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песни, хора из оперы;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рисование героев, сцен из опер;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просмотр фильма-оперы; постановка детской оперы.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Сюжет музыкального спектакля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Либретто. Развитие музыки в соответствии с сюжетом. Действия и сцены в опере и балете. Контрастные образы, лейтмотивы.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либретто, структурой музыкального спектакля;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рисунок обложки для либретто опер и балетов;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выразительных средств, создающих образы главных героев, противоборствующих сторон;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музыкальным развитием, характеристика приёмов, использованных композитором;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вокализация,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пропевание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музыкальных тем, пластическое интонирование оркестровых фрагментов;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музыкальная викторина на знание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звучащие и терминологические тесты;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создание любительского видеофильма на основе выбранного либретто; просмотр фильма-оперы или фильма-балета.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Оперетта, мюзикл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История возникновения и особенности жанра. Отдельные номера из оперетт И. Штрауса, И. Кальмана и др.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жанрами оперетты, мюзикла;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фрагментов из оперетт, анализ характерных особенностей жанра;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отдельных номеров из популярных музыкальных спектаклей;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разных постановок одного и того же мюзикла;</w:t>
      </w:r>
    </w:p>
    <w:p w:rsid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Кто создаёт музыкальный спектакль?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Профессии музыкального театра: дирижёр, режиссёр, оперные певцы, балерины и танцовщики, художники и другие.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 с учителем по поводу синкретичного характера музыкального спектакля;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миром театральных профессий, творчеством театральных режиссёров, художников;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фрагментов одного и того же спектакля в разных постановках;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различий в оформлении, режиссуре;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эскизов костюмов и декораций к одному из изученных музыкальных спектаклей;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виртуальный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музыкальному театру.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Патриотическая и народная тема в театре и кино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История создания, значение музыкально-сценических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 экранных произведений, посвящённых нашему народу, его истории, теме служения Отечеству.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Фрагменты, отдельные номера из опер, балетов, музыки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 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gramEnd"/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 с учителем;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фрагментов крупных сценических произведений, фильмов;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характера героев и событий;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проблемная ситуация: зачем нужна серьёзная музыка;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песен о Родине, нашей стране, исторических событиях и подвигах героев;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7 «Современная музыкальная культура»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фри-джаза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от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эмбиента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рэпа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для восприятия которых требуется специфический и разнообразный музыкальный опыт. Поэтому на уровне начального общего образования необходимо заложить основы для последующего развития в данном направлении. Помимо указанных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Современные обработки классической музыки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музыки классической и её современной обработки;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обработок классической музыки, сравнение их с оригиналом;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комплекса выразительных средств, наблюдение за изменением характера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вокальное исполнение классических тем в сопровождении современного ритмизованного аккомпанемента;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Джаз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Особенности джаза: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импровизационность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творчеством джазовых музыкантов;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 тембров музыкальных инструментов, исполняющих джазовую композицию;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плейлиста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коллекции записей джазовых музыкантов.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Исполнители современной музыки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Творчество одного или нескольких исполнителей современной музыки, популярных у молодёжи.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видеоклипов современных исполнителей;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их композиций с другими направлениями и стилями (классикой, духовной, народной музыкой);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составление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плейлиста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коллекции записей современной музыки для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друзей-других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Электронные музыкальные инструменты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музыкальных композиций в исполнении на электронных музыкальных инструментах;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их звучания с акустическими инструментами, обсуждение результатов сравнения;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электронных тембров для создания музыки к фантастическому фильму;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готовыми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семплами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(например,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Garage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Band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8 «Музыкальная грамота»</w:t>
      </w:r>
    </w:p>
    <w:p w:rsidR="006929F1" w:rsidRPr="006929F1" w:rsidRDefault="006929F1" w:rsidP="00B3282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Весь мир звучит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Звуки музыкальные и шумовые. Свойства звука: высота, громкость, длительность, тембр.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звуками музыкальными и шумовыми;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различение, определение на слух звуков различного качества;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артикуляционные упражнения, разучивание и исполнение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песен с использованием звукоподражательных элементов, шумовых звуков.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Звукоряд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Нотный стан, скрипичный ключ. Ноты первой октавы.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элементами нотной записи;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пение с названием нот, игра на металлофоне звукоряда от ноты «до»;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 и исполнение вокальных упражнений, песен, построенных на элементах звукоряда.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Интонация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Выразительные и изобразительные интонации.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B32826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характера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;р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азучивание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исполнение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вокальных упражнений, песен, вокальные и инструментальные импровизации на основе данных интонаций;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фрагментов музыкальных произведений, включающих примеры изобразительных интонаций.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Ритм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Звуки длинные и короткие (восьмые и четвертные длительности), такт, тактовая черта.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игра «Ритмическое эхо»,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прохлопывание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ритма по ритмическим карточкам, проговаривание с использованием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ритмослогов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на ударных инструментах ритмической партитуры;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Ритмический рисунок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Длительности половинная, целая, шестнадцатые. Паузы. Ритмические рисунки. Ритмическая партитура.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игра «Ритмическое эхо»,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прохлопывание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ритма по ритмическим карточкам, проговаривание с использованием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ритмослогов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на ударных инструментах ритмической партитуры;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Размер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Равномерная пульсация. Сильные и слабые доли. Размеры 2/4, 3/4, 4/4.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ритмические упражнения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слух, по нотной записи размеров 2/4, 3/4, 4/4;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исполнение на клавишных или духовых инструментах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мелодий в размерах 2/4, 3/4, 4/4; вокальная и инструментальная импровизация в заданном размере.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Музыкальный язык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Темп, тембр. Динамика (форте, пиано, крещендо, диминуэндо). Штрихи (стаккато, легато, акцент).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элементами музыкального языка, специальными терминами, их обозначением в нотной записи;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изученных элементов на слух при восприятии музыкальных произведений;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исполнение вокальных 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ритмических упражнений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песен с ярко выраженными динамическими, темповыми, штриховыми красками;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исполнение на клавишных или духовых инструментах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Высота звуков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Регистры. Ноты певческого диапазона. Расположение нот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клавиатуре. Знаки альтерации (диезы, бемоли, бекары).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понятий «</w:t>
      </w:r>
      <w:proofErr w:type="spellStart"/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выше-ниже</w:t>
      </w:r>
      <w:proofErr w:type="spellEnd"/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изменением музыкального образа при изменении регистра;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исполнение на клавишных или духовых инструментах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кратких мелодий по нотам; выполнение упражнений на виртуальной клавиатуре.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Мелодия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Мотив, музыкальная фраза.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Поступенное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плавное движение мелодии, скачки. Мелодический рисунок.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поступенным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плавным движением, скачками, остановками;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исполнение, импровизация (вокальная или на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звуковысотных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музыкальных инструментах) различных мелодических рисунков;</w:t>
      </w:r>
    </w:p>
    <w:p w:rsidR="00B32826" w:rsidRDefault="006929F1" w:rsidP="00B32826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кратких мелодий по нотам.</w:t>
      </w:r>
    </w:p>
    <w:p w:rsidR="006929F1" w:rsidRPr="006929F1" w:rsidRDefault="006929F1" w:rsidP="00B32826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Сопровождение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Аккомпанемент.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Остинато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Вступление, заключение, проигрыш.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слух, прослеживание по нотной записи главного голоса и сопровождения;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 рукой линии движения главного голоса и аккомпанемента;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простейших элементов музыкальной формы: вступление, заключение, проигрыш;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наглядной графической схемы;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исполнение простейшего сопровождения к знакомой мелодии на клавишных или духовых инструментах.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Песня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Куплетная форма. Запев, припев.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строением куплетной формы;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наглядной буквенной или графической схемы куплетной формы;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 песен, написанных в куплетной форме;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куплетной формы при слушании незнакомых музыкальных произведений;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импровизация, сочинение новых куплетов к знакомой песне.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Лад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Понятие лада. Семиступенные лады мажор и минор. Краска звучания.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Ступеневый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 ладового наклонения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«Солнышко – туча»;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изменением музыкального образа при изменении лада;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распевания, вокальные упражнения, построенные на чередовании мажора и минора;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 песен с ярко выраженной ладовой окраской;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импровизация, сочинение в заданном ладу; чтение сказок о нотах и музыкальных ладах.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Пентатоника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Пентатоника – пятиступенный лад, распространённый у многих народов.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инструментальных произведений, исполнение песен, написанных в пентатонике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Ноты в разных октавах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Ноты второй и малой октавы. Басовый ключ.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нотной записью во второй и малой октаве;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слух, в какой октаве звучит музыкальный фрагмент;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исполнение на духовых, клавишных инструментах или виртуальной клавиатуре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кратких мелодий по нотам.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Дополнительные обозначения в нотах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Реприза, фермата, вольта, украшения (трели, форшлаги).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дополнительными элементами нотной записи;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исполнение песен,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которых присутствуют данные элементы.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Ритмические рисунки в размере 6/8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Размер 6/8. Нота с точкой. Шестнадцатые. Пунктирный ритм.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слух, прослеживание по нотной записи ритмических рисунков в размере 6/8;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игра «Ритмическое эхо»,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прохлопывание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ритма по ритмическим карточкам, проговаривание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ритмослогами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разучивание, исполнение на ударных инструментах ритмической партитуры;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исполнение на клавишных или духовых инструментах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мелодий и аккомпанементов в размере 6/8.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Тональность. Гамма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Тоника, тональность. Знаки при ключе. Мажорные и минорные тональности (до 2–3 знаков при ключе).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 устойчивых звуков;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игра «устой –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неустой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пение упражнений – гамм с названием нот, прослеживание по нотам;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понятия «тоника»;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упражнение на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допевание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неполной музыкальной фразы до тоники «Закончи музыкальную фразу»;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импровизация в заданной тональности.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Интервалы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понятия «интервал»;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анализ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ступеневого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состава мажорной и минорной гаммы (тон-полутон);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эпитетов для определения краски звучания различных интервалов;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разучивание, исполнение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песен с ярко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выраженной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характерной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интерваликой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мелодическом движении;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элементы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двухголосия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досочинение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Гармония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Аккорд. Трезвучие мажорное и минорное. Понятие фактуры. Фактуры аккомпанемента бас-аккорд,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аккордовая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арпеджио.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на слух интервалов и аккордов;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на слух мажорных и минорных аккордов;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разучивание, исполнение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песен с мелодическим движением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звукам аккордов;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вокальные упражнения с элементами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трёхголосия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сочинение аккордового аккомпанемента к мелодии песни.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Музыкальная форма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Контраст и повтор как принципы строения музыкального произведения.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Двухчастная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трёхчастная и трёхчастная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репризная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форма. Рондо: рефрен и эпизоды.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знакомство со строением музыкального произведения, понятиями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двухчастной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трёхчастной формы, рондо;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произведений: определение формы их строения на слух;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наглядной буквенной или графической схемы;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исполнение песен, написанных в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двухчастной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трёхчастной форме;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коллективная импровизация в форме рондо, трёхчастной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репризной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Вариации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Содержание: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Варьирование как принцип развития. Тема. Вариации.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Виды деятельности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обучающихся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слушание произведений, сочинённых в форме вариаций;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развитием, изменением основной темы;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наглядной буквенной или графической схемы;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 ритмической партитуры, построенной по принципу вариаций;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вариативно: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коллективная импровизация в форме вариаций.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692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 ПО МУЗЫКЕ НА УРОВНЕ НАЧАЛЬНОГО ОБЩЕГО ОБРАЗОВАНИЯ</w:t>
      </w:r>
      <w:r w:rsidRPr="006929F1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ЛИЧНОСТНЫЕ РЕЗУЛЬТАТЫ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музыки на уровне начального общего образования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 в области гражданско-патриотического воспитания: </w:t>
      </w:r>
      <w:r w:rsidRPr="006929F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российской гражданской идентичности;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уважение к достижениям отечественных мастеров культуры;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участвовать в творческой жизни своей школы, города, республики.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 в области духовно-нравственного воспитания: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признание индивидуальности каждого человека;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сопереживания, уважения и доброжелательности;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 в области эстетического воспитания: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видеть прекрасное в жизни, наслаждаться красотой;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в области  научного познания: </w:t>
      </w:r>
      <w:r w:rsidRPr="006929F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единстве и особенностях художественной и научной картины мира;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 в области физического воспитания, формирования культуры здоровья и эмоционального благополучия: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умственного и физического утомления с использованием возможностей музыкотерапии.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 в области трудового воспитания: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на посильное активное участие в практической деятельности;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трудолюбие в учёбе, настойчивость в достижении поставленных целей;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практическому изучению профессий в сфере культуры и искусства;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уважение к труду и результатам трудовой деятельности.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 в области экологического воспитания: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природе; неприятие действий, приносящих ей вред.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Toc139972685"/>
      <w:bookmarkEnd w:id="0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музицирования</w:t>
      </w:r>
      <w:proofErr w:type="spellEnd"/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подходящий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 основе предложенных критериев);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получения информации;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текстовую, виде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графическую, звуковую, информацию в соответствии с учебной задачей;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музыкальные тексты (акустические и нотные)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предложенному учителем алгоритму;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 невербальная коммуникация: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выступать перед публикой в качестве исполнителя музыки (соло или в коллективе);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 вербальная коммуникация: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корректно и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аргументированно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высказывать своё мнение;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готовить небольшие публичные выступления;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 совместная деятельность (сотрудничество):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стремиться к объединению усилий, эмоциональной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эмпатии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ситуациях совместного восприятия, исполнения музыки;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переключаться между различными формами коллективной, групповой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краткосрочные и долгосрочные цели (индивидуальные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учётом участия в коллективных задачах) в стандартной (типовой) ситуации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основе предложенного формата планирования, распределения промежуточных шагов и сроков;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работы; оценивать свой вклад в общий результат;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совместные проектные, творческие задания с опорой на предложенные образцы.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причины успеха (неудач) учебной деятельности;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39972686"/>
      <w:bookmarkEnd w:id="1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Обучающиеся</w:t>
      </w:r>
      <w:proofErr w:type="gramEnd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освоившие основную образовательную программу по музыке: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сознательно стремятся к развитию своих музыкальных способностей;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 опыт восприятия, творческой и исполнительской деятельности;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уважением относятся к достижениям отечественной музыкальной культуры;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стремятся к расширению своего музыкального кругозора.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 концу изучения модуля № 1 «Народная музыка России» </w:t>
      </w:r>
      <w:proofErr w:type="gramStart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</w:t>
      </w:r>
      <w:proofErr w:type="gramEnd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научится: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на слух и называть знакомые народные музыкальные инструменты;</w:t>
      </w:r>
    </w:p>
    <w:p w:rsidR="00B32826" w:rsidRPr="006929F1" w:rsidRDefault="00B32826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группировать народные музыкальные инструменты по принципу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звукоизвлечения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духовые, ударные, струнные;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ритмический аккомпанемент на ударных инструментах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 исполнении народной песни;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исполнять народные произведения различных жанров с сопровождением и без сопровождения;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 концу изучения модуля № 2 «Классическая музыка» </w:t>
      </w:r>
      <w:proofErr w:type="gramStart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</w:t>
      </w:r>
      <w:proofErr w:type="gramEnd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научится: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концертные жанры по особенностям исполнения (камерные</w:t>
      </w: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симфонические, вокальные и инструментальные), знать их разновидности, приводить примеры;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исполнять (в том числе фрагментарно, отдельными темами) сочинения композиторов-классиков;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 концу изучения модуля № 3 «Музыка в жизни человека» </w:t>
      </w:r>
      <w:proofErr w:type="gramStart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</w:t>
      </w:r>
      <w:proofErr w:type="gramEnd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научится: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 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танцевальность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маршевость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(связь с движением),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декламационность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эпос (связь со словом);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прекрасное</w:t>
      </w:r>
      <w:proofErr w:type="gram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 концу изучения модуля № 4 «Музыка народов мира» </w:t>
      </w:r>
      <w:proofErr w:type="gramStart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</w:t>
      </w:r>
      <w:proofErr w:type="gramEnd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научится: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на слух и исполнять произведения народной и композиторской музыки других стран;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929F1" w:rsidRPr="006929F1" w:rsidRDefault="006929F1" w:rsidP="00692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 концу изучения модуля № 5 «Духовная музыка» </w:t>
      </w:r>
      <w:proofErr w:type="gramStart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</w:t>
      </w:r>
      <w:proofErr w:type="gramEnd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научится: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исполнять доступные образцы духовной музыки;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конфессий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согласно региональной религиозной традиции).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 концу изучения модуля № 6 «Музыка театра и кино» </w:t>
      </w:r>
      <w:proofErr w:type="gramStart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</w:t>
      </w:r>
      <w:proofErr w:type="gramEnd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научится: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и называть особенности музыкально-сценических жанров (опера, балет, оперетта, мюзикл);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 концу изучения модуля № 7 «Современная музыкальная культура» </w:t>
      </w:r>
      <w:proofErr w:type="gramStart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</w:t>
      </w:r>
      <w:proofErr w:type="gramEnd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научится: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разнообразные виды и жанры, современной музыкальной культуры, стремиться к расширению музыкального кругозора; </w:t>
      </w:r>
      <w:r w:rsidRPr="006929F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исполнять современные музыкальные произведения, соблюдая певческую культуру звука.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 концу изучения модуля № 8 «Музыкальная грамота» </w:t>
      </w:r>
      <w:proofErr w:type="gramStart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</w:t>
      </w:r>
      <w:proofErr w:type="gramEnd"/>
      <w:r w:rsidRPr="00692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научится: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на слух принципы развития: повтор, контраст, варьирование;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двухчастную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трёхчастную и трёхчастную </w:t>
      </w:r>
      <w:proofErr w:type="spellStart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репризную</w:t>
      </w:r>
      <w:proofErr w:type="spellEnd"/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рондо, вариации;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нотной записи в пределах певческого диапазона;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исполнять и создавать различные ритмические рисунки;</w:t>
      </w:r>
    </w:p>
    <w:p w:rsidR="006929F1" w:rsidRPr="006929F1" w:rsidRDefault="006929F1" w:rsidP="006929F1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исполнять песни с простым мелодическим рисунком.</w:t>
      </w:r>
    </w:p>
    <w:p w:rsidR="006929F1" w:rsidRPr="006929F1" w:rsidRDefault="006929F1" w:rsidP="006929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6929F1" w:rsidRPr="006929F1" w:rsidRDefault="006929F1" w:rsidP="006929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7520"/>
        <w:gridCol w:w="652"/>
        <w:gridCol w:w="1593"/>
        <w:gridCol w:w="1650"/>
        <w:gridCol w:w="3267"/>
      </w:tblGrid>
      <w:tr w:rsidR="006929F1" w:rsidRPr="006929F1" w:rsidTr="006929F1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929F1" w:rsidRPr="006929F1" w:rsidTr="006929F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6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ИНВАРИАНТНАЯ ЧАСТЬ</w:t>
            </w: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6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Народная музыка России</w:t>
            </w: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Е.П.Крылатов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«Крылатые качели»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Русский фольклор: </w:t>
            </w:r>
            <w:proofErr w:type="gram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«Среди долины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ровныя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», «Пойду ль я, выйду ль я»; кант «Радуйся,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Роско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Русские народные музыкальные инструменты и народные песни: «</w:t>
            </w:r>
            <w:proofErr w:type="gram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Пошла</w:t>
            </w:r>
            <w:proofErr w:type="gram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млада за водой», «Ах, улица, улица широкая». Инструментальные наигрыши. Плясовые мелодии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Фольклор народов России: «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Апипа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Фольклор в творчестве профессиональных музыкантов: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А.Эшпай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«Песни горных и луговых мари»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2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6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Классическая музыка</w:t>
            </w: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Композиторы – детям: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Ю.М.Чичков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«Детство — это я и ты»; А.П. Бородин, А.К.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Лядов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Д.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сл.Е.Долматовского</w:t>
            </w:r>
            <w:proofErr w:type="spellEnd"/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Инструментальная музыка: «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Тюильрийский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Европейские композиторы-классики: В. Моцарт. Симфония № 40 (2 и 3 части); К.В. </w:t>
            </w:r>
            <w:proofErr w:type="spellStart"/>
            <w:proofErr w:type="gram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Глюк</w:t>
            </w:r>
            <w:proofErr w:type="spellEnd"/>
            <w:proofErr w:type="gram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опера «Орфей и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Эвридика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»; Эдвард Григ музыка к драме Генрика Ибсена «Пер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». Л.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Бетховен «Лунная соната», «К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Элизе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», «Сурок»; канон В.А. Моцарта «Слава солнцу, слава миру»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2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6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Музыка в жизни человека</w:t>
            </w: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Танцы, игры и веселье: Муз.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Ю.Чичкова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сл.Ю.Энтина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Л.ван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Бетховена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2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6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6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Музыка народов мира</w:t>
            </w: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Ч.Биксио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; C.В. Рахманинов «Не пой, красавица при мне» и Ж.Бизе Фарандола из 2-й сюиты «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Арлезианка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персидок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из оперы «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Хованщина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». А.Хачатурян «Танец с саблями» из балета «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Гаянэ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2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6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Духовная музыка</w:t>
            </w: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Религиозные праздники: вербное воскресенье: «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Вербочки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 русского поэта А. Блока. Выучи и спой песни А. Гречанинова и Р. Глиэра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2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6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Музыка театра и кино</w:t>
            </w: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Бетховена</w:t>
            </w:r>
            <w:proofErr w:type="gram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Роджерса</w:t>
            </w:r>
            <w:proofErr w:type="spellEnd"/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2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6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Современная музыкальная культура</w:t>
            </w: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Исполнители современной музыки: SHAMAN исполняет песню «Конь», музыка И. Матвиенко, стихи А.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Шаганова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; пьесы В.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Малярова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из сюиты «В монастыре» «У иконы Богородицы», «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Величит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Особенности джаза: «Колыбельная» из оперы </w:t>
            </w:r>
            <w:proofErr w:type="gram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Гершвина «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Порги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Бесс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музыкальные инструменты: Э.Артемьев «Поход» из к/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Сибириада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», «Слушая Баха» из к/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2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6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929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Музыкальная грамота</w:t>
            </w: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Ритм: И. Штраус-отец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Радецки-марш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И. Штраус-сын Полька-пиццикато, вальс «На прекрасном 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голубом</w:t>
            </w:r>
            <w:proofErr w:type="spell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Дунае» (фрагменты)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https://m.edsoo.ru/7f411bf8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2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2"/>
            <w:hideMark/>
          </w:tcPr>
          <w:p w:rsidR="006929F1" w:rsidRDefault="006929F1" w:rsidP="006929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  <w:p w:rsidR="002A13F5" w:rsidRDefault="002A13F5" w:rsidP="006929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13F5" w:rsidRPr="002A13F5" w:rsidRDefault="002A13F5" w:rsidP="006929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929F1" w:rsidRPr="006929F1" w:rsidRDefault="006929F1" w:rsidP="006929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</w:t>
      </w:r>
    </w:p>
    <w:p w:rsidR="006929F1" w:rsidRPr="006929F1" w:rsidRDefault="006929F1" w:rsidP="006929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6929F1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4663"/>
        <w:gridCol w:w="652"/>
        <w:gridCol w:w="1735"/>
        <w:gridCol w:w="1791"/>
        <w:gridCol w:w="1312"/>
        <w:gridCol w:w="4477"/>
      </w:tblGrid>
      <w:tr w:rsidR="006929F1" w:rsidRPr="006929F1" w:rsidTr="006929F1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6929F1" w:rsidRPr="006929F1" w:rsidTr="006929F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Край, в котором ты живёшь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2A13F5" w:rsidRDefault="002A13F5" w:rsidP="006929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7.09.2023г.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https://m.edsoo.ru/f5e9668a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фольклор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14.09.</w:t>
            </w:r>
          </w:p>
          <w:p w:rsidR="002A13F5" w:rsidRPr="002A13F5" w:rsidRDefault="002A13F5" w:rsidP="006929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2A13F5">
        <w:trPr>
          <w:trHeight w:val="944"/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Русские народные музыкальные инструменты и народные песни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21.09.  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https://m.edsoo.ru/f5e92d78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Жанры музыкального фольклора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Фольклор народов России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5.10.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Фольклор в творчестве профессиональных музыкантов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Композитор – исполнитель – слушатель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19.10.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https://m.edsoo.ru/f5e946aa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Композиторы – детям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Музыкальные инструменты. Фортепиано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Вокальная музыка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Инструментальная музыка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Русские композиторы-классики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30.11.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https://m.edsoo.ru/f5e96b94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Европейские композиторы-классики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7.12.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Мастерство исполнителя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Музыкальные пейзажи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Танцы, игры и веселье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https://m.edsoo.ru/f5e92bb6</w:t>
              </w:r>
            </w:hyperlink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https://m.edsoo.ru/f5e986ce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[Музыка на войне, музыка о войне</w:t>
            </w:r>
            <w:proofErr w:type="gramEnd"/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2A13F5" w:rsidRDefault="002A13F5" w:rsidP="006929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6929F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https://m.edsoo.ru/f2a35116</w:t>
              </w:r>
            </w:hyperlink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Образы других культур в музыке русских композиторов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1.02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8.02.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[Религиозные праздники</w:t>
            </w:r>
            <w:proofErr w:type="gramEnd"/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22.02.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Троица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29.02.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Патриотическая и народная тема в театре и кино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7.03.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Патриотическая и народная тема в театре и кино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14.03.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Сюжет музыкального спектакля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Сюжет музыкального спектакля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4.04.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Кто создаёт музыкальный спектакль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Исполнители современной музыки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Исполнители современной музыки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25.04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джаза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2.05.</w:t>
            </w:r>
          </w:p>
          <w:p w:rsidR="002A13F5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музыкальные инструменты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16.05.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Интонация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30.05.</w:t>
            </w:r>
          </w:p>
          <w:p w:rsidR="002A13F5" w:rsidRPr="006929F1" w:rsidRDefault="002A13F5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29F1" w:rsidRPr="006929F1" w:rsidTr="006929F1">
        <w:trPr>
          <w:tblCellSpacing w:w="15" w:type="dxa"/>
        </w:trPr>
        <w:tc>
          <w:tcPr>
            <w:tcW w:w="0" w:type="auto"/>
            <w:gridSpan w:val="2"/>
            <w:hideMark/>
          </w:tcPr>
          <w:p w:rsidR="006929F1" w:rsidRPr="006929F1" w:rsidRDefault="006929F1" w:rsidP="006929F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929F1" w:rsidRPr="006929F1" w:rsidRDefault="006929F1" w:rsidP="006929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929F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6929F1" w:rsidRPr="006929F1" w:rsidRDefault="006929F1" w:rsidP="006929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AC1D85" w:rsidRDefault="00AC1D85" w:rsidP="00B32826">
      <w:pPr>
        <w:spacing w:after="0" w:line="240" w:lineRule="auto"/>
      </w:pPr>
    </w:p>
    <w:sectPr w:rsidR="00AC1D85" w:rsidSect="00B32826">
      <w:pgSz w:w="16838" w:h="11906" w:orient="landscape"/>
      <w:pgMar w:top="426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929F1"/>
    <w:rsid w:val="002A13F5"/>
    <w:rsid w:val="002E6025"/>
    <w:rsid w:val="00366811"/>
    <w:rsid w:val="006929F1"/>
    <w:rsid w:val="00AC1D85"/>
    <w:rsid w:val="00B3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29F1"/>
    <w:rPr>
      <w:b/>
      <w:bCs/>
    </w:rPr>
  </w:style>
  <w:style w:type="character" w:customStyle="1" w:styleId="placeholder-mask">
    <w:name w:val="placeholder-mask"/>
    <w:basedOn w:val="a0"/>
    <w:rsid w:val="006929F1"/>
  </w:style>
  <w:style w:type="character" w:customStyle="1" w:styleId="placeholder">
    <w:name w:val="placeholder"/>
    <w:basedOn w:val="a0"/>
    <w:rsid w:val="006929F1"/>
  </w:style>
  <w:style w:type="character" w:styleId="a5">
    <w:name w:val="Emphasis"/>
    <w:basedOn w:val="a0"/>
    <w:uiPriority w:val="20"/>
    <w:qFormat/>
    <w:rsid w:val="006929F1"/>
    <w:rPr>
      <w:i/>
      <w:iCs/>
    </w:rPr>
  </w:style>
  <w:style w:type="character" w:styleId="a6">
    <w:name w:val="Hyperlink"/>
    <w:basedOn w:val="a0"/>
    <w:uiPriority w:val="99"/>
    <w:semiHidden/>
    <w:unhideWhenUsed/>
    <w:rsid w:val="006929F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29F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3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94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44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8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1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00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2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5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8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9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0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0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0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4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62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11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9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15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8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4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78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52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37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23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8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2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5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15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3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3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8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22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2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06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5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0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5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3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8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30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3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4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85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6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4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21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6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6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8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1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40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8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0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05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5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7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1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80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10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2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1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2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27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0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3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37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4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54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89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0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5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92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7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5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9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2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4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81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1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7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8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23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29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3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91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74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57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6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5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6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62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6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5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3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23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1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6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60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1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1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5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2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2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40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4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82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8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1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5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4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68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3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2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4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7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3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04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6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9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16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4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4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94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6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02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20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7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0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46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3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7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8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3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80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1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6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43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8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9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04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90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5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2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2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8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8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52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85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4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89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68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1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1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0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90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4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73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54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6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6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01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98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32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3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3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58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0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0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2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4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3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3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2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5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6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8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47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2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82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65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78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4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6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45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33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8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95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0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4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01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8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4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1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2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60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76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3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10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6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20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65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4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5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8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67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99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1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37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5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80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6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69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0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3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74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81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7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4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40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4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4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2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54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0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9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88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74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3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8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0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35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9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98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9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4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4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09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9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1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23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82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98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7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4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21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47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2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49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2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6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1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9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60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6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7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4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9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95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0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93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0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7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8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4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1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6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06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42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8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9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6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08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95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66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6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2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0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85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8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7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3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1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46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72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1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42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4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73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68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8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04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84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92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1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1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5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5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5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51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9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0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4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9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7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2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8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6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8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54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49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78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99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4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51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2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28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8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4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41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2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0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0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6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36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9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6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00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7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4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3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5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72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9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5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4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20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88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5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9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4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7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8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7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5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1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63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8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08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1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87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24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4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88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2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0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6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06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9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96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5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5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32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5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53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5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4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7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5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5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2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1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8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88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4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91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9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0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0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4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1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7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12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2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3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3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8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3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5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6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9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01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5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0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1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63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75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1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3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22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1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01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4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9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8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16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2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4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9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0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7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5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9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54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3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65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0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8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4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02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2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6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6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9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9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67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32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6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2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14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66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4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5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2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3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6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1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0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1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3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6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72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5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9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2bb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6b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2a351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46aa" TargetMode="External"/><Relationship Id="rId40" Type="http://schemas.openxmlformats.org/officeDocument/2006/relationships/hyperlink" Target="https://m.edsoo.ru/f5e986ce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2d7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f5e9668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8641-D5F9-49CD-96F0-6E7D3C77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53</Pages>
  <Words>13266</Words>
  <Characters>75618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2023-10-05T13:28:00Z</dcterms:created>
  <dcterms:modified xsi:type="dcterms:W3CDTF">2023-11-11T13:38:00Z</dcterms:modified>
</cp:coreProperties>
</file>