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77" w:rsidRPr="00750305" w:rsidRDefault="00750305">
      <w:pPr>
        <w:spacing w:after="0" w:line="408" w:lineRule="auto"/>
        <w:ind w:left="120"/>
        <w:jc w:val="center"/>
        <w:rPr>
          <w:lang w:val="ru-RU"/>
        </w:rPr>
      </w:pPr>
      <w:bookmarkStart w:id="0" w:name="block-20245811"/>
      <w:r w:rsidRPr="007503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0777" w:rsidRPr="00750305" w:rsidRDefault="00750305">
      <w:pPr>
        <w:spacing w:after="0" w:line="408" w:lineRule="auto"/>
        <w:ind w:left="120"/>
        <w:jc w:val="center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  <w:bookmarkEnd w:id="1"/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40777" w:rsidRPr="00750305" w:rsidRDefault="00750305">
      <w:pPr>
        <w:spacing w:after="0" w:line="408" w:lineRule="auto"/>
        <w:ind w:left="120"/>
        <w:jc w:val="center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Кизлярский район </w:t>
      </w:r>
      <w:bookmarkEnd w:id="2"/>
      <w:r w:rsidRPr="0075030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0305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77" w:rsidRDefault="0075030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"Малокозыревская ООШ"</w:t>
      </w:r>
    </w:p>
    <w:p w:rsidR="00440777" w:rsidRDefault="00440777">
      <w:pPr>
        <w:spacing w:after="0"/>
        <w:ind w:left="120"/>
      </w:pPr>
    </w:p>
    <w:p w:rsidR="00440777" w:rsidRPr="00750305" w:rsidRDefault="00750305" w:rsidP="00750305">
      <w:pPr>
        <w:tabs>
          <w:tab w:val="left" w:pos="2927"/>
        </w:tabs>
        <w:spacing w:after="0"/>
        <w:rPr>
          <w:lang w:val="ru-RU"/>
        </w:rPr>
      </w:pPr>
      <w:r>
        <w:rPr>
          <w:lang w:val="ru-RU"/>
        </w:rPr>
        <w:tab/>
        <w:t xml:space="preserve">        </w:t>
      </w:r>
    </w:p>
    <w:p w:rsidR="00440777" w:rsidRDefault="0044077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50305" w:rsidRPr="00E2220E" w:rsidTr="00750305">
        <w:tc>
          <w:tcPr>
            <w:tcW w:w="3114" w:type="dxa"/>
          </w:tcPr>
          <w:p w:rsidR="00750305" w:rsidRPr="00750305" w:rsidRDefault="00750305" w:rsidP="007503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ШМО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Давудбегова А.К.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1 от «26» август</w:t>
            </w:r>
            <w:r w:rsidRPr="00750305"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2023 г.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50305" w:rsidRPr="00750305" w:rsidRDefault="00750305" w:rsidP="00750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                                             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 по УВР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                                                        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Алидибирова М.М.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 1 от «28» август   2023 г.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50305" w:rsidRPr="00750305" w:rsidRDefault="00750305" w:rsidP="00750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                </w:t>
            </w: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                  </w:t>
            </w:r>
            <w:r w:rsidRPr="00750305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 МКОУ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Нухбегов К.Н.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5030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51 от «30» август   2023 г.</w:t>
            </w:r>
          </w:p>
          <w:p w:rsidR="00750305" w:rsidRPr="00750305" w:rsidRDefault="00750305" w:rsidP="007503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440777" w:rsidRDefault="00440777">
      <w:pPr>
        <w:spacing w:after="0"/>
        <w:ind w:left="120"/>
      </w:pPr>
    </w:p>
    <w:p w:rsidR="00440777" w:rsidRPr="00750305" w:rsidRDefault="00440777" w:rsidP="00750305">
      <w:pPr>
        <w:spacing w:after="0"/>
        <w:ind w:left="120"/>
        <w:rPr>
          <w:lang w:val="ru-RU"/>
        </w:rPr>
      </w:pPr>
    </w:p>
    <w:p w:rsidR="00440777" w:rsidRDefault="00440777">
      <w:pPr>
        <w:spacing w:after="0"/>
        <w:ind w:left="120"/>
      </w:pPr>
    </w:p>
    <w:p w:rsidR="00440777" w:rsidRDefault="00440777">
      <w:pPr>
        <w:spacing w:after="0"/>
        <w:ind w:left="120"/>
      </w:pPr>
    </w:p>
    <w:p w:rsidR="00440777" w:rsidRPr="00750305" w:rsidRDefault="00750305">
      <w:pPr>
        <w:spacing w:after="0" w:line="408" w:lineRule="auto"/>
        <w:ind w:left="120"/>
        <w:jc w:val="center"/>
        <w:rPr>
          <w:sz w:val="20"/>
        </w:rPr>
      </w:pPr>
      <w:r w:rsidRPr="00750305">
        <w:rPr>
          <w:rFonts w:ascii="Times New Roman" w:hAnsi="Times New Roman"/>
          <w:b/>
          <w:color w:val="000000"/>
          <w:sz w:val="24"/>
        </w:rPr>
        <w:t>РАБОЧАЯ ПРОГРАММА</w:t>
      </w:r>
    </w:p>
    <w:p w:rsidR="00440777" w:rsidRPr="00750305" w:rsidRDefault="00750305">
      <w:pPr>
        <w:spacing w:after="0" w:line="408" w:lineRule="auto"/>
        <w:ind w:left="120"/>
        <w:jc w:val="center"/>
        <w:rPr>
          <w:sz w:val="20"/>
        </w:rPr>
      </w:pPr>
      <w:r w:rsidRPr="00750305">
        <w:rPr>
          <w:rFonts w:ascii="Times New Roman" w:hAnsi="Times New Roman"/>
          <w:color w:val="000000"/>
          <w:sz w:val="24"/>
        </w:rPr>
        <w:t>(ID 2703727)</w:t>
      </w:r>
    </w:p>
    <w:p w:rsidR="00440777" w:rsidRPr="00750305" w:rsidRDefault="00440777">
      <w:pPr>
        <w:spacing w:after="0"/>
        <w:ind w:left="120"/>
        <w:jc w:val="center"/>
        <w:rPr>
          <w:sz w:val="20"/>
        </w:rPr>
      </w:pPr>
    </w:p>
    <w:p w:rsidR="00440777" w:rsidRPr="00791FC4" w:rsidRDefault="00750305">
      <w:pPr>
        <w:spacing w:after="0" w:line="408" w:lineRule="auto"/>
        <w:ind w:left="120"/>
        <w:jc w:val="center"/>
        <w:rPr>
          <w:sz w:val="20"/>
          <w:lang w:val="ru-RU"/>
        </w:rPr>
      </w:pPr>
      <w:r w:rsidRPr="00791FC4">
        <w:rPr>
          <w:rFonts w:ascii="Times New Roman" w:hAnsi="Times New Roman"/>
          <w:b/>
          <w:color w:val="000000"/>
          <w:sz w:val="24"/>
          <w:lang w:val="ru-RU"/>
        </w:rPr>
        <w:t>учебного предмета «История»</w:t>
      </w:r>
    </w:p>
    <w:p w:rsidR="00440777" w:rsidRPr="00791FC4" w:rsidRDefault="00750305">
      <w:pPr>
        <w:spacing w:after="0" w:line="408" w:lineRule="auto"/>
        <w:ind w:left="120"/>
        <w:jc w:val="center"/>
        <w:rPr>
          <w:sz w:val="20"/>
          <w:lang w:val="ru-RU"/>
        </w:rPr>
      </w:pPr>
      <w:r w:rsidRPr="00791FC4">
        <w:rPr>
          <w:rFonts w:ascii="Times New Roman" w:hAnsi="Times New Roman"/>
          <w:color w:val="000000"/>
          <w:sz w:val="24"/>
          <w:lang w:val="ru-RU"/>
        </w:rPr>
        <w:t xml:space="preserve">для обучающихся 5-9 классов </w:t>
      </w: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440777">
      <w:pPr>
        <w:spacing w:after="0"/>
        <w:ind w:left="120"/>
        <w:jc w:val="center"/>
        <w:rPr>
          <w:lang w:val="ru-RU"/>
        </w:rPr>
      </w:pPr>
    </w:p>
    <w:p w:rsidR="00440777" w:rsidRPr="00791FC4" w:rsidRDefault="00750305">
      <w:pPr>
        <w:spacing w:after="0"/>
        <w:ind w:left="120"/>
        <w:jc w:val="center"/>
        <w:rPr>
          <w:lang w:val="ru-RU"/>
        </w:rPr>
      </w:pPr>
      <w:r w:rsidRPr="00791FC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791FC4">
        <w:rPr>
          <w:rFonts w:ascii="Times New Roman" w:hAnsi="Times New Roman"/>
          <w:b/>
          <w:color w:val="000000"/>
          <w:sz w:val="28"/>
          <w:lang w:val="ru-RU"/>
        </w:rPr>
        <w:t>С. Малая Козыревска</w:t>
      </w:r>
      <w:bookmarkEnd w:id="3"/>
      <w:r w:rsidRPr="00791FC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791FC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91F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1FC4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77" w:rsidRPr="00791FC4" w:rsidRDefault="00440777">
      <w:pPr>
        <w:spacing w:after="0"/>
        <w:ind w:left="120"/>
        <w:rPr>
          <w:lang w:val="ru-RU"/>
        </w:rPr>
      </w:pPr>
    </w:p>
    <w:p w:rsidR="00440777" w:rsidRPr="00791FC4" w:rsidRDefault="00440777">
      <w:pPr>
        <w:rPr>
          <w:lang w:val="ru-RU"/>
        </w:rPr>
        <w:sectPr w:rsidR="00440777" w:rsidRPr="00791FC4" w:rsidSect="00750305">
          <w:pgSz w:w="11906" w:h="16383"/>
          <w:pgMar w:top="1134" w:right="850" w:bottom="1134" w:left="567" w:header="720" w:footer="720" w:gutter="0"/>
          <w:cols w:space="720"/>
        </w:sectPr>
      </w:pPr>
    </w:p>
    <w:p w:rsidR="00440777" w:rsidRPr="00791FC4" w:rsidRDefault="00750305">
      <w:pPr>
        <w:spacing w:after="0" w:line="264" w:lineRule="auto"/>
        <w:ind w:left="120"/>
        <w:jc w:val="both"/>
        <w:rPr>
          <w:lang w:val="ru-RU"/>
        </w:rPr>
      </w:pPr>
      <w:bookmarkStart w:id="5" w:name="block-20245817"/>
      <w:bookmarkEnd w:id="0"/>
      <w:r w:rsidRPr="00791F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0777" w:rsidRPr="00791FC4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40777" w:rsidRDefault="00750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440777" w:rsidRPr="00750305" w:rsidRDefault="007503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40777" w:rsidRPr="00750305" w:rsidRDefault="00750305">
      <w:pPr>
        <w:numPr>
          <w:ilvl w:val="0"/>
          <w:numId w:val="1"/>
        </w:numPr>
        <w:spacing w:after="0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40777" w:rsidRPr="00750305" w:rsidRDefault="007503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40777" w:rsidRPr="00750305" w:rsidRDefault="007503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40777" w:rsidRPr="00750305" w:rsidRDefault="007503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Default="00750305">
      <w:pPr>
        <w:spacing w:after="0" w:line="264" w:lineRule="auto"/>
        <w:ind w:left="120"/>
        <w:jc w:val="both"/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440777" w:rsidRDefault="00440777">
      <w:pPr>
        <w:sectPr w:rsidR="00440777" w:rsidSect="00750305">
          <w:pgSz w:w="11906" w:h="16383"/>
          <w:pgMar w:top="567" w:right="424" w:bottom="142" w:left="284" w:header="720" w:footer="720" w:gutter="0"/>
          <w:cols w:space="720"/>
        </w:sect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bookmarkStart w:id="6" w:name="block-20245815"/>
      <w:bookmarkEnd w:id="5"/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791FC4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791FC4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440777" w:rsidRPr="00750305" w:rsidRDefault="00750305" w:rsidP="00750305">
      <w:p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440777" w:rsidRPr="00750305" w:rsidRDefault="00750305" w:rsidP="00750305">
      <w:pPr>
        <w:spacing w:after="0" w:line="264" w:lineRule="auto"/>
        <w:jc w:val="both"/>
        <w:rPr>
          <w:lang w:val="ru-RU"/>
        </w:rPr>
      </w:pPr>
      <w:r w:rsidRPr="00791FC4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50305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440777" w:rsidRPr="00750305" w:rsidRDefault="00750305" w:rsidP="00750305">
      <w:p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5030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791FC4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791FC4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>Македонские завоевания. Эллинизм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750305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91FC4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Default="00750305">
      <w:pPr>
        <w:spacing w:after="0" w:line="264" w:lineRule="auto"/>
        <w:ind w:firstLine="600"/>
        <w:jc w:val="both"/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>
        <w:rPr>
          <w:rFonts w:ascii="Times New Roman" w:hAnsi="Times New Roman"/>
          <w:color w:val="000000"/>
          <w:sz w:val="28"/>
        </w:rPr>
        <w:t>Римские провинции.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75030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750305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750305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791FC4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750305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791FC4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75030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440777" w:rsidRPr="00791FC4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791FC4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440777" w:rsidRPr="00750305" w:rsidRDefault="00440777">
      <w:pPr>
        <w:spacing w:after="0"/>
        <w:ind w:left="120"/>
        <w:rPr>
          <w:lang w:val="ru-RU"/>
        </w:rPr>
      </w:pPr>
    </w:p>
    <w:p w:rsidR="00440777" w:rsidRPr="00750305" w:rsidRDefault="00750305">
      <w:pPr>
        <w:spacing w:after="0"/>
        <w:ind w:left="120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440777" w:rsidRPr="00750305" w:rsidRDefault="00440777">
      <w:pPr>
        <w:spacing w:after="0"/>
        <w:ind w:left="120"/>
        <w:rPr>
          <w:lang w:val="ru-RU"/>
        </w:rPr>
      </w:pP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>Франция: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война с Великим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княжеством Литовским, отношения с Крымским и Казанским ханствами, посольства в европейские государства.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>Реформы управления.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5030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5030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Людские и материальные потери СССР. Всемирно-историческое значение Победы СССР в Великой Отечественной войне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440777" w:rsidRPr="00750305" w:rsidRDefault="00440777">
      <w:pPr>
        <w:rPr>
          <w:lang w:val="ru-RU"/>
        </w:rPr>
        <w:sectPr w:rsidR="00440777" w:rsidRPr="00750305" w:rsidSect="00750305">
          <w:pgSz w:w="11906" w:h="16383"/>
          <w:pgMar w:top="426" w:right="424" w:bottom="284" w:left="426" w:header="720" w:footer="720" w:gutter="0"/>
          <w:cols w:space="720"/>
        </w:sect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bookmarkStart w:id="7" w:name="block-20245816"/>
      <w:bookmarkEnd w:id="6"/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5030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40777" w:rsidRPr="00750305" w:rsidRDefault="00440777">
      <w:pPr>
        <w:spacing w:after="0"/>
        <w:ind w:left="120"/>
        <w:rPr>
          <w:lang w:val="ru-RU"/>
        </w:rPr>
      </w:pPr>
    </w:p>
    <w:p w:rsidR="00440777" w:rsidRPr="00750305" w:rsidRDefault="00750305">
      <w:pPr>
        <w:spacing w:after="0"/>
        <w:ind w:left="120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40777" w:rsidRPr="00750305" w:rsidRDefault="00750305">
      <w:pPr>
        <w:spacing w:after="0" w:line="264" w:lineRule="auto"/>
        <w:ind w:firstLine="60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40777" w:rsidRPr="00750305" w:rsidRDefault="007503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40777" w:rsidRPr="00750305" w:rsidRDefault="007503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440777" w:rsidRPr="00750305" w:rsidRDefault="007503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40777" w:rsidRPr="00750305" w:rsidRDefault="007503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40777" w:rsidRPr="00750305" w:rsidRDefault="007503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40777" w:rsidRPr="00750305" w:rsidRDefault="007503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40777" w:rsidRPr="00750305" w:rsidRDefault="007503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на основе картографических сведений связь между условиями среды обитания людей и их занятиями.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40777" w:rsidRPr="00750305" w:rsidRDefault="007503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40777" w:rsidRPr="00750305" w:rsidRDefault="007503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440777" w:rsidRPr="00750305" w:rsidRDefault="007503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40777" w:rsidRPr="00750305" w:rsidRDefault="007503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440777" w:rsidRPr="00750305" w:rsidRDefault="007503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440777" w:rsidRPr="00750305" w:rsidRDefault="007503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40777" w:rsidRPr="00750305" w:rsidRDefault="007503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40777" w:rsidRPr="00750305" w:rsidRDefault="007503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40777" w:rsidRPr="00750305" w:rsidRDefault="007503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40777" w:rsidRPr="00750305" w:rsidRDefault="007503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40777" w:rsidRPr="00750305" w:rsidRDefault="007503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40777" w:rsidRPr="00750305" w:rsidRDefault="007503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40777" w:rsidRPr="00750305" w:rsidRDefault="007503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40777" w:rsidRPr="00750305" w:rsidRDefault="007503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40777" w:rsidRPr="00750305" w:rsidRDefault="007503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40777" w:rsidRPr="00750305" w:rsidRDefault="007503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40777" w:rsidRPr="00750305" w:rsidRDefault="007503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40777" w:rsidRPr="00750305" w:rsidRDefault="007503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40777" w:rsidRPr="00750305" w:rsidRDefault="007503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440777" w:rsidRPr="00750305" w:rsidRDefault="007503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40777" w:rsidRPr="00750305" w:rsidRDefault="007503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440777" w:rsidRPr="00750305" w:rsidRDefault="007503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40777" w:rsidRPr="00750305" w:rsidRDefault="007503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40777" w:rsidRPr="00750305" w:rsidRDefault="007503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40777" w:rsidRPr="00750305" w:rsidRDefault="007503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40777" w:rsidRPr="00750305" w:rsidRDefault="007503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40777" w:rsidRPr="00750305" w:rsidRDefault="007503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б) ценностей, </w:t>
      </w: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>господствовавших в средневековых обществах, представлений средневекового человека о мире;</w:t>
      </w:r>
    </w:p>
    <w:p w:rsidR="00440777" w:rsidRPr="00750305" w:rsidRDefault="007503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0777" w:rsidRPr="00750305" w:rsidRDefault="007503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440777" w:rsidRPr="00750305" w:rsidRDefault="007503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0777" w:rsidRPr="00750305" w:rsidRDefault="007503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40777" w:rsidRPr="00750305" w:rsidRDefault="007503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40777" w:rsidRPr="00750305" w:rsidRDefault="007503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40777" w:rsidRPr="00750305" w:rsidRDefault="007503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40777" w:rsidRPr="00750305" w:rsidRDefault="007503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40777" w:rsidRPr="00750305" w:rsidRDefault="007503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440777" w:rsidRPr="00750305" w:rsidRDefault="007503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40777" w:rsidRPr="00750305" w:rsidRDefault="007503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40777" w:rsidRPr="00750305" w:rsidRDefault="007503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40777" w:rsidRPr="00750305" w:rsidRDefault="0075030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40777" w:rsidRPr="00750305" w:rsidRDefault="0075030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40777" w:rsidRPr="00750305" w:rsidRDefault="007503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440777" w:rsidRPr="00750305" w:rsidRDefault="007503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40777" w:rsidRPr="00750305" w:rsidRDefault="007503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40777" w:rsidRPr="00750305" w:rsidRDefault="007503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40777" w:rsidRPr="00750305" w:rsidRDefault="0075030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440777" w:rsidRDefault="00750305">
      <w:pPr>
        <w:numPr>
          <w:ilvl w:val="0"/>
          <w:numId w:val="21"/>
        </w:numPr>
        <w:spacing w:after="0" w:line="264" w:lineRule="auto"/>
        <w:jc w:val="both"/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440777" w:rsidRPr="00750305" w:rsidRDefault="0075030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40777" w:rsidRPr="00750305" w:rsidRDefault="0075030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40777" w:rsidRPr="00750305" w:rsidRDefault="0075030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40777" w:rsidRPr="00750305" w:rsidRDefault="0075030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40777" w:rsidRPr="00750305" w:rsidRDefault="0075030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440777" w:rsidRDefault="00750305">
      <w:pPr>
        <w:numPr>
          <w:ilvl w:val="0"/>
          <w:numId w:val="23"/>
        </w:numPr>
        <w:spacing w:after="0" w:line="264" w:lineRule="auto"/>
        <w:jc w:val="both"/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503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440777" w:rsidRDefault="00440777">
      <w:pPr>
        <w:spacing w:after="0" w:line="264" w:lineRule="auto"/>
        <w:ind w:left="120"/>
        <w:jc w:val="both"/>
      </w:pP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40777" w:rsidRDefault="00440777">
      <w:pPr>
        <w:spacing w:after="0" w:line="264" w:lineRule="auto"/>
        <w:ind w:left="120"/>
        <w:jc w:val="both"/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40777" w:rsidRPr="00750305" w:rsidRDefault="0075030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440777" w:rsidRPr="00750305" w:rsidRDefault="0075030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40777" w:rsidRPr="00750305" w:rsidRDefault="0075030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40777" w:rsidRPr="00750305" w:rsidRDefault="0075030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40777" w:rsidRPr="00750305" w:rsidRDefault="007503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40777" w:rsidRPr="00750305" w:rsidRDefault="007503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40777" w:rsidRPr="00750305" w:rsidRDefault="007503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440777" w:rsidRPr="00750305" w:rsidRDefault="007503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40777" w:rsidRPr="00750305" w:rsidRDefault="007503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440777" w:rsidRPr="00750305" w:rsidRDefault="007503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440777" w:rsidRPr="00750305" w:rsidRDefault="007503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40777" w:rsidRPr="00750305" w:rsidRDefault="007503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440777" w:rsidRPr="00750305" w:rsidRDefault="007503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40777" w:rsidRPr="00750305" w:rsidRDefault="0075030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440777" w:rsidRPr="00750305" w:rsidRDefault="0075030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777" w:rsidRPr="00750305" w:rsidRDefault="00440777">
      <w:pPr>
        <w:spacing w:after="0" w:line="264" w:lineRule="auto"/>
        <w:ind w:left="120"/>
        <w:jc w:val="both"/>
        <w:rPr>
          <w:lang w:val="ru-RU"/>
        </w:rPr>
      </w:pP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40777" w:rsidRPr="00750305" w:rsidRDefault="0075030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440777" w:rsidRPr="00750305" w:rsidRDefault="0075030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40777" w:rsidRPr="00750305" w:rsidRDefault="0075030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40777" w:rsidRPr="00750305" w:rsidRDefault="0075030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40777" w:rsidRPr="00750305" w:rsidRDefault="0075030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440777" w:rsidRDefault="0075030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440777" w:rsidRPr="00750305" w:rsidRDefault="0075030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40777" w:rsidRPr="00750305" w:rsidRDefault="007503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40777" w:rsidRPr="00750305" w:rsidRDefault="007503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40777" w:rsidRPr="00750305" w:rsidRDefault="007503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40777" w:rsidRPr="00750305" w:rsidRDefault="007503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440777" w:rsidRPr="00750305" w:rsidRDefault="007503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440777" w:rsidRPr="00750305" w:rsidRDefault="007503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40777" w:rsidRPr="00750305" w:rsidRDefault="007503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40777" w:rsidRPr="00750305" w:rsidRDefault="007503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440777" w:rsidRPr="00750305" w:rsidRDefault="007503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440777" w:rsidRPr="00750305" w:rsidRDefault="007503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40777" w:rsidRPr="00750305" w:rsidRDefault="007503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440777" w:rsidRPr="00750305" w:rsidRDefault="007503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40777" w:rsidRPr="00750305" w:rsidRDefault="007503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440777" w:rsidRPr="00750305" w:rsidRDefault="007503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440777" w:rsidRPr="00750305" w:rsidRDefault="007503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0777" w:rsidRPr="00750305" w:rsidRDefault="00750305">
      <w:pPr>
        <w:spacing w:after="0" w:line="264" w:lineRule="auto"/>
        <w:ind w:left="120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0777" w:rsidRPr="00750305" w:rsidRDefault="0075030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440777" w:rsidRPr="00750305" w:rsidRDefault="0075030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40777" w:rsidRPr="00750305" w:rsidRDefault="0075030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40777" w:rsidRDefault="00750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40777" w:rsidRPr="00750305" w:rsidRDefault="007503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440777" w:rsidRPr="00750305" w:rsidRDefault="007503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440777" w:rsidRPr="00750305" w:rsidRDefault="007503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440777" w:rsidRPr="00750305" w:rsidRDefault="007503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5030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5030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40777" w:rsidRPr="00750305" w:rsidRDefault="00440777">
      <w:pPr>
        <w:rPr>
          <w:lang w:val="ru-RU"/>
        </w:rPr>
        <w:sectPr w:rsidR="00440777" w:rsidRPr="00750305" w:rsidSect="00750305">
          <w:pgSz w:w="11906" w:h="16383"/>
          <w:pgMar w:top="709" w:right="850" w:bottom="426" w:left="284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bookmarkStart w:id="8" w:name="block-20245812"/>
      <w:bookmarkEnd w:id="7"/>
      <w:r w:rsidRPr="007503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5117"/>
        <w:gridCol w:w="1563"/>
        <w:gridCol w:w="1841"/>
        <w:gridCol w:w="1910"/>
        <w:gridCol w:w="3475"/>
      </w:tblGrid>
      <w:tr w:rsidR="00440777" w:rsidTr="0075030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5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51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34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440777" w:rsidTr="00750305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226" w:type="dxa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226" w:type="dxa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Tr="00750305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226" w:type="dxa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Tr="00750305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 w:rsidTr="0075030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226" w:type="dxa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</w:pPr>
          </w:p>
        </w:tc>
      </w:tr>
      <w:tr w:rsidR="00440777" w:rsidTr="00750305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440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440777" w:rsidRPr="00791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RPr="00791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</w:pP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40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RPr="00791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</w:pP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5300"/>
        <w:gridCol w:w="1589"/>
        <w:gridCol w:w="1841"/>
        <w:gridCol w:w="1910"/>
        <w:gridCol w:w="2824"/>
      </w:tblGrid>
      <w:tr w:rsidR="00440777" w:rsidTr="00120A1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5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 w:rsidP="00120A1A">
            <w:pPr>
              <w:spacing w:after="0"/>
              <w:ind w:left="135" w:right="-53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120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5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440777" w:rsidTr="00120A1A">
        <w:trPr>
          <w:trHeight w:val="144"/>
          <w:tblCellSpacing w:w="20" w:type="nil"/>
        </w:trPr>
        <w:tc>
          <w:tcPr>
            <w:tcW w:w="14643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40777" w:rsidTr="00120A1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4643" w:type="dxa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</w:pPr>
          </w:p>
        </w:tc>
      </w:tr>
      <w:tr w:rsidR="00440777" w:rsidRPr="00791FC4" w:rsidTr="00120A1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0777" w:rsidTr="00120A1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Tr="00120A1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</w:tbl>
    <w:p w:rsidR="00440777" w:rsidRDefault="00440777">
      <w:pPr>
        <w:sectPr w:rsidR="00440777" w:rsidSect="00120A1A">
          <w:pgSz w:w="16383" w:h="11906" w:orient="landscape"/>
          <w:pgMar w:top="1134" w:right="850" w:bottom="426" w:left="426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440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 w:rsidRPr="00791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 w:rsidRPr="00791FC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503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  <w:tr w:rsidR="004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40777" w:rsidRDefault="00440777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bookmarkStart w:id="9" w:name="block-202458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3559"/>
        <w:gridCol w:w="947"/>
        <w:gridCol w:w="1841"/>
        <w:gridCol w:w="1910"/>
        <w:gridCol w:w="1347"/>
        <w:gridCol w:w="3356"/>
      </w:tblGrid>
      <w:tr w:rsidR="00440777" w:rsidTr="00F005F8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3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F005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Pr="00791FC4" w:rsidRDefault="00791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7.09.2023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/>
              <w:ind w:left="135"/>
            </w:pPr>
            <w:r>
              <w:rPr>
                <w:lang w:val="ru-RU"/>
              </w:rPr>
              <w:t>12.09.2023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14.09.2023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19.09.2023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20626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/>
              <w:ind w:left="135"/>
            </w:pPr>
            <w:r>
              <w:rPr>
                <w:lang w:val="ru-RU"/>
              </w:rPr>
              <w:t>21.09.2023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</w:pPr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26.09.2023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28.09.2023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/>
              <w:ind w:left="135"/>
            </w:pPr>
            <w:r>
              <w:rPr>
                <w:lang w:val="ru-RU"/>
              </w:rPr>
              <w:t>3.10.2023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 w:line="360" w:lineRule="auto"/>
              <w:ind w:left="135"/>
            </w:pPr>
            <w:r>
              <w:rPr>
                <w:lang w:val="ru-RU"/>
              </w:rPr>
              <w:t>5.10.2023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10.10.2023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 w:line="240" w:lineRule="auto"/>
              <w:ind w:left="135"/>
            </w:pPr>
            <w:r>
              <w:rPr>
                <w:lang w:val="ru-RU"/>
              </w:rPr>
              <w:t>12.10.2023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17.10.2023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19.10.2023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>
            <w:pPr>
              <w:spacing w:after="0"/>
              <w:ind w:left="135"/>
            </w:pPr>
            <w:r>
              <w:rPr>
                <w:lang w:val="ru-RU"/>
              </w:rPr>
              <w:t>24.10.2023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4407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777" w:rsidRDefault="00791FC4" w:rsidP="00791FC4">
            <w:pPr>
              <w:spacing w:after="0"/>
              <w:ind w:left="135"/>
            </w:pPr>
            <w:r>
              <w:rPr>
                <w:lang w:val="ru-RU"/>
              </w:rPr>
              <w:t>26.10.2023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40777" w:rsidRPr="00750305" w:rsidRDefault="00750305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1FC4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791FC4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791FC4">
              <w:rPr>
                <w:lang w:val="ru-RU"/>
              </w:rPr>
              <w:t>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1FC4" w:rsidRDefault="00F97CCF" w:rsidP="00F97CCF">
            <w:pPr>
              <w:spacing w:after="0" w:line="240" w:lineRule="auto"/>
              <w:ind w:left="135"/>
            </w:pPr>
            <w:r>
              <w:rPr>
                <w:lang w:val="ru-RU"/>
              </w:rPr>
              <w:t>9</w:t>
            </w:r>
            <w:r w:rsidR="00791FC4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791FC4">
              <w:rPr>
                <w:lang w:val="ru-RU"/>
              </w:rPr>
              <w:t>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1FC4" w:rsidRDefault="00791FC4" w:rsidP="00F97C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F97CCF">
              <w:rPr>
                <w:lang w:val="ru-RU"/>
              </w:rPr>
              <w:t>4</w:t>
            </w:r>
            <w:r>
              <w:rPr>
                <w:lang w:val="ru-RU"/>
              </w:rPr>
              <w:t>.1</w:t>
            </w:r>
            <w:r w:rsidR="00F97CCF">
              <w:rPr>
                <w:lang w:val="ru-RU"/>
              </w:rPr>
              <w:t>1</w:t>
            </w:r>
            <w:r>
              <w:rPr>
                <w:lang w:val="ru-RU"/>
              </w:rPr>
              <w:t>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1FC4" w:rsidRDefault="00791FC4" w:rsidP="00F97C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F97CCF">
              <w:rPr>
                <w:lang w:val="ru-RU"/>
              </w:rPr>
              <w:t>6</w:t>
            </w:r>
            <w:r>
              <w:rPr>
                <w:lang w:val="ru-RU"/>
              </w:rPr>
              <w:t>.1</w:t>
            </w:r>
            <w:r w:rsidR="00F97CCF">
              <w:rPr>
                <w:lang w:val="ru-RU"/>
              </w:rPr>
              <w:t>1</w:t>
            </w:r>
            <w:r>
              <w:rPr>
                <w:lang w:val="ru-RU"/>
              </w:rPr>
              <w:t>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FC4" w:rsidRDefault="00791F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1FC4" w:rsidRDefault="00791FC4" w:rsidP="00F97CCF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F97CCF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  <w:r w:rsidR="00F97CCF">
              <w:rPr>
                <w:lang w:val="ru-RU"/>
              </w:rPr>
              <w:t>1</w:t>
            </w:r>
            <w:r>
              <w:rPr>
                <w:lang w:val="ru-RU"/>
              </w:rPr>
              <w:t>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91FC4" w:rsidRPr="00750305" w:rsidRDefault="00791FC4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23.11.2023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28.11.2023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30.11.2023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5.12.2023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0626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7.12.2023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12.12.2023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14.12.2023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19.12.2023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21.12.2023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26.12.2023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28.12.2023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11.01.2024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 w:rsidP="00F97C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rPr>
                <w:lang w:val="ru-RU"/>
              </w:rPr>
            </w:pPr>
            <w:r w:rsidRPr="00F97CCF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18.01.2024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F97CCF" w:rsidP="00F97CCF">
            <w:pPr>
              <w:spacing w:after="0"/>
              <w:ind w:left="135"/>
            </w:pPr>
            <w:r>
              <w:rPr>
                <w:lang w:val="ru-RU"/>
              </w:rPr>
              <w:t>23.01.2024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 w:rsidP="00F97C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rPr>
                <w:lang w:val="ru-RU"/>
              </w:rPr>
            </w:pPr>
            <w:r w:rsidRPr="00F97CCF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ind w:left="135"/>
              <w:rPr>
                <w:lang w:val="ru-RU"/>
              </w:rPr>
            </w:pPr>
            <w:r w:rsidRPr="00F97CC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Афинского государства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ind w:left="135"/>
              <w:jc w:val="center"/>
              <w:rPr>
                <w:lang w:val="ru-RU"/>
              </w:rPr>
            </w:pPr>
            <w:r w:rsidRPr="00F97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F97C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820626" w:rsidP="000258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97CCF">
              <w:rPr>
                <w:lang w:val="ru-RU"/>
              </w:rPr>
              <w:t>.01.2024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F97CCF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F97CCF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F97CCF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F97CCF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820626" w:rsidP="008206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97CCF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F97CCF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820626" w:rsidP="0082062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97CCF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F97CCF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820626" w:rsidP="00F97CCF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F97CCF">
              <w:rPr>
                <w:lang w:val="ru-RU"/>
              </w:rPr>
              <w:t>.02.2024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Default="00820626" w:rsidP="00F97CCF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F97CCF">
              <w:rPr>
                <w:lang w:val="ru-RU"/>
              </w:rPr>
              <w:t>.02.2024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7CCF" w:rsidRDefault="00F97C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7CCF" w:rsidRPr="00F97CCF" w:rsidRDefault="00820626" w:rsidP="00F005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97CCF">
              <w:rPr>
                <w:lang w:val="ru-RU"/>
              </w:rPr>
              <w:t>.0</w:t>
            </w:r>
            <w:r w:rsidR="00F005F8">
              <w:rPr>
                <w:lang w:val="ru-RU"/>
              </w:rPr>
              <w:t>2</w:t>
            </w:r>
            <w:r w:rsidR="00F97CCF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97CCF" w:rsidRPr="00750305" w:rsidRDefault="00F97CCF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0626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0258C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F005F8">
              <w:rPr>
                <w:lang w:val="ru-RU"/>
              </w:rPr>
              <w:t>.02.2024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0258C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="00F005F8">
              <w:rPr>
                <w:lang w:val="ru-RU"/>
              </w:rPr>
              <w:t>.02.2024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820626" w:rsidP="008206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820626" w:rsidP="008206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3.</w:t>
            </w:r>
            <w:r w:rsidR="00F005F8">
              <w:rPr>
                <w:lang w:val="ru-RU"/>
              </w:rPr>
              <w:t>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820626" w:rsidP="008206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F005F8" w:rsidP="0082062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820626">
              <w:rPr>
                <w:lang w:val="ru-RU"/>
              </w:rPr>
              <w:t>1</w:t>
            </w:r>
            <w:r>
              <w:rPr>
                <w:lang w:val="ru-RU"/>
              </w:rPr>
              <w:t>.0</w:t>
            </w:r>
            <w:r w:rsidR="00820626">
              <w:rPr>
                <w:lang w:val="ru-RU"/>
              </w:rPr>
              <w:t>3</w:t>
            </w:r>
            <w:r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820626" w:rsidP="008206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F005F8" w:rsidP="005923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20626">
              <w:rPr>
                <w:lang w:val="ru-RU"/>
              </w:rPr>
              <w:t>6.</w:t>
            </w:r>
            <w:r>
              <w:rPr>
                <w:lang w:val="ru-RU"/>
              </w:rPr>
              <w:t>0</w:t>
            </w:r>
            <w:r w:rsidR="0059233C">
              <w:rPr>
                <w:lang w:val="ru-RU"/>
              </w:rPr>
              <w:t>4</w:t>
            </w:r>
            <w:r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0258C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F005F8">
              <w:rPr>
                <w:lang w:val="ru-RU"/>
              </w:rPr>
              <w:t>.03.2024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F005F8" w:rsidP="00F005F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820626">
              <w:rPr>
                <w:lang w:val="ru-RU"/>
              </w:rPr>
              <w:t>3</w:t>
            </w:r>
            <w:r>
              <w:rPr>
                <w:lang w:val="ru-RU"/>
              </w:rPr>
              <w:t>.04.2024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820626" w:rsidP="00820626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F005F8">
              <w:rPr>
                <w:lang w:val="ru-RU"/>
              </w:rPr>
              <w:t>.04.2024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820626" w:rsidP="00F005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005F8">
              <w:rPr>
                <w:lang w:val="ru-RU"/>
              </w:rPr>
              <w:t>.04.2024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97CCF" w:rsidRDefault="00566A18" w:rsidP="00566A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566A18" w:rsidP="00566A18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Pr="00F005F8" w:rsidRDefault="00566A18" w:rsidP="00566A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626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566A18" w:rsidP="00566A1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F005F8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F005F8">
              <w:rPr>
                <w:lang w:val="ru-RU"/>
              </w:rPr>
              <w:t>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</w:p>
        </w:tc>
      </w:tr>
      <w:tr w:rsidR="00820626" w:rsidRPr="00791FC4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59233C" w:rsidP="0059233C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566A18">
              <w:rPr>
                <w:lang w:val="ru-RU"/>
              </w:rPr>
              <w:t>.05.2024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0626" w:rsidTr="00F005F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05F8" w:rsidRDefault="0059233C" w:rsidP="0059233C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566A18">
              <w:rPr>
                <w:lang w:val="ru-RU"/>
              </w:rPr>
              <w:t>.05.2024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</w:pPr>
          </w:p>
        </w:tc>
      </w:tr>
      <w:tr w:rsidR="00F005F8" w:rsidTr="00F005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05F8" w:rsidRPr="00750305" w:rsidRDefault="00F005F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5F8" w:rsidRDefault="00F0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05F8" w:rsidRDefault="00F005F8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4"/>
        <w:gridCol w:w="3926"/>
        <w:gridCol w:w="968"/>
        <w:gridCol w:w="1841"/>
        <w:gridCol w:w="1910"/>
        <w:gridCol w:w="1347"/>
        <w:gridCol w:w="2934"/>
      </w:tblGrid>
      <w:tr w:rsidR="00440777" w:rsidTr="006E03F2">
        <w:trPr>
          <w:trHeight w:val="144"/>
          <w:tblCellSpacing w:w="20" w:type="nil"/>
        </w:trPr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3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6E03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Pr="00791FC4" w:rsidRDefault="009E187C" w:rsidP="009E18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8.09.2023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20.09.2023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29.09.2023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 w:line="360" w:lineRule="auto"/>
              <w:ind w:left="135"/>
            </w:pPr>
            <w:r>
              <w:rPr>
                <w:lang w:val="ru-RU"/>
              </w:rPr>
              <w:t>4.10.2023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6.10.2023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 w:line="240" w:lineRule="auto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13.10.2023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20.10.2023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27.10.2023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 w:line="240" w:lineRule="auto"/>
              <w:ind w:left="135"/>
            </w:pPr>
            <w:r>
              <w:rPr>
                <w:lang w:val="ru-RU"/>
              </w:rPr>
              <w:t>8.11.2023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10.11.2023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17.11.2023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9E187C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58C8">
              <w:rPr>
                <w:lang w:val="ru-RU"/>
              </w:rPr>
              <w:t>4</w:t>
            </w:r>
            <w:r>
              <w:rPr>
                <w:lang w:val="ru-RU"/>
              </w:rPr>
              <w:t>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="009E187C">
              <w:rPr>
                <w:lang w:val="ru-RU"/>
              </w:rPr>
              <w:t>.11.2023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9E187C"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9E187C"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9E187C"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58C8">
              <w:rPr>
                <w:lang w:val="ru-RU"/>
              </w:rPr>
              <w:t>3</w:t>
            </w:r>
            <w:r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58C8">
              <w:rPr>
                <w:lang w:val="ru-RU"/>
              </w:rPr>
              <w:t>5</w:t>
            </w:r>
            <w:r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9E187C"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58C8">
              <w:rPr>
                <w:lang w:val="ru-RU"/>
              </w:rPr>
              <w:t>2</w:t>
            </w:r>
            <w:r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Default="009E187C" w:rsidP="000258C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58C8">
              <w:rPr>
                <w:lang w:val="ru-RU"/>
              </w:rPr>
              <w:t>9</w:t>
            </w:r>
            <w:r>
              <w:rPr>
                <w:lang w:val="ru-RU"/>
              </w:rPr>
              <w:t>.12.2023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87C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87C" w:rsidRDefault="009E18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87C" w:rsidRPr="000258C8" w:rsidRDefault="009E187C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58C8">
              <w:rPr>
                <w:lang w:val="ru-RU"/>
              </w:rPr>
              <w:t xml:space="preserve">2 01.2024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9E187C" w:rsidRPr="00750305" w:rsidRDefault="009E187C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Pr="000258C8" w:rsidRDefault="000258C8">
            <w:pPr>
              <w:spacing w:after="0"/>
              <w:rPr>
                <w:lang w:val="ru-RU"/>
              </w:rPr>
            </w:pPr>
            <w:r w:rsidRPr="000258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19.01.2024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24.01.2024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2.02.2024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7.02.2024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58C8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16.02.2024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21.02.2024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6.03.2024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0258C8" w:rsidP="000258C8">
            <w:pPr>
              <w:spacing w:after="0"/>
              <w:ind w:left="135"/>
            </w:pPr>
            <w:r>
              <w:rPr>
                <w:lang w:val="ru-RU"/>
              </w:rPr>
              <w:t>15.03.2024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258C8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0258C8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6E03F2" w:rsidP="006E03F2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0258C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0258C8">
              <w:rPr>
                <w:lang w:val="ru-RU"/>
              </w:rPr>
              <w:t>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258C8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6E03F2" w:rsidP="006E0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258C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0258C8">
              <w:rPr>
                <w:lang w:val="ru-RU"/>
              </w:rPr>
              <w:t>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6E03F2" w:rsidP="006E03F2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0258C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0258C8">
              <w:rPr>
                <w:lang w:val="ru-RU"/>
              </w:rPr>
              <w:t>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258C8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Pr="00F97CCF" w:rsidRDefault="006E03F2" w:rsidP="000258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258C8">
              <w:rPr>
                <w:lang w:val="ru-RU"/>
              </w:rPr>
              <w:t>.04.2024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6E03F2" w:rsidP="000258C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="000258C8">
              <w:rPr>
                <w:lang w:val="ru-RU"/>
              </w:rPr>
              <w:t>.04.2024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94282A" w:rsidP="000258C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0258C8">
              <w:rPr>
                <w:lang w:val="ru-RU"/>
              </w:rPr>
              <w:t>.04.2024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2</w:t>
            </w:r>
            <w:r w:rsidR="000258C8">
              <w:rPr>
                <w:lang w:val="ru-RU"/>
              </w:rPr>
              <w:t>.04.2024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58C8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58C8" w:rsidRDefault="000258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258C8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5</w:t>
            </w:r>
            <w:r>
              <w:rPr>
                <w:lang w:val="ru-RU"/>
              </w:rPr>
              <w:t>.04.2024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258C8" w:rsidRPr="00750305" w:rsidRDefault="000258C8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E03F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6E03F2">
              <w:rPr>
                <w:lang w:val="ru-RU"/>
              </w:rPr>
              <w:t>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3F2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6E03F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6E03F2">
              <w:rPr>
                <w:lang w:val="ru-RU"/>
              </w:rPr>
              <w:t>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</w:pPr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Pr="00F005F8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E03F2">
              <w:rPr>
                <w:lang w:val="ru-RU"/>
              </w:rPr>
              <w:t>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Pr="0094282A" w:rsidRDefault="0094282A" w:rsidP="006E0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6E03F2">
              <w:rPr>
                <w:lang w:val="ru-RU"/>
              </w:rPr>
              <w:t>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Pr="0094282A" w:rsidRDefault="006E03F2">
            <w:pPr>
              <w:spacing w:after="0"/>
              <w:rPr>
                <w:lang w:val="ru-RU"/>
              </w:rPr>
            </w:pPr>
            <w:r w:rsidRPr="0094282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5.</w:t>
            </w:r>
            <w:r w:rsidR="006E03F2">
              <w:rPr>
                <w:lang w:val="ru-RU"/>
              </w:rPr>
              <w:t>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8.05.2024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10.05.2024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17.05.2024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3F2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24.05.2024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</w:pPr>
          </w:p>
        </w:tc>
      </w:tr>
      <w:tr w:rsidR="006E03F2" w:rsidRPr="00791FC4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 w:rsidP="0094282A">
            <w:pPr>
              <w:spacing w:after="0"/>
              <w:ind w:left="135"/>
            </w:pPr>
            <w:r>
              <w:rPr>
                <w:lang w:val="ru-RU"/>
              </w:rPr>
              <w:t>29.05.2024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6E03F2" w:rsidTr="006E03F2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</w:pPr>
            <w:r>
              <w:rPr>
                <w:lang w:val="ru-RU"/>
              </w:rPr>
              <w:t>31.05.2024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</w:pPr>
          </w:p>
        </w:tc>
      </w:tr>
      <w:tr w:rsidR="006E03F2" w:rsidTr="006E0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3F2" w:rsidRPr="00750305" w:rsidRDefault="006E03F2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03F2" w:rsidRDefault="006E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3F2" w:rsidRDefault="006E03F2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11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4891"/>
        <w:gridCol w:w="1186"/>
        <w:gridCol w:w="1841"/>
        <w:gridCol w:w="1910"/>
        <w:gridCol w:w="1347"/>
        <w:gridCol w:w="2873"/>
      </w:tblGrid>
      <w:tr w:rsidR="00440777" w:rsidTr="00120A1A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4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120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4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791FC4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4.09.2023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8.09.2023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11.09.2023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18.09.2023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25.09.2023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29.09.2023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 w:line="360" w:lineRule="auto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 w:line="240" w:lineRule="auto"/>
              <w:ind w:left="135"/>
            </w:pPr>
            <w:r>
              <w:rPr>
                <w:lang w:val="ru-RU"/>
              </w:rPr>
              <w:t>9</w:t>
            </w:r>
            <w:r w:rsidR="0094282A"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3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6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20.10.2023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21C6">
              <w:rPr>
                <w:lang w:val="ru-RU"/>
              </w:rPr>
              <w:t>3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27.10.2023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0221C6">
            <w:pPr>
              <w:spacing w:after="0" w:line="240" w:lineRule="auto"/>
              <w:ind w:left="135"/>
            </w:pPr>
            <w:r>
              <w:rPr>
                <w:lang w:val="ru-RU"/>
              </w:rPr>
              <w:t>30</w:t>
            </w:r>
            <w:r w:rsidR="0094282A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94282A">
              <w:rPr>
                <w:lang w:val="ru-RU"/>
              </w:rPr>
              <w:t>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10.11.2023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3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17.11.2023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21C6">
              <w:rPr>
                <w:lang w:val="ru-RU"/>
              </w:rPr>
              <w:t>0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24.11.2023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21C6">
              <w:rPr>
                <w:lang w:val="ru-RU"/>
              </w:rPr>
              <w:t>7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8.12.2023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1</w:t>
            </w:r>
            <w:r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15.12.2023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21C6">
              <w:rPr>
                <w:lang w:val="ru-RU"/>
              </w:rPr>
              <w:t>5</w:t>
            </w:r>
            <w:r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0258C8" w:rsidRDefault="000221C6" w:rsidP="000221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  <w:r w:rsidR="0094282A">
              <w:rPr>
                <w:lang w:val="ru-RU"/>
              </w:rPr>
              <w:t xml:space="preserve">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Pr="000221C6" w:rsidRDefault="0094282A">
            <w:pPr>
              <w:spacing w:after="0"/>
              <w:rPr>
                <w:lang w:val="ru-RU"/>
              </w:rPr>
            </w:pPr>
            <w:r w:rsidRPr="000221C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0221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2</w:t>
            </w:r>
            <w:r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5</w:t>
            </w:r>
            <w:r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94282A"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82A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4282A"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4282A"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0221C6">
              <w:rPr>
                <w:lang w:val="ru-RU"/>
              </w:rPr>
              <w:t>9</w:t>
            </w:r>
            <w:r>
              <w:rPr>
                <w:lang w:val="ru-RU"/>
              </w:rPr>
              <w:t>.0</w:t>
            </w:r>
            <w:r w:rsidR="000221C6">
              <w:rPr>
                <w:lang w:val="ru-RU"/>
              </w:rPr>
              <w:t>1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0221C6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0221C6">
              <w:rPr>
                <w:lang w:val="ru-RU"/>
              </w:rPr>
              <w:t>2</w:t>
            </w:r>
            <w:r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4282A">
              <w:rPr>
                <w:lang w:val="ru-RU"/>
              </w:rPr>
              <w:t>.03.2024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0221C6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6.0</w:t>
            </w: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4282A">
              <w:rPr>
                <w:lang w:val="ru-RU"/>
              </w:rPr>
              <w:t>.03.2024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94282A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.03.2024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4282A">
              <w:rPr>
                <w:lang w:val="ru-RU"/>
              </w:rPr>
              <w:t>03.2024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0221C6" w:rsidP="000221C6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0221C6" w:rsidP="000221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CF4B97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CF4B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2</w:t>
            </w:r>
            <w:r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94282A">
              <w:rPr>
                <w:lang w:val="ru-RU"/>
              </w:rPr>
              <w:t>.04.2024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005F8" w:rsidRDefault="0094282A" w:rsidP="00CF4B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9</w:t>
            </w:r>
            <w:r>
              <w:rPr>
                <w:lang w:val="ru-RU"/>
              </w:rPr>
              <w:t>.0</w:t>
            </w:r>
            <w:r w:rsidR="00CF4B97">
              <w:rPr>
                <w:lang w:val="ru-RU"/>
              </w:rPr>
              <w:t>4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94282A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4282A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3</w:t>
            </w:r>
            <w:r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17.05.2024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0</w:t>
            </w:r>
            <w:r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24.05.2024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7</w:t>
            </w:r>
            <w:r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94282A" w:rsidRPr="00791FC4" w:rsidTr="00120A1A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31.05.2024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Tr="00120A1A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82A" w:rsidRDefault="0094282A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3864"/>
        <w:gridCol w:w="1142"/>
        <w:gridCol w:w="1841"/>
        <w:gridCol w:w="1910"/>
        <w:gridCol w:w="1402"/>
        <w:gridCol w:w="2873"/>
      </w:tblGrid>
      <w:tr w:rsidR="00440777" w:rsidTr="0094282A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9428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791FC4" w:rsidRDefault="00CF4B97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94282A">
              <w:rPr>
                <w:lang w:val="ru-RU"/>
              </w:rPr>
              <w:t>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94282A">
              <w:rPr>
                <w:lang w:val="ru-RU"/>
              </w:rPr>
              <w:t>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0</w:t>
            </w:r>
            <w:r>
              <w:rPr>
                <w:lang w:val="ru-RU"/>
              </w:rPr>
              <w:t>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3</w:t>
            </w:r>
            <w:r>
              <w:rPr>
                <w:lang w:val="ru-RU"/>
              </w:rPr>
              <w:t>.09.2023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7.</w:t>
            </w:r>
            <w:r>
              <w:rPr>
                <w:lang w:val="ru-RU"/>
              </w:rPr>
              <w:t>09.2023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CF4B97">
            <w:pPr>
              <w:spacing w:after="0" w:line="360" w:lineRule="auto"/>
              <w:ind w:left="135"/>
            </w:pPr>
            <w:r>
              <w:rPr>
                <w:lang w:val="ru-RU"/>
              </w:rPr>
              <w:t>30</w:t>
            </w:r>
            <w:r w:rsidR="0094282A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  <w:r w:rsidR="0094282A">
              <w:rPr>
                <w:lang w:val="ru-RU"/>
              </w:rPr>
              <w:t>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 w:line="240" w:lineRule="auto"/>
              <w:ind w:left="135"/>
            </w:pPr>
            <w:r>
              <w:rPr>
                <w:lang w:val="ru-RU"/>
              </w:rPr>
              <w:t>7</w:t>
            </w:r>
            <w:r w:rsidR="0094282A"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1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4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94282A"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1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5</w:t>
            </w:r>
            <w:r>
              <w:rPr>
                <w:lang w:val="ru-RU"/>
              </w:rPr>
              <w:t>.10.2023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CF4B97">
            <w:pPr>
              <w:spacing w:after="0" w:line="240" w:lineRule="auto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8.1</w:t>
            </w:r>
            <w:r>
              <w:rPr>
                <w:lang w:val="ru-RU"/>
              </w:rPr>
              <w:t>0</w:t>
            </w:r>
            <w:r w:rsidR="0094282A">
              <w:rPr>
                <w:lang w:val="ru-RU"/>
              </w:rPr>
              <w:t>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94282A"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 w:rsidP="00CF4B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1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rPr>
                <w:lang w:val="ru-RU"/>
              </w:rPr>
            </w:pP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5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18.</w:t>
            </w:r>
            <w:r w:rsidR="0094282A">
              <w:rPr>
                <w:lang w:val="ru-RU"/>
              </w:rPr>
              <w:t>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2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5</w:t>
            </w:r>
            <w:r>
              <w:rPr>
                <w:lang w:val="ru-RU"/>
              </w:rPr>
              <w:t>.11.2023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CF4B97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="0094282A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94282A">
              <w:rPr>
                <w:lang w:val="ru-RU"/>
              </w:rPr>
              <w:t>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3</w:t>
            </w:r>
            <w:r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CF4B97" w:rsidP="0094282A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94282A"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0.</w:t>
            </w:r>
            <w:r>
              <w:rPr>
                <w:lang w:val="ru-RU"/>
              </w:rPr>
              <w:t>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F4B97">
              <w:rPr>
                <w:lang w:val="ru-RU"/>
              </w:rPr>
              <w:t>7</w:t>
            </w:r>
            <w:r>
              <w:rPr>
                <w:lang w:val="ru-RU"/>
              </w:rPr>
              <w:t>.12.2023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0258C8" w:rsidRDefault="00CF4B97" w:rsidP="00CF4B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  <w:r w:rsidR="0094282A">
              <w:rPr>
                <w:lang w:val="ru-RU"/>
              </w:rPr>
              <w:t xml:space="preserve">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rPr>
                <w:lang w:val="ru-RU"/>
              </w:rPr>
            </w:pP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CF4B9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0</w:t>
            </w:r>
            <w:r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CF4B97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CF4B97">
              <w:rPr>
                <w:lang w:val="ru-RU"/>
              </w:rPr>
              <w:t>3</w:t>
            </w:r>
            <w:r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CF4B97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CF4B97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</w:t>
            </w:r>
            <w:r w:rsidR="0094282A"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rPr>
                <w:lang w:val="ru-RU"/>
              </w:rPr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rPr>
                <w:lang w:val="ru-RU"/>
              </w:rPr>
            </w:pP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rPr>
                <w:lang w:val="ru-RU"/>
              </w:rPr>
            </w:pP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>Начало эпохи дворцовых переворотов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  <w:r w:rsidRPr="00CF4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Pr="00CF4B97" w:rsidRDefault="009428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82A72">
              <w:rPr>
                <w:lang w:val="ru-RU"/>
              </w:rPr>
              <w:t>0</w:t>
            </w:r>
            <w:r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4282A">
              <w:rPr>
                <w:lang w:val="ru-RU"/>
              </w:rPr>
              <w:t>.01.2024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D82A7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82A72">
              <w:rPr>
                <w:lang w:val="ru-RU"/>
              </w:rPr>
              <w:t>7</w:t>
            </w:r>
            <w:r>
              <w:rPr>
                <w:lang w:val="ru-RU"/>
              </w:rPr>
              <w:t>.0</w:t>
            </w:r>
            <w:r w:rsidR="00D82A72">
              <w:rPr>
                <w:lang w:val="ru-RU"/>
              </w:rPr>
              <w:t>1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94282A">
              <w:rPr>
                <w:lang w:val="ru-RU"/>
              </w:rPr>
              <w:t>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D82A72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D82A72">
              <w:rPr>
                <w:lang w:val="ru-RU"/>
              </w:rPr>
              <w:t>0</w:t>
            </w:r>
            <w:r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94282A">
              <w:rPr>
                <w:lang w:val="ru-RU"/>
              </w:rPr>
              <w:t>.02.2024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2A72">
              <w:rPr>
                <w:lang w:val="ru-RU"/>
              </w:rPr>
              <w:t>7</w:t>
            </w:r>
            <w:r>
              <w:rPr>
                <w:lang w:val="ru-RU"/>
              </w:rPr>
              <w:t>.0</w:t>
            </w:r>
            <w:r w:rsidR="00D82A72">
              <w:rPr>
                <w:lang w:val="ru-RU"/>
              </w:rPr>
              <w:t>2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="0094282A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="0094282A">
              <w:rPr>
                <w:lang w:val="ru-RU"/>
              </w:rPr>
              <w:t>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282A">
              <w:rPr>
                <w:lang w:val="ru-RU"/>
              </w:rPr>
              <w:t>.03.2024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D82A72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D82A72">
              <w:rPr>
                <w:lang w:val="ru-RU"/>
              </w:rPr>
              <w:t>3</w:t>
            </w:r>
            <w:r>
              <w:rPr>
                <w:lang w:val="ru-RU"/>
              </w:rPr>
              <w:t>.0</w:t>
            </w:r>
            <w:r w:rsidR="00D82A72">
              <w:rPr>
                <w:lang w:val="ru-RU"/>
              </w:rPr>
              <w:t>3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2A72">
              <w:rPr>
                <w:lang w:val="ru-RU"/>
              </w:rPr>
              <w:t>6</w:t>
            </w:r>
            <w:r>
              <w:rPr>
                <w:lang w:val="ru-RU"/>
              </w:rPr>
              <w:t>.0</w:t>
            </w:r>
            <w:r w:rsidR="00D82A72">
              <w:rPr>
                <w:lang w:val="ru-RU"/>
              </w:rPr>
              <w:t>3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D82A72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D82A72">
        <w:trPr>
          <w:trHeight w:val="16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005F8" w:rsidRDefault="0094282A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82A72">
              <w:rPr>
                <w:lang w:val="ru-RU"/>
              </w:rPr>
              <w:t>0</w:t>
            </w:r>
            <w:r>
              <w:rPr>
                <w:lang w:val="ru-RU"/>
              </w:rPr>
              <w:t>.0</w:t>
            </w:r>
            <w:r w:rsidR="00D82A72">
              <w:rPr>
                <w:lang w:val="ru-RU"/>
              </w:rPr>
              <w:t>4</w:t>
            </w:r>
            <w:r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94282A" w:rsidRDefault="00D82A72" w:rsidP="00D82A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4282A">
              <w:rPr>
                <w:lang w:val="ru-RU"/>
              </w:rPr>
              <w:t>..0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D82A72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94282A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D82A72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D82A72">
              <w:rPr>
                <w:lang w:val="ru-RU"/>
              </w:rPr>
              <w:t>1</w:t>
            </w:r>
            <w:r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D82A7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82A72">
              <w:rPr>
                <w:lang w:val="ru-RU"/>
              </w:rPr>
              <w:t>1</w:t>
            </w:r>
            <w:r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D82A72" w:rsidP="0094282A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="0094282A">
              <w:rPr>
                <w:lang w:val="ru-RU"/>
              </w:rPr>
              <w:t>.05.2024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82A" w:rsidRDefault="0094282A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4052"/>
        <w:gridCol w:w="1104"/>
        <w:gridCol w:w="1841"/>
        <w:gridCol w:w="1910"/>
        <w:gridCol w:w="1347"/>
        <w:gridCol w:w="2861"/>
      </w:tblGrid>
      <w:tr w:rsidR="00440777" w:rsidTr="0094282A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77" w:rsidRDefault="00440777">
            <w:pPr>
              <w:spacing w:after="0"/>
              <w:ind w:left="135"/>
            </w:pPr>
          </w:p>
        </w:tc>
      </w:tr>
      <w:tr w:rsidR="00440777" w:rsidTr="009428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777" w:rsidRDefault="00750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77" w:rsidRDefault="004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77" w:rsidRDefault="00440777"/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791FC4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20.09.2023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29.09.2023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 w:line="360" w:lineRule="auto"/>
              <w:ind w:left="135"/>
            </w:pPr>
            <w:r>
              <w:rPr>
                <w:lang w:val="ru-RU"/>
              </w:rPr>
              <w:t>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 w:line="240" w:lineRule="auto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20.10.2023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27.10.2023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 w:line="240" w:lineRule="auto"/>
              <w:ind w:left="135"/>
            </w:pPr>
            <w:r>
              <w:rPr>
                <w:lang w:val="ru-RU"/>
              </w:rPr>
              <w:t>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24.11.2023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20.12.2023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29.12.2023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0258C8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12 01.2024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24.01.2024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6.03.2024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15.03.2024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17.04.2024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97CCF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30.04.2024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F005F8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Pr="0094282A" w:rsidRDefault="0094282A" w:rsidP="009428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5.05.2024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8.05.2024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10.05.2024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17.05.2024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24.05.2024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29.05.2024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282A" w:rsidRPr="00791FC4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 w:rsidP="0094282A">
            <w:pPr>
              <w:spacing w:after="0"/>
              <w:ind w:left="135"/>
            </w:pPr>
            <w:r>
              <w:rPr>
                <w:lang w:val="ru-RU"/>
              </w:rPr>
              <w:t>31.05.2024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3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</w:pPr>
          </w:p>
        </w:tc>
      </w:tr>
      <w:tr w:rsidR="0094282A" w:rsidTr="009428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82A" w:rsidRPr="00750305" w:rsidRDefault="0094282A">
            <w:pPr>
              <w:spacing w:after="0"/>
              <w:ind w:left="135"/>
              <w:rPr>
                <w:lang w:val="ru-RU"/>
              </w:rPr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 w:rsidRPr="00750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82A" w:rsidRDefault="0094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82A" w:rsidRDefault="0094282A"/>
        </w:tc>
      </w:tr>
    </w:tbl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440777">
      <w:pPr>
        <w:sectPr w:rsidR="004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77" w:rsidRDefault="00750305">
      <w:pPr>
        <w:spacing w:after="0"/>
        <w:ind w:left="120"/>
      </w:pPr>
      <w:bookmarkStart w:id="10" w:name="block-202458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40777" w:rsidRDefault="0075030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0777" w:rsidRDefault="00440777">
      <w:pPr>
        <w:spacing w:after="0"/>
        <w:ind w:left="120"/>
      </w:pPr>
    </w:p>
    <w:p w:rsidR="00440777" w:rsidRPr="00750305" w:rsidRDefault="00750305">
      <w:pPr>
        <w:spacing w:after="0" w:line="480" w:lineRule="auto"/>
        <w:ind w:left="120"/>
        <w:rPr>
          <w:lang w:val="ru-RU"/>
        </w:rPr>
      </w:pPr>
      <w:r w:rsidRPr="007503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0777" w:rsidRDefault="007503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0777" w:rsidRDefault="00440777">
      <w:pPr>
        <w:sectPr w:rsidR="0044077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50305" w:rsidRDefault="00750305"/>
    <w:sectPr w:rsidR="00750305" w:rsidSect="004407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603"/>
    <w:multiLevelType w:val="multilevel"/>
    <w:tmpl w:val="51BE3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D470A"/>
    <w:multiLevelType w:val="multilevel"/>
    <w:tmpl w:val="21E26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25F78"/>
    <w:multiLevelType w:val="multilevel"/>
    <w:tmpl w:val="775EC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D7823"/>
    <w:multiLevelType w:val="multilevel"/>
    <w:tmpl w:val="35DE0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72346"/>
    <w:multiLevelType w:val="multilevel"/>
    <w:tmpl w:val="CDD64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B24FD"/>
    <w:multiLevelType w:val="multilevel"/>
    <w:tmpl w:val="55760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75096"/>
    <w:multiLevelType w:val="multilevel"/>
    <w:tmpl w:val="C7242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4D74F3"/>
    <w:multiLevelType w:val="multilevel"/>
    <w:tmpl w:val="99B8B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646EF5"/>
    <w:multiLevelType w:val="multilevel"/>
    <w:tmpl w:val="F17CA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D6110"/>
    <w:multiLevelType w:val="multilevel"/>
    <w:tmpl w:val="C2CC9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1592F"/>
    <w:multiLevelType w:val="multilevel"/>
    <w:tmpl w:val="3B78B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0F20BE"/>
    <w:multiLevelType w:val="multilevel"/>
    <w:tmpl w:val="980CA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28109A"/>
    <w:multiLevelType w:val="multilevel"/>
    <w:tmpl w:val="5420C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B70935"/>
    <w:multiLevelType w:val="multilevel"/>
    <w:tmpl w:val="BA8AC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820BC"/>
    <w:multiLevelType w:val="multilevel"/>
    <w:tmpl w:val="200CB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D01E08"/>
    <w:multiLevelType w:val="multilevel"/>
    <w:tmpl w:val="99D63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6339A2"/>
    <w:multiLevelType w:val="multilevel"/>
    <w:tmpl w:val="69DA4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D53CA8"/>
    <w:multiLevelType w:val="multilevel"/>
    <w:tmpl w:val="6FC8B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E20EFF"/>
    <w:multiLevelType w:val="multilevel"/>
    <w:tmpl w:val="12D00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AE70A7"/>
    <w:multiLevelType w:val="multilevel"/>
    <w:tmpl w:val="2A7C2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3F40DC"/>
    <w:multiLevelType w:val="multilevel"/>
    <w:tmpl w:val="D098D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007F3C"/>
    <w:multiLevelType w:val="multilevel"/>
    <w:tmpl w:val="FE7C9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92DC6"/>
    <w:multiLevelType w:val="multilevel"/>
    <w:tmpl w:val="A4865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D07565"/>
    <w:multiLevelType w:val="multilevel"/>
    <w:tmpl w:val="FBDA9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AE2D90"/>
    <w:multiLevelType w:val="multilevel"/>
    <w:tmpl w:val="61709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D22DC7"/>
    <w:multiLevelType w:val="multilevel"/>
    <w:tmpl w:val="F2A66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E3EA9"/>
    <w:multiLevelType w:val="multilevel"/>
    <w:tmpl w:val="2B584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976F01"/>
    <w:multiLevelType w:val="multilevel"/>
    <w:tmpl w:val="9E9E7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7D0220"/>
    <w:multiLevelType w:val="multilevel"/>
    <w:tmpl w:val="6E227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21654D"/>
    <w:multiLevelType w:val="multilevel"/>
    <w:tmpl w:val="E9D67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5A39D5"/>
    <w:multiLevelType w:val="multilevel"/>
    <w:tmpl w:val="D936A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B2285"/>
    <w:multiLevelType w:val="multilevel"/>
    <w:tmpl w:val="147E6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514C9D"/>
    <w:multiLevelType w:val="multilevel"/>
    <w:tmpl w:val="F5683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EF725C"/>
    <w:multiLevelType w:val="multilevel"/>
    <w:tmpl w:val="03960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F944CE"/>
    <w:multiLevelType w:val="multilevel"/>
    <w:tmpl w:val="C6FC4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95321B"/>
    <w:multiLevelType w:val="multilevel"/>
    <w:tmpl w:val="C7F8F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1F4D46"/>
    <w:multiLevelType w:val="multilevel"/>
    <w:tmpl w:val="749E2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47070E"/>
    <w:multiLevelType w:val="multilevel"/>
    <w:tmpl w:val="A3628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"/>
  </w:num>
  <w:num w:numId="5">
    <w:abstractNumId w:val="17"/>
  </w:num>
  <w:num w:numId="6">
    <w:abstractNumId w:val="29"/>
  </w:num>
  <w:num w:numId="7">
    <w:abstractNumId w:val="34"/>
  </w:num>
  <w:num w:numId="8">
    <w:abstractNumId w:val="4"/>
  </w:num>
  <w:num w:numId="9">
    <w:abstractNumId w:val="33"/>
  </w:num>
  <w:num w:numId="10">
    <w:abstractNumId w:val="24"/>
  </w:num>
  <w:num w:numId="11">
    <w:abstractNumId w:val="28"/>
  </w:num>
  <w:num w:numId="12">
    <w:abstractNumId w:val="6"/>
  </w:num>
  <w:num w:numId="13">
    <w:abstractNumId w:val="5"/>
  </w:num>
  <w:num w:numId="14">
    <w:abstractNumId w:val="31"/>
  </w:num>
  <w:num w:numId="15">
    <w:abstractNumId w:val="27"/>
  </w:num>
  <w:num w:numId="16">
    <w:abstractNumId w:val="18"/>
  </w:num>
  <w:num w:numId="17">
    <w:abstractNumId w:val="23"/>
  </w:num>
  <w:num w:numId="18">
    <w:abstractNumId w:val="25"/>
  </w:num>
  <w:num w:numId="19">
    <w:abstractNumId w:val="26"/>
  </w:num>
  <w:num w:numId="20">
    <w:abstractNumId w:val="8"/>
  </w:num>
  <w:num w:numId="21">
    <w:abstractNumId w:val="32"/>
  </w:num>
  <w:num w:numId="22">
    <w:abstractNumId w:val="3"/>
  </w:num>
  <w:num w:numId="23">
    <w:abstractNumId w:val="37"/>
  </w:num>
  <w:num w:numId="24">
    <w:abstractNumId w:val="12"/>
  </w:num>
  <w:num w:numId="25">
    <w:abstractNumId w:val="21"/>
  </w:num>
  <w:num w:numId="26">
    <w:abstractNumId w:val="15"/>
  </w:num>
  <w:num w:numId="27">
    <w:abstractNumId w:val="2"/>
  </w:num>
  <w:num w:numId="28">
    <w:abstractNumId w:val="30"/>
  </w:num>
  <w:num w:numId="29">
    <w:abstractNumId w:val="16"/>
  </w:num>
  <w:num w:numId="30">
    <w:abstractNumId w:val="11"/>
  </w:num>
  <w:num w:numId="31">
    <w:abstractNumId w:val="22"/>
  </w:num>
  <w:num w:numId="32">
    <w:abstractNumId w:val="9"/>
  </w:num>
  <w:num w:numId="33">
    <w:abstractNumId w:val="13"/>
  </w:num>
  <w:num w:numId="34">
    <w:abstractNumId w:val="19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40777"/>
    <w:rsid w:val="000221C6"/>
    <w:rsid w:val="000258C8"/>
    <w:rsid w:val="00120A1A"/>
    <w:rsid w:val="00440777"/>
    <w:rsid w:val="00566A18"/>
    <w:rsid w:val="0059233C"/>
    <w:rsid w:val="006E03F2"/>
    <w:rsid w:val="00750305"/>
    <w:rsid w:val="00791FC4"/>
    <w:rsid w:val="00820626"/>
    <w:rsid w:val="0094282A"/>
    <w:rsid w:val="009E187C"/>
    <w:rsid w:val="00A12E55"/>
    <w:rsid w:val="00CF4B97"/>
    <w:rsid w:val="00D82A72"/>
    <w:rsid w:val="00F005F8"/>
    <w:rsid w:val="00F9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07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0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90</Pages>
  <Words>25720</Words>
  <Characters>146604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2023-09-21T11:08:00Z</cp:lastPrinted>
  <dcterms:created xsi:type="dcterms:W3CDTF">2023-09-21T10:51:00Z</dcterms:created>
  <dcterms:modified xsi:type="dcterms:W3CDTF">2023-11-11T12:23:00Z</dcterms:modified>
</cp:coreProperties>
</file>