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04C" w:rsidRPr="00527FA9" w:rsidRDefault="00527FA9">
      <w:pPr>
        <w:spacing w:after="0" w:line="408" w:lineRule="auto"/>
        <w:ind w:left="120"/>
        <w:jc w:val="center"/>
        <w:rPr>
          <w:lang w:val="ru-RU"/>
        </w:rPr>
      </w:pPr>
      <w:bookmarkStart w:id="0" w:name="block-24654051"/>
      <w:r w:rsidRPr="00527FA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8504C" w:rsidRPr="00527FA9" w:rsidRDefault="00527FA9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527FA9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казенное общеобразовательное учреждение </w:t>
      </w:r>
      <w:bookmarkEnd w:id="1"/>
    </w:p>
    <w:p w:rsidR="0018504C" w:rsidRPr="00527FA9" w:rsidRDefault="00527FA9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527FA9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</w:t>
      </w:r>
      <w:proofErr w:type="spellStart"/>
      <w:r w:rsidRPr="00527FA9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527FA9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</w:p>
    <w:p w:rsidR="0018504C" w:rsidRDefault="00527FA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Малокозыревская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ООШ"</w:t>
      </w:r>
    </w:p>
    <w:p w:rsidR="0018504C" w:rsidRDefault="0018504C">
      <w:pPr>
        <w:spacing w:after="0"/>
        <w:ind w:left="120"/>
      </w:pPr>
    </w:p>
    <w:p w:rsidR="0018504C" w:rsidRDefault="0018504C">
      <w:pPr>
        <w:spacing w:after="0"/>
        <w:ind w:left="120"/>
      </w:pPr>
    </w:p>
    <w:p w:rsidR="0018504C" w:rsidRDefault="0018504C">
      <w:pPr>
        <w:spacing w:after="0"/>
        <w:ind w:left="120"/>
      </w:pPr>
    </w:p>
    <w:p w:rsidR="0018504C" w:rsidRDefault="0018504C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527FA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27FA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</w:t>
            </w:r>
          </w:p>
          <w:p w:rsidR="004E6975" w:rsidRDefault="00527FA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27FA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Давудбегова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А.К.</w:t>
            </w:r>
          </w:p>
          <w:p w:rsidR="004E6975" w:rsidRDefault="00527FA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704C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27FA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27FA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 по УВР</w:t>
            </w:r>
          </w:p>
          <w:p w:rsidR="004E6975" w:rsidRDefault="00527FA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27FA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Алидибирова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  <w:p w:rsidR="004E6975" w:rsidRDefault="00527FA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704C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27FA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27FA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</w:t>
            </w:r>
          </w:p>
          <w:p w:rsidR="000E6D86" w:rsidRDefault="00527FA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27FA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Нухбегов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</w:p>
          <w:p w:rsidR="000E6D86" w:rsidRDefault="00527FA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51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704C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8504C" w:rsidRDefault="0018504C">
      <w:pPr>
        <w:spacing w:after="0"/>
        <w:ind w:left="120"/>
      </w:pPr>
    </w:p>
    <w:p w:rsidR="0018504C" w:rsidRPr="00527FA9" w:rsidRDefault="0018504C" w:rsidP="00527FA9">
      <w:pPr>
        <w:spacing w:after="0"/>
        <w:rPr>
          <w:lang w:val="ru-RU"/>
        </w:rPr>
      </w:pPr>
    </w:p>
    <w:p w:rsidR="0018504C" w:rsidRPr="00527FA9" w:rsidRDefault="00527FA9">
      <w:pPr>
        <w:spacing w:after="0" w:line="408" w:lineRule="auto"/>
        <w:ind w:left="120"/>
        <w:jc w:val="center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8504C" w:rsidRPr="00527FA9" w:rsidRDefault="00527FA9">
      <w:pPr>
        <w:spacing w:after="0" w:line="408" w:lineRule="auto"/>
        <w:ind w:left="120"/>
        <w:jc w:val="center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27FA9">
        <w:rPr>
          <w:rFonts w:ascii="Times New Roman" w:hAnsi="Times New Roman"/>
          <w:color w:val="000000"/>
          <w:sz w:val="28"/>
          <w:lang w:val="ru-RU"/>
        </w:rPr>
        <w:t xml:space="preserve"> 3271420)</w:t>
      </w:r>
    </w:p>
    <w:p w:rsidR="0018504C" w:rsidRPr="00527FA9" w:rsidRDefault="0018504C">
      <w:pPr>
        <w:spacing w:after="0"/>
        <w:ind w:left="120"/>
        <w:jc w:val="center"/>
        <w:rPr>
          <w:lang w:val="ru-RU"/>
        </w:rPr>
      </w:pPr>
    </w:p>
    <w:p w:rsidR="0018504C" w:rsidRPr="00527FA9" w:rsidRDefault="00527FA9">
      <w:pPr>
        <w:spacing w:after="0" w:line="408" w:lineRule="auto"/>
        <w:ind w:left="120"/>
        <w:jc w:val="center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18504C" w:rsidRPr="00527FA9" w:rsidRDefault="00527FA9">
      <w:pPr>
        <w:spacing w:after="0" w:line="408" w:lineRule="auto"/>
        <w:ind w:left="120"/>
        <w:jc w:val="center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18504C" w:rsidRPr="00527FA9" w:rsidRDefault="0018504C">
      <w:pPr>
        <w:spacing w:after="0"/>
        <w:ind w:left="120"/>
        <w:jc w:val="center"/>
        <w:rPr>
          <w:lang w:val="ru-RU"/>
        </w:rPr>
      </w:pPr>
    </w:p>
    <w:p w:rsidR="0018504C" w:rsidRPr="00527FA9" w:rsidRDefault="0018504C">
      <w:pPr>
        <w:spacing w:after="0"/>
        <w:ind w:left="120"/>
        <w:jc w:val="center"/>
        <w:rPr>
          <w:lang w:val="ru-RU"/>
        </w:rPr>
      </w:pPr>
    </w:p>
    <w:p w:rsidR="0018504C" w:rsidRPr="00527FA9" w:rsidRDefault="0018504C">
      <w:pPr>
        <w:spacing w:after="0"/>
        <w:ind w:left="120"/>
        <w:jc w:val="center"/>
        <w:rPr>
          <w:lang w:val="ru-RU"/>
        </w:rPr>
      </w:pPr>
    </w:p>
    <w:p w:rsidR="0018504C" w:rsidRPr="00527FA9" w:rsidRDefault="0018504C">
      <w:pPr>
        <w:spacing w:after="0"/>
        <w:ind w:left="120"/>
        <w:jc w:val="center"/>
        <w:rPr>
          <w:lang w:val="ru-RU"/>
        </w:rPr>
      </w:pPr>
    </w:p>
    <w:p w:rsidR="0018504C" w:rsidRPr="00527FA9" w:rsidRDefault="0018504C">
      <w:pPr>
        <w:spacing w:after="0"/>
        <w:ind w:left="120"/>
        <w:jc w:val="center"/>
        <w:rPr>
          <w:lang w:val="ru-RU"/>
        </w:rPr>
      </w:pPr>
    </w:p>
    <w:p w:rsidR="0018504C" w:rsidRPr="00527FA9" w:rsidRDefault="0018504C">
      <w:pPr>
        <w:spacing w:after="0"/>
        <w:ind w:left="120"/>
        <w:jc w:val="center"/>
        <w:rPr>
          <w:lang w:val="ru-RU"/>
        </w:rPr>
      </w:pPr>
    </w:p>
    <w:p w:rsidR="0018504C" w:rsidRPr="00527FA9" w:rsidRDefault="0018504C">
      <w:pPr>
        <w:spacing w:after="0"/>
        <w:ind w:left="120"/>
        <w:jc w:val="center"/>
        <w:rPr>
          <w:lang w:val="ru-RU"/>
        </w:rPr>
      </w:pPr>
    </w:p>
    <w:p w:rsidR="0018504C" w:rsidRPr="00527FA9" w:rsidRDefault="0018504C">
      <w:pPr>
        <w:spacing w:after="0"/>
        <w:ind w:left="120"/>
        <w:jc w:val="center"/>
        <w:rPr>
          <w:lang w:val="ru-RU"/>
        </w:rPr>
      </w:pPr>
    </w:p>
    <w:p w:rsidR="0018504C" w:rsidRPr="00527FA9" w:rsidRDefault="0018504C">
      <w:pPr>
        <w:spacing w:after="0"/>
        <w:ind w:left="120"/>
        <w:jc w:val="center"/>
        <w:rPr>
          <w:lang w:val="ru-RU"/>
        </w:rPr>
      </w:pPr>
    </w:p>
    <w:p w:rsidR="0018504C" w:rsidRPr="00527FA9" w:rsidRDefault="0018504C">
      <w:pPr>
        <w:spacing w:after="0"/>
        <w:ind w:left="120"/>
        <w:jc w:val="center"/>
        <w:rPr>
          <w:lang w:val="ru-RU"/>
        </w:rPr>
      </w:pPr>
    </w:p>
    <w:p w:rsidR="0018504C" w:rsidRPr="00527FA9" w:rsidRDefault="0018504C">
      <w:pPr>
        <w:spacing w:after="0"/>
        <w:ind w:left="120"/>
        <w:jc w:val="center"/>
        <w:rPr>
          <w:lang w:val="ru-RU"/>
        </w:rPr>
      </w:pPr>
    </w:p>
    <w:p w:rsidR="0018504C" w:rsidRPr="00527FA9" w:rsidRDefault="0018504C">
      <w:pPr>
        <w:spacing w:after="0"/>
        <w:ind w:left="120"/>
        <w:jc w:val="center"/>
        <w:rPr>
          <w:lang w:val="ru-RU"/>
        </w:rPr>
      </w:pPr>
    </w:p>
    <w:p w:rsidR="0018504C" w:rsidRDefault="00527FA9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6129fc25-1484-4cce-a161-840ff826026d"/>
      <w:proofErr w:type="gramStart"/>
      <w:r w:rsidRPr="00527FA9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End"/>
      <w:r w:rsidRPr="00527FA9">
        <w:rPr>
          <w:rFonts w:ascii="Times New Roman" w:hAnsi="Times New Roman"/>
          <w:b/>
          <w:color w:val="000000"/>
          <w:sz w:val="28"/>
          <w:lang w:val="ru-RU"/>
        </w:rPr>
        <w:t xml:space="preserve">. Малая </w:t>
      </w:r>
      <w:proofErr w:type="spellStart"/>
      <w:r w:rsidRPr="00527FA9">
        <w:rPr>
          <w:rFonts w:ascii="Times New Roman" w:hAnsi="Times New Roman"/>
          <w:b/>
          <w:color w:val="000000"/>
          <w:sz w:val="28"/>
          <w:lang w:val="ru-RU"/>
        </w:rPr>
        <w:t>Козыревка</w:t>
      </w:r>
      <w:proofErr w:type="spellEnd"/>
      <w:r w:rsidRPr="00527FA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2614f64-10de-4f5c-96b5-e9621fb5538a"/>
      <w:bookmarkEnd w:id="3"/>
      <w:r w:rsidRPr="00527FA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527FA9" w:rsidRDefault="00527FA9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527FA9" w:rsidRDefault="00527FA9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527FA9" w:rsidRPr="00527FA9" w:rsidRDefault="00527FA9">
      <w:pPr>
        <w:spacing w:after="0"/>
        <w:ind w:left="120"/>
        <w:jc w:val="center"/>
        <w:rPr>
          <w:lang w:val="ru-RU"/>
        </w:rPr>
      </w:pPr>
    </w:p>
    <w:p w:rsidR="00527FA9" w:rsidRDefault="00527FA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24654052"/>
      <w:bookmarkEnd w:id="0"/>
    </w:p>
    <w:p w:rsidR="00527FA9" w:rsidRDefault="00527FA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27FA9" w:rsidRDefault="00527FA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8504C" w:rsidRPr="00527FA9" w:rsidRDefault="00527FA9">
      <w:pPr>
        <w:spacing w:after="0" w:line="264" w:lineRule="auto"/>
        <w:ind w:left="120"/>
        <w:jc w:val="both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527FA9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пространственного мышления и аналитических визуальных способностей;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bookmarkStart w:id="6" w:name="037c86a0-0100-46f4-8a06-fc1394a836a9"/>
      <w:r w:rsidRPr="00527FA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6"/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18504C">
      <w:pPr>
        <w:rPr>
          <w:lang w:val="ru-RU"/>
        </w:rPr>
        <w:sectPr w:rsidR="0018504C" w:rsidRPr="00527FA9" w:rsidSect="00527FA9">
          <w:pgSz w:w="11906" w:h="16383"/>
          <w:pgMar w:top="426" w:right="850" w:bottom="284" w:left="709" w:header="720" w:footer="720" w:gutter="0"/>
          <w:cols w:space="720"/>
        </w:sectPr>
      </w:pP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  <w:bookmarkStart w:id="7" w:name="block-24654054"/>
      <w:bookmarkEnd w:id="5"/>
    </w:p>
    <w:p w:rsidR="0018504C" w:rsidRPr="00527FA9" w:rsidRDefault="00527FA9">
      <w:pPr>
        <w:spacing w:after="0" w:line="264" w:lineRule="auto"/>
        <w:ind w:left="120"/>
        <w:jc w:val="both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left="120"/>
        <w:jc w:val="both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8504C" w:rsidRPr="00527FA9" w:rsidRDefault="0018504C">
      <w:pPr>
        <w:spacing w:after="0"/>
        <w:ind w:left="120"/>
        <w:rPr>
          <w:lang w:val="ru-RU"/>
        </w:rPr>
      </w:pPr>
    </w:p>
    <w:p w:rsidR="0018504C" w:rsidRPr="00527FA9" w:rsidRDefault="0018504C">
      <w:pPr>
        <w:spacing w:after="0"/>
        <w:ind w:left="120"/>
        <w:rPr>
          <w:lang w:val="ru-RU"/>
        </w:rPr>
      </w:pPr>
    </w:p>
    <w:p w:rsidR="0018504C" w:rsidRPr="00527FA9" w:rsidRDefault="00527FA9">
      <w:pPr>
        <w:spacing w:after="0" w:line="264" w:lineRule="auto"/>
        <w:ind w:left="120"/>
        <w:jc w:val="both"/>
        <w:rPr>
          <w:lang w:val="ru-RU"/>
        </w:rPr>
      </w:pPr>
      <w:r w:rsidRPr="00527FA9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lastRenderedPageBreak/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lastRenderedPageBreak/>
        <w:t>Декоративно-прикладное искусство в культуре разных эпох и народов.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left="120"/>
        <w:jc w:val="both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8504C" w:rsidRPr="00527FA9" w:rsidRDefault="0018504C">
      <w:pPr>
        <w:spacing w:after="0"/>
        <w:ind w:left="120"/>
        <w:rPr>
          <w:lang w:val="ru-RU"/>
        </w:rPr>
      </w:pPr>
    </w:p>
    <w:p w:rsidR="0018504C" w:rsidRPr="00527FA9" w:rsidRDefault="00527FA9">
      <w:pPr>
        <w:spacing w:after="0" w:line="264" w:lineRule="auto"/>
        <w:ind w:left="120"/>
        <w:jc w:val="both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lastRenderedPageBreak/>
        <w:t>Виды рисунка: зарисовка, набросок, учебный рисунок и творческий рисунок.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lastRenderedPageBreak/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527FA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>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>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lastRenderedPageBreak/>
        <w:t>Творческий опыт в создании композиционного живописного пейзажа своей Родины.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527FA9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>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на библейские темы Леонардо да Винчи, Рафаэля, Рембрандта, в скульптуре «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527FA9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пустыне», Н. Ге. «Тайная вечеря», В. Поленов. 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18504C" w:rsidRPr="00527FA9" w:rsidRDefault="0018504C">
      <w:pPr>
        <w:spacing w:after="0"/>
        <w:ind w:left="120"/>
        <w:rPr>
          <w:lang w:val="ru-RU"/>
        </w:rPr>
      </w:pPr>
      <w:bookmarkStart w:id="8" w:name="_Toc137210403"/>
      <w:bookmarkEnd w:id="8"/>
    </w:p>
    <w:p w:rsidR="0018504C" w:rsidRPr="00527FA9" w:rsidRDefault="00527FA9">
      <w:pPr>
        <w:spacing w:after="0"/>
        <w:ind w:left="120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left="120"/>
        <w:jc w:val="both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Цвет и законы 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lastRenderedPageBreak/>
        <w:t>Творческое проектирование предметов быта с определением их функций и материала изготовления.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527FA9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фотоколлажа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или фантазийной зарисовки города будущего.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spellStart"/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lastRenderedPageBreak/>
        <w:t>Образно-стилевое единство материальной культуры каждой эпохи. Интерьер как отражение стиля жизни его хозяев.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и аналитической работы по теме «Роль вещи в образно-стилевом решении интерьера» в форме создания 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коллажной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композиции.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spellStart"/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18504C" w:rsidRPr="00527FA9" w:rsidRDefault="0018504C">
      <w:pPr>
        <w:spacing w:after="0"/>
        <w:ind w:left="120"/>
        <w:rPr>
          <w:lang w:val="ru-RU"/>
        </w:rPr>
      </w:pPr>
      <w:bookmarkStart w:id="9" w:name="_Toc139632456"/>
      <w:bookmarkEnd w:id="9"/>
    </w:p>
    <w:p w:rsidR="0018504C" w:rsidRPr="00527FA9" w:rsidRDefault="00527FA9">
      <w:pPr>
        <w:spacing w:after="0" w:line="264" w:lineRule="auto"/>
        <w:ind w:left="120"/>
        <w:jc w:val="both"/>
        <w:rPr>
          <w:lang w:val="ru-RU"/>
        </w:rPr>
      </w:pPr>
      <w:r w:rsidRPr="00527FA9">
        <w:rPr>
          <w:rFonts w:ascii="Calibri" w:hAnsi="Calibri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lastRenderedPageBreak/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lastRenderedPageBreak/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lastRenderedPageBreak/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18504C" w:rsidRPr="00527FA9" w:rsidRDefault="0018504C">
      <w:pPr>
        <w:rPr>
          <w:lang w:val="ru-RU"/>
        </w:rPr>
        <w:sectPr w:rsidR="0018504C" w:rsidRPr="00527FA9" w:rsidSect="00527FA9">
          <w:pgSz w:w="11906" w:h="16383"/>
          <w:pgMar w:top="709" w:right="850" w:bottom="284" w:left="567" w:header="720" w:footer="720" w:gutter="0"/>
          <w:cols w:space="720"/>
        </w:sectPr>
      </w:pPr>
    </w:p>
    <w:p w:rsidR="0018504C" w:rsidRPr="00527FA9" w:rsidRDefault="00527FA9">
      <w:pPr>
        <w:spacing w:after="0" w:line="264" w:lineRule="auto"/>
        <w:ind w:left="120"/>
        <w:jc w:val="both"/>
        <w:rPr>
          <w:lang w:val="ru-RU"/>
        </w:rPr>
      </w:pPr>
      <w:bookmarkStart w:id="10" w:name="block-24654055"/>
      <w:bookmarkEnd w:id="7"/>
      <w:r w:rsidRPr="00527FA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left="120"/>
        <w:jc w:val="both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18504C" w:rsidRPr="00527FA9" w:rsidRDefault="0018504C">
      <w:pPr>
        <w:spacing w:after="0" w:line="264" w:lineRule="auto"/>
        <w:ind w:firstLine="600"/>
        <w:jc w:val="both"/>
        <w:rPr>
          <w:lang w:val="ru-RU"/>
        </w:rPr>
      </w:pPr>
      <w:bookmarkStart w:id="11" w:name="_Toc124264881"/>
      <w:bookmarkEnd w:id="11"/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527FA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27FA9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527FA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27FA9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</w:t>
      </w:r>
      <w:r w:rsidRPr="00527F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527FA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27FA9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527FA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27FA9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527FA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27FA9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527FA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27FA9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lastRenderedPageBreak/>
        <w:t>7)</w:t>
      </w:r>
      <w:r w:rsidRPr="00527FA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27FA9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527FA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27FA9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18504C" w:rsidRPr="00527FA9" w:rsidRDefault="00527FA9">
      <w:pPr>
        <w:spacing w:after="0"/>
        <w:ind w:left="120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527F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left="120"/>
        <w:jc w:val="both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527F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18504C" w:rsidRPr="00527FA9" w:rsidRDefault="00527FA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18504C" w:rsidRDefault="00527FA9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8504C" w:rsidRPr="00527FA9" w:rsidRDefault="00527FA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18504C" w:rsidRDefault="00527FA9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8504C" w:rsidRPr="00527FA9" w:rsidRDefault="00527FA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18504C" w:rsidRDefault="00527FA9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8504C" w:rsidRPr="00527FA9" w:rsidRDefault="00527FA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18504C" w:rsidRPr="00527FA9" w:rsidRDefault="00527FA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18504C" w:rsidRPr="00527FA9" w:rsidRDefault="00527FA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явлений художественной культуры;</w:t>
      </w:r>
    </w:p>
    <w:p w:rsidR="0018504C" w:rsidRPr="00527FA9" w:rsidRDefault="00527FA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18504C" w:rsidRPr="00527FA9" w:rsidRDefault="00527FA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18504C" w:rsidRPr="00527FA9" w:rsidRDefault="00527FA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18504C" w:rsidRPr="00527FA9" w:rsidRDefault="00527FA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18504C" w:rsidRPr="00527FA9" w:rsidRDefault="00527FA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выводы и обобщения по результатам наблюдения или исследования, 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защищать свои позиции.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18504C" w:rsidRPr="00527FA9" w:rsidRDefault="00527FA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18504C" w:rsidRDefault="00527FA9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8504C" w:rsidRPr="00527FA9" w:rsidRDefault="00527FA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18504C" w:rsidRPr="00527FA9" w:rsidRDefault="00527FA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18504C" w:rsidRPr="00527FA9" w:rsidRDefault="00527FA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18504C" w:rsidRPr="00527FA9" w:rsidRDefault="00527FA9">
      <w:pPr>
        <w:spacing w:after="0" w:line="264" w:lineRule="auto"/>
        <w:ind w:left="120"/>
        <w:jc w:val="both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18504C" w:rsidRPr="00527FA9" w:rsidRDefault="0018504C">
      <w:pPr>
        <w:spacing w:after="0"/>
        <w:ind w:left="120"/>
        <w:rPr>
          <w:lang w:val="ru-RU"/>
        </w:rPr>
      </w:pPr>
    </w:p>
    <w:p w:rsidR="0018504C" w:rsidRPr="00527FA9" w:rsidRDefault="00527FA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18504C" w:rsidRPr="00527FA9" w:rsidRDefault="00527FA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18504C" w:rsidRPr="00527FA9" w:rsidRDefault="00527FA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18504C" w:rsidRPr="00527FA9" w:rsidRDefault="00527FA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18504C" w:rsidRPr="00527FA9" w:rsidRDefault="00527FA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взаимодействовать, сотрудничать в коллективной работе, принимать цель совместной деятельности и строить действия по её достижению, </w:t>
      </w:r>
      <w:r w:rsidRPr="00527FA9">
        <w:rPr>
          <w:rFonts w:ascii="Times New Roman" w:hAnsi="Times New Roman"/>
          <w:color w:val="000000"/>
          <w:sz w:val="28"/>
          <w:lang w:val="ru-RU"/>
        </w:rPr>
        <w:lastRenderedPageBreak/>
        <w:t>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18504C" w:rsidRPr="00527FA9" w:rsidRDefault="0018504C">
      <w:pPr>
        <w:spacing w:after="0"/>
        <w:ind w:left="120"/>
        <w:rPr>
          <w:lang w:val="ru-RU"/>
        </w:rPr>
      </w:pPr>
    </w:p>
    <w:p w:rsidR="0018504C" w:rsidRPr="00527FA9" w:rsidRDefault="00527FA9">
      <w:pPr>
        <w:spacing w:after="0" w:line="264" w:lineRule="auto"/>
        <w:ind w:left="120"/>
        <w:jc w:val="both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18504C" w:rsidRPr="00527FA9" w:rsidRDefault="00527FA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18504C" w:rsidRPr="00527FA9" w:rsidRDefault="00527FA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18504C" w:rsidRPr="00527FA9" w:rsidRDefault="00527FA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18504C" w:rsidRPr="00527FA9" w:rsidRDefault="00527FA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18504C" w:rsidRPr="00527FA9" w:rsidRDefault="00527FA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18504C" w:rsidRPr="00527FA9" w:rsidRDefault="00527FA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18504C" w:rsidRPr="00527FA9" w:rsidRDefault="00527FA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рефлексировать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эмоции как основание для художественного восприятия искусства и собственной художественной деятельности;</w:t>
      </w:r>
    </w:p>
    <w:p w:rsidR="0018504C" w:rsidRPr="00527FA9" w:rsidRDefault="00527FA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развивать свои 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эмпатические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способности, способность сопереживать, понимать намерения и переживания свои и других;</w:t>
      </w:r>
    </w:p>
    <w:p w:rsidR="0018504C" w:rsidRPr="00527FA9" w:rsidRDefault="00527FA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18504C" w:rsidRPr="00527FA9" w:rsidRDefault="00527FA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18504C" w:rsidRPr="00527FA9" w:rsidRDefault="0018504C">
      <w:pPr>
        <w:spacing w:after="0"/>
        <w:ind w:left="120"/>
        <w:rPr>
          <w:lang w:val="ru-RU"/>
        </w:rPr>
      </w:pPr>
      <w:bookmarkStart w:id="12" w:name="_Toc124264882"/>
      <w:bookmarkEnd w:id="12"/>
    </w:p>
    <w:p w:rsidR="0018504C" w:rsidRPr="00527FA9" w:rsidRDefault="0018504C">
      <w:pPr>
        <w:spacing w:after="0"/>
        <w:ind w:left="120"/>
        <w:rPr>
          <w:lang w:val="ru-RU"/>
        </w:rPr>
      </w:pPr>
    </w:p>
    <w:p w:rsidR="0018504C" w:rsidRPr="00527FA9" w:rsidRDefault="00527FA9">
      <w:pPr>
        <w:spacing w:after="0"/>
        <w:ind w:left="120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8504C" w:rsidRPr="00527FA9" w:rsidRDefault="0018504C">
      <w:pPr>
        <w:spacing w:after="0"/>
        <w:ind w:left="120"/>
        <w:rPr>
          <w:lang w:val="ru-RU"/>
        </w:rPr>
      </w:pPr>
    </w:p>
    <w:p w:rsidR="0018504C" w:rsidRPr="00527FA9" w:rsidRDefault="00527FA9">
      <w:pPr>
        <w:spacing w:after="0" w:line="264" w:lineRule="auto"/>
        <w:ind w:left="12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27FA9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527FA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8504C" w:rsidRPr="00527FA9" w:rsidRDefault="00527FA9">
      <w:pPr>
        <w:spacing w:after="0" w:line="264" w:lineRule="auto"/>
        <w:ind w:left="120"/>
        <w:jc w:val="both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lastRenderedPageBreak/>
        <w:t>иметь практический опыт изображения характерных традиционных предметов крестьянского быта;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lastRenderedPageBreak/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left="12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27FA9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527FA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8504C" w:rsidRPr="00527FA9" w:rsidRDefault="00527FA9">
      <w:pPr>
        <w:spacing w:after="0" w:line="264" w:lineRule="auto"/>
        <w:ind w:left="120"/>
        <w:jc w:val="both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lastRenderedPageBreak/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, А. Венецианов, </w:t>
      </w:r>
      <w:r w:rsidRPr="00527F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О. Кипренский, В. 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Тропинин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>, К. Брюллов, И. Крамской, И. Репин, В. Суриков, В. Серов и другие авторы);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lastRenderedPageBreak/>
        <w:t>иметь опыт живописного изображения различных активно выраженных состояний природы;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lastRenderedPageBreak/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>.;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left="12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527FA9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527FA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8504C" w:rsidRPr="00527FA9" w:rsidRDefault="00527FA9">
      <w:pPr>
        <w:spacing w:after="0" w:line="264" w:lineRule="auto"/>
        <w:ind w:left="120"/>
        <w:jc w:val="both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lastRenderedPageBreak/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противоречиях в организации современной городской среды и поисках путей их преодоления;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spellStart"/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spellEnd"/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527FA9">
      <w:pPr>
        <w:spacing w:after="0" w:line="264" w:lineRule="auto"/>
        <w:ind w:left="12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527FA9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527FA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18504C" w:rsidRPr="00527FA9" w:rsidRDefault="00527FA9">
      <w:pPr>
        <w:spacing w:after="0" w:line="264" w:lineRule="auto"/>
        <w:ind w:left="120"/>
        <w:jc w:val="both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lastRenderedPageBreak/>
        <w:t>знать о роли художника и видах профессиональной художнической деятельности в современном театре;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lastRenderedPageBreak/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527FA9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527FA9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527FA9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527FA9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lastRenderedPageBreak/>
        <w:t>осознавать роль телевидения в превращении мира в единое информационное пространство;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18504C" w:rsidRPr="00527FA9" w:rsidRDefault="00527FA9">
      <w:pPr>
        <w:spacing w:after="0" w:line="264" w:lineRule="auto"/>
        <w:ind w:firstLine="600"/>
        <w:jc w:val="both"/>
        <w:rPr>
          <w:lang w:val="ru-RU"/>
        </w:rPr>
      </w:pPr>
      <w:r w:rsidRPr="00527FA9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18504C" w:rsidRPr="00527FA9" w:rsidRDefault="0018504C">
      <w:pPr>
        <w:spacing w:after="0" w:line="264" w:lineRule="auto"/>
        <w:ind w:left="120"/>
        <w:jc w:val="both"/>
        <w:rPr>
          <w:lang w:val="ru-RU"/>
        </w:rPr>
      </w:pPr>
    </w:p>
    <w:p w:rsidR="0018504C" w:rsidRPr="00527FA9" w:rsidRDefault="0018504C">
      <w:pPr>
        <w:rPr>
          <w:lang w:val="ru-RU"/>
        </w:rPr>
        <w:sectPr w:rsidR="0018504C" w:rsidRPr="00527FA9" w:rsidSect="00527FA9">
          <w:pgSz w:w="11906" w:h="16383"/>
          <w:pgMar w:top="1134" w:right="850" w:bottom="426" w:left="567" w:header="720" w:footer="720" w:gutter="0"/>
          <w:cols w:space="720"/>
        </w:sectPr>
      </w:pPr>
    </w:p>
    <w:p w:rsidR="0018504C" w:rsidRPr="00527FA9" w:rsidRDefault="00527FA9">
      <w:pPr>
        <w:spacing w:after="0"/>
        <w:ind w:left="120"/>
        <w:rPr>
          <w:lang w:val="ru-RU"/>
        </w:rPr>
      </w:pPr>
      <w:bookmarkStart w:id="13" w:name="block-24654049"/>
      <w:bookmarkEnd w:id="10"/>
      <w:r w:rsidRPr="00527FA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18504C" w:rsidRPr="00527FA9" w:rsidRDefault="00527FA9">
      <w:pPr>
        <w:spacing w:after="0"/>
        <w:ind w:left="120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18504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</w:tr>
      <w:tr w:rsidR="001850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04C" w:rsidRDefault="001850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04C" w:rsidRDefault="0018504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04C" w:rsidRDefault="0018504C"/>
        </w:tc>
      </w:tr>
      <w:tr w:rsidR="001850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</w:pPr>
          </w:p>
        </w:tc>
      </w:tr>
      <w:tr w:rsidR="001850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</w:pPr>
          </w:p>
        </w:tc>
      </w:tr>
      <w:tr w:rsidR="001850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04C" w:rsidRPr="00527FA9" w:rsidRDefault="00527FA9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</w:pPr>
          </w:p>
        </w:tc>
      </w:tr>
      <w:tr w:rsidR="001850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</w:pPr>
          </w:p>
        </w:tc>
      </w:tr>
      <w:tr w:rsidR="001850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04C" w:rsidRPr="00527FA9" w:rsidRDefault="00527FA9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</w:pPr>
          </w:p>
        </w:tc>
      </w:tr>
      <w:tr w:rsidR="001850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04C" w:rsidRPr="00527FA9" w:rsidRDefault="00527FA9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04C" w:rsidRDefault="0018504C"/>
        </w:tc>
      </w:tr>
    </w:tbl>
    <w:p w:rsidR="0018504C" w:rsidRDefault="0018504C">
      <w:pPr>
        <w:sectPr w:rsidR="001850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504C" w:rsidRPr="00527FA9" w:rsidRDefault="00527FA9">
      <w:pPr>
        <w:spacing w:after="0"/>
        <w:ind w:left="120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18504C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</w:tr>
      <w:tr w:rsidR="001850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04C" w:rsidRDefault="001850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04C" w:rsidRDefault="0018504C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04C" w:rsidRDefault="0018504C"/>
        </w:tc>
      </w:tr>
      <w:tr w:rsidR="0018504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04C" w:rsidRPr="00527FA9" w:rsidRDefault="00527FA9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</w:pPr>
          </w:p>
        </w:tc>
      </w:tr>
      <w:tr w:rsidR="0018504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</w:pPr>
          </w:p>
        </w:tc>
      </w:tr>
      <w:tr w:rsidR="0018504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</w:pPr>
          </w:p>
        </w:tc>
      </w:tr>
      <w:tr w:rsidR="0018504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</w:pPr>
          </w:p>
        </w:tc>
      </w:tr>
      <w:tr w:rsidR="001850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04C" w:rsidRPr="00527FA9" w:rsidRDefault="00527FA9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8504C" w:rsidRDefault="0018504C"/>
        </w:tc>
      </w:tr>
    </w:tbl>
    <w:p w:rsidR="0018504C" w:rsidRDefault="0018504C">
      <w:pPr>
        <w:sectPr w:rsidR="001850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504C" w:rsidRPr="00527FA9" w:rsidRDefault="00527FA9">
      <w:pPr>
        <w:spacing w:after="0"/>
        <w:ind w:left="120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18504C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</w:tr>
      <w:tr w:rsidR="001850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04C" w:rsidRDefault="001850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04C" w:rsidRDefault="0018504C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04C" w:rsidRDefault="0018504C"/>
        </w:tc>
      </w:tr>
      <w:tr w:rsidR="0018504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04C" w:rsidRPr="00527FA9" w:rsidRDefault="00527FA9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</w:pPr>
          </w:p>
        </w:tc>
      </w:tr>
      <w:tr w:rsidR="0018504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</w:pPr>
          </w:p>
        </w:tc>
      </w:tr>
      <w:tr w:rsidR="0018504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</w:pPr>
          </w:p>
        </w:tc>
      </w:tr>
      <w:tr w:rsidR="0018504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04C" w:rsidRPr="00527FA9" w:rsidRDefault="00527FA9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</w:pPr>
          </w:p>
        </w:tc>
      </w:tr>
      <w:tr w:rsidR="0018504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04C" w:rsidRPr="00527FA9" w:rsidRDefault="00527FA9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8504C" w:rsidRDefault="0018504C">
            <w:pPr>
              <w:spacing w:after="0"/>
              <w:ind w:left="135"/>
            </w:pPr>
          </w:p>
        </w:tc>
      </w:tr>
      <w:tr w:rsidR="001850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04C" w:rsidRPr="00527FA9" w:rsidRDefault="00527FA9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8504C" w:rsidRDefault="0018504C"/>
        </w:tc>
      </w:tr>
    </w:tbl>
    <w:p w:rsidR="0018504C" w:rsidRPr="00527FA9" w:rsidRDefault="0018504C">
      <w:pPr>
        <w:rPr>
          <w:lang w:val="ru-RU"/>
        </w:rPr>
        <w:sectPr w:rsidR="0018504C" w:rsidRPr="00527F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504C" w:rsidRDefault="00527FA9" w:rsidP="00527FA9">
      <w:pPr>
        <w:spacing w:after="0"/>
        <w:ind w:left="-851" w:firstLine="971"/>
      </w:pPr>
      <w:bookmarkStart w:id="14" w:name="block-2465405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18504C" w:rsidRDefault="00527F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846"/>
        <w:gridCol w:w="1335"/>
        <w:gridCol w:w="1841"/>
        <w:gridCol w:w="1910"/>
        <w:gridCol w:w="1347"/>
        <w:gridCol w:w="2221"/>
      </w:tblGrid>
      <w:tr w:rsidR="0018504C" w:rsidTr="00527FA9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48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</w:tr>
      <w:tr w:rsidR="0018504C" w:rsidTr="00527F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04C" w:rsidRDefault="0018504C"/>
        </w:tc>
        <w:tc>
          <w:tcPr>
            <w:tcW w:w="48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04C" w:rsidRDefault="0018504C"/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04C" w:rsidRDefault="001850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04C" w:rsidRDefault="0018504C"/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Pr="00791FC4" w:rsidRDefault="006704CC" w:rsidP="0056424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9.09.2023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16.09.2023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23.09.2023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 w:line="360" w:lineRule="auto"/>
              <w:ind w:left="135"/>
            </w:pPr>
            <w:r>
              <w:rPr>
                <w:lang w:val="ru-RU"/>
              </w:rPr>
              <w:t>7.10.2023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14.10.2023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 w:line="240" w:lineRule="auto"/>
              <w:ind w:left="135"/>
            </w:pPr>
            <w:r>
              <w:rPr>
                <w:lang w:val="ru-RU"/>
              </w:rPr>
              <w:t>21.10.2023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28.10.2023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11.11.2023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 w:line="240" w:lineRule="auto"/>
              <w:ind w:left="135"/>
            </w:pPr>
            <w:r>
              <w:rPr>
                <w:lang w:val="ru-RU"/>
              </w:rPr>
              <w:t>18.11.2023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25.11.2023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2..12.202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9.12.2023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16.12.2023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23.12.2023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30.12.2023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(Федоскино, Палех, Мстера, </w:t>
            </w:r>
            <w:proofErr w:type="gramStart"/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Холуй</w:t>
            </w:r>
            <w:proofErr w:type="gramEnd"/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): выполняем творческие работы по мотивам произведений лаковой живописи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Pr="00F97CCF" w:rsidRDefault="006704CC" w:rsidP="0056424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13.01.2024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20.01.2024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27.01.2024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Pr="00F97CCF" w:rsidRDefault="006704CC" w:rsidP="0056424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10.02.2024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17.02.2024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Pr="00F97CCF" w:rsidRDefault="006704CC" w:rsidP="0056424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Pr="00F97CCF" w:rsidRDefault="006704CC" w:rsidP="0056424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Pr="00F97CCF" w:rsidRDefault="006704CC" w:rsidP="0056424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16.03.2024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Pr="00F97CCF" w:rsidRDefault="006704CC" w:rsidP="0056424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13.03.2024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Pr="00F97CCF" w:rsidRDefault="006704CC" w:rsidP="0056424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27.04.2024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4.05.2024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11.04.2024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18.05.2024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Pr="00F005F8" w:rsidRDefault="006704CC" w:rsidP="0056424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527FA9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04CC" w:rsidRDefault="006704CC"/>
        </w:tc>
      </w:tr>
    </w:tbl>
    <w:p w:rsidR="0018504C" w:rsidRDefault="0018504C">
      <w:pPr>
        <w:sectPr w:rsidR="0018504C" w:rsidSect="00527FA9">
          <w:pgSz w:w="16383" w:h="11906" w:orient="landscape"/>
          <w:pgMar w:top="1134" w:right="850" w:bottom="1134" w:left="851" w:header="720" w:footer="720" w:gutter="0"/>
          <w:cols w:space="720"/>
        </w:sectPr>
      </w:pPr>
    </w:p>
    <w:p w:rsidR="0018504C" w:rsidRDefault="00527F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4"/>
        <w:gridCol w:w="4474"/>
        <w:gridCol w:w="1243"/>
        <w:gridCol w:w="1841"/>
        <w:gridCol w:w="1910"/>
        <w:gridCol w:w="1347"/>
        <w:gridCol w:w="2221"/>
      </w:tblGrid>
      <w:tr w:rsidR="0018504C" w:rsidTr="006704CC">
        <w:trPr>
          <w:trHeight w:val="144"/>
          <w:tblCellSpacing w:w="20" w:type="nil"/>
        </w:trPr>
        <w:tc>
          <w:tcPr>
            <w:tcW w:w="9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4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</w:tr>
      <w:tr w:rsidR="0018504C" w:rsidTr="006704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04C" w:rsidRDefault="001850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04C" w:rsidRDefault="0018504C"/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04C" w:rsidRDefault="001850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04C" w:rsidRDefault="0018504C"/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Pr="00791FC4" w:rsidRDefault="006704CC" w:rsidP="0056424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>
              <w:rPr>
                <w:lang w:val="ru-RU"/>
              </w:rPr>
              <w:t>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12</w:t>
            </w:r>
            <w:r>
              <w:rPr>
                <w:lang w:val="ru-RU"/>
              </w:rPr>
              <w:t>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6704CC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>
              <w:rPr>
                <w:lang w:val="ru-RU"/>
              </w:rPr>
              <w:t>9</w:t>
            </w:r>
            <w:r>
              <w:rPr>
                <w:lang w:val="ru-RU"/>
              </w:rPr>
              <w:t>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6704CC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>
              <w:rPr>
                <w:lang w:val="ru-RU"/>
              </w:rPr>
              <w:t>6.</w:t>
            </w:r>
            <w:r>
              <w:rPr>
                <w:lang w:val="ru-RU"/>
              </w:rPr>
              <w:t>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произведениях живописи: создаем по воображению букет золотой осени на цветном фоне, </w:t>
            </w:r>
            <w:proofErr w:type="gramStart"/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передающего</w:t>
            </w:r>
            <w:proofErr w:type="gramEnd"/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радостное настроение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 w:line="360" w:lineRule="auto"/>
              <w:ind w:left="135"/>
            </w:pPr>
            <w:r>
              <w:rPr>
                <w:lang w:val="ru-RU"/>
              </w:rPr>
              <w:t>3</w:t>
            </w:r>
            <w:r>
              <w:rPr>
                <w:lang w:val="ru-RU"/>
              </w:rPr>
              <w:t>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6704CC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>
              <w:rPr>
                <w:lang w:val="ru-RU"/>
              </w:rPr>
              <w:t>0</w:t>
            </w:r>
            <w:r>
              <w:rPr>
                <w:lang w:val="ru-RU"/>
              </w:rPr>
              <w:t>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6704CC">
            <w:pPr>
              <w:spacing w:after="0" w:line="240" w:lineRule="auto"/>
              <w:ind w:left="135"/>
            </w:pPr>
            <w:r>
              <w:rPr>
                <w:lang w:val="ru-RU"/>
              </w:rPr>
              <w:t>2</w:t>
            </w:r>
            <w:r>
              <w:rPr>
                <w:lang w:val="ru-RU"/>
              </w:rPr>
              <w:t>0</w:t>
            </w:r>
            <w:r>
              <w:rPr>
                <w:lang w:val="ru-RU"/>
              </w:rPr>
              <w:t>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6704CC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>
              <w:rPr>
                <w:lang w:val="ru-RU"/>
              </w:rPr>
              <w:t>7</w:t>
            </w:r>
            <w:r>
              <w:rPr>
                <w:lang w:val="ru-RU"/>
              </w:rPr>
              <w:t>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7</w:t>
            </w:r>
            <w:r>
              <w:rPr>
                <w:lang w:val="ru-RU"/>
              </w:rPr>
              <w:t>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6704CC">
            <w:pPr>
              <w:spacing w:after="0" w:line="240" w:lineRule="auto"/>
              <w:ind w:left="135"/>
            </w:pPr>
            <w:r>
              <w:rPr>
                <w:lang w:val="ru-RU"/>
              </w:rPr>
              <w:t>14.</w:t>
            </w:r>
            <w:r>
              <w:rPr>
                <w:lang w:val="ru-RU"/>
              </w:rPr>
              <w:t>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6704CC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>
              <w:rPr>
                <w:lang w:val="ru-RU"/>
              </w:rPr>
              <w:t>1</w:t>
            </w:r>
            <w:r>
              <w:rPr>
                <w:lang w:val="ru-RU"/>
              </w:rPr>
              <w:t>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Натюрмо</w:t>
            </w:r>
            <w:proofErr w:type="gramStart"/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рт в гр</w:t>
            </w:r>
            <w:proofErr w:type="gramEnd"/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афике: выполняем натюрморт в технике «эстампа», углем или тушью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6704CC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>
              <w:rPr>
                <w:lang w:val="ru-RU"/>
              </w:rPr>
              <w:t>8</w:t>
            </w:r>
            <w:r>
              <w:rPr>
                <w:lang w:val="ru-RU"/>
              </w:rPr>
              <w:t>..1</w:t>
            </w:r>
            <w:r>
              <w:rPr>
                <w:lang w:val="ru-RU"/>
              </w:rPr>
              <w:t>1</w:t>
            </w:r>
            <w:r>
              <w:rPr>
                <w:lang w:val="ru-RU"/>
              </w:rPr>
              <w:t>.202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5</w:t>
            </w:r>
            <w:r>
              <w:rPr>
                <w:lang w:val="ru-RU"/>
              </w:rPr>
              <w:t>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6704CC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>
              <w:rPr>
                <w:lang w:val="ru-RU"/>
              </w:rPr>
              <w:t xml:space="preserve">2 </w:t>
            </w:r>
            <w:r>
              <w:rPr>
                <w:lang w:val="ru-RU"/>
              </w:rPr>
              <w:t>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>
              <w:rPr>
                <w:lang w:val="ru-RU"/>
              </w:rPr>
              <w:t>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6704CC">
            <w:pPr>
              <w:spacing w:after="0"/>
              <w:ind w:left="135"/>
            </w:pPr>
            <w:r>
              <w:rPr>
                <w:lang w:val="ru-RU"/>
              </w:rPr>
              <w:t>26</w:t>
            </w:r>
            <w:r>
              <w:rPr>
                <w:lang w:val="ru-RU"/>
              </w:rPr>
              <w:t>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Pr="00F97CCF" w:rsidRDefault="006704CC" w:rsidP="006704C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rPr>
                <w:lang w:val="ru-RU"/>
              </w:rPr>
              <w:t>6</w:t>
            </w:r>
            <w:r>
              <w:rPr>
                <w:lang w:val="ru-RU"/>
              </w:rPr>
              <w:t>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23</w:t>
            </w:r>
            <w:r>
              <w:rPr>
                <w:lang w:val="ru-RU"/>
              </w:rPr>
              <w:t>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30</w:t>
            </w:r>
            <w:r>
              <w:rPr>
                <w:lang w:val="ru-RU"/>
              </w:rPr>
              <w:t>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Pr="00F97CCF" w:rsidRDefault="006704CC" w:rsidP="0056424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</w:t>
            </w:r>
            <w:r>
              <w:rPr>
                <w:lang w:val="ru-RU"/>
              </w:rPr>
              <w:t>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6704CC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>
              <w:rPr>
                <w:lang w:val="ru-RU"/>
              </w:rPr>
              <w:t>3</w:t>
            </w:r>
            <w:r>
              <w:rPr>
                <w:lang w:val="ru-RU"/>
              </w:rPr>
              <w:t>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>
              <w:rPr>
                <w:lang w:val="ru-RU"/>
              </w:rPr>
              <w:t>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Pr="00F97CCF" w:rsidRDefault="006704CC" w:rsidP="006704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>
              <w:rPr>
                <w:lang w:val="ru-RU"/>
              </w:rPr>
              <w:t>7</w:t>
            </w:r>
            <w:r>
              <w:rPr>
                <w:lang w:val="ru-RU"/>
              </w:rPr>
              <w:t>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Pr="00F97CCF" w:rsidRDefault="006704CC" w:rsidP="0056424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>
              <w:rPr>
                <w:lang w:val="ru-RU"/>
              </w:rPr>
              <w:t>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Pr="00F97CCF" w:rsidRDefault="006704CC" w:rsidP="0056424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>
              <w:rPr>
                <w:lang w:val="ru-RU"/>
              </w:rPr>
              <w:t>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построения перспективы. </w:t>
            </w: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Воздушная перспектива: создаем пейзаж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19</w:t>
            </w:r>
            <w:r>
              <w:rPr>
                <w:lang w:val="ru-RU"/>
              </w:rPr>
              <w:t>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Pr="00F97CCF" w:rsidRDefault="006704CC" w:rsidP="0056424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>
              <w:rPr>
                <w:lang w:val="ru-RU"/>
              </w:rPr>
              <w:t>.042024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9</w:t>
            </w:r>
            <w:r>
              <w:rPr>
                <w:lang w:val="ru-RU"/>
              </w:rPr>
              <w:t>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Pr="00F97CCF" w:rsidRDefault="006704CC" w:rsidP="0056424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>
              <w:rPr>
                <w:lang w:val="ru-RU"/>
              </w:rPr>
              <w:t>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6704CC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>
              <w:rPr>
                <w:lang w:val="ru-RU"/>
              </w:rPr>
              <w:t>3</w:t>
            </w:r>
            <w:r>
              <w:rPr>
                <w:lang w:val="ru-RU"/>
              </w:rPr>
              <w:t>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7</w:t>
            </w:r>
            <w:r>
              <w:rPr>
                <w:lang w:val="ru-RU"/>
              </w:rPr>
              <w:t>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6704CC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>
              <w:rPr>
                <w:lang w:val="ru-RU"/>
              </w:rPr>
              <w:t>4</w:t>
            </w:r>
            <w:r>
              <w:rPr>
                <w:lang w:val="ru-RU"/>
              </w:rPr>
              <w:t>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>
              <w:rPr>
                <w:lang w:val="ru-RU"/>
              </w:rPr>
              <w:t>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изобразительном </w:t>
            </w: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искусстве: собираем материал для композиции на тему: «Библейский сюжет»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Pr="00F005F8" w:rsidRDefault="006704CC" w:rsidP="006704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>
              <w:rPr>
                <w:lang w:val="ru-RU"/>
              </w:rPr>
              <w:t>8.</w:t>
            </w:r>
            <w:r>
              <w:rPr>
                <w:lang w:val="ru-RU"/>
              </w:rPr>
              <w:t>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04CC" w:rsidRDefault="006704CC"/>
        </w:tc>
      </w:tr>
    </w:tbl>
    <w:p w:rsidR="0018504C" w:rsidRDefault="0018504C">
      <w:pPr>
        <w:sectPr w:rsidR="001850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504C" w:rsidRDefault="00527F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3"/>
        <w:gridCol w:w="4357"/>
        <w:gridCol w:w="1281"/>
        <w:gridCol w:w="1841"/>
        <w:gridCol w:w="1910"/>
        <w:gridCol w:w="1347"/>
        <w:gridCol w:w="2221"/>
      </w:tblGrid>
      <w:tr w:rsidR="0018504C" w:rsidTr="006704CC">
        <w:trPr>
          <w:trHeight w:val="144"/>
          <w:tblCellSpacing w:w="20" w:type="nil"/>
        </w:trPr>
        <w:tc>
          <w:tcPr>
            <w:tcW w:w="10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43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</w:tr>
      <w:tr w:rsidR="0018504C" w:rsidTr="006704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04C" w:rsidRDefault="001850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04C" w:rsidRDefault="0018504C"/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504C" w:rsidRDefault="00527F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04C" w:rsidRDefault="001850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04C" w:rsidRDefault="001850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04C" w:rsidRDefault="0018504C"/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Pr="00791FC4" w:rsidRDefault="006704CC" w:rsidP="0056424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9.09.2023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16.09.2023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23.09.2023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 w:line="360" w:lineRule="auto"/>
              <w:ind w:left="135"/>
            </w:pPr>
            <w:r>
              <w:rPr>
                <w:lang w:val="ru-RU"/>
              </w:rPr>
              <w:t>7.10.2023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14.10.2023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 w:line="240" w:lineRule="auto"/>
              <w:ind w:left="135"/>
            </w:pPr>
            <w:r>
              <w:rPr>
                <w:lang w:val="ru-RU"/>
              </w:rPr>
              <w:t>21.10.2023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28.10.2023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11.11.2023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 w:line="240" w:lineRule="auto"/>
              <w:ind w:left="135"/>
            </w:pPr>
            <w:r>
              <w:rPr>
                <w:lang w:val="ru-RU"/>
              </w:rPr>
              <w:t>18.11.2023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25.11.2023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2..12.202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9.12.2023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16.12.2023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23.12.2023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30.12.2023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Pr="00F97CCF" w:rsidRDefault="006704CC" w:rsidP="0056424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13.01.2024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20.01.2024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27.01.2024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Pr="00F97CCF" w:rsidRDefault="006704CC" w:rsidP="0056424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10.02.2024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17.02.2024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Pr="00F97CCF" w:rsidRDefault="006704CC" w:rsidP="0056424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Pr="00F97CCF" w:rsidRDefault="006704CC" w:rsidP="0056424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Pr="00F97CCF" w:rsidRDefault="006704CC" w:rsidP="0056424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16.03.2024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Функционально-архитектурная </w:t>
            </w: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планировка своего жилища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Pr="00F97CCF" w:rsidRDefault="006704CC" w:rsidP="0056424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13.03.2024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Дизайн-проект </w:t>
            </w:r>
            <w:proofErr w:type="gramStart"/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интерьере</w:t>
            </w:r>
            <w:proofErr w:type="gramEnd"/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частного дома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Pr="00F97CCF" w:rsidRDefault="006704CC" w:rsidP="0056424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27.04.2024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4.05.2024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11.04.2024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Default="006704CC" w:rsidP="00564240">
            <w:pPr>
              <w:spacing w:after="0"/>
              <w:ind w:left="135"/>
            </w:pPr>
            <w:r>
              <w:rPr>
                <w:lang w:val="ru-RU"/>
              </w:rPr>
              <w:t>18.05.2024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04CC" w:rsidRPr="00F005F8" w:rsidRDefault="006704CC" w:rsidP="0056424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</w:pPr>
          </w:p>
        </w:tc>
      </w:tr>
      <w:tr w:rsidR="006704CC" w:rsidTr="006704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04CC" w:rsidRPr="00527FA9" w:rsidRDefault="006704CC">
            <w:pPr>
              <w:spacing w:after="0"/>
              <w:ind w:left="135"/>
              <w:rPr>
                <w:lang w:val="ru-RU"/>
              </w:rPr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 w:rsidRPr="00527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04CC" w:rsidRDefault="00670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04CC" w:rsidRDefault="006704CC"/>
        </w:tc>
      </w:tr>
    </w:tbl>
    <w:p w:rsidR="0018504C" w:rsidRDefault="0018504C">
      <w:pPr>
        <w:sectPr w:rsidR="001850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504C" w:rsidRDefault="0018504C">
      <w:pPr>
        <w:sectPr w:rsidR="001850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504C" w:rsidRDefault="00527FA9">
      <w:pPr>
        <w:spacing w:after="0"/>
        <w:ind w:left="120"/>
      </w:pPr>
      <w:bookmarkStart w:id="15" w:name="block-24654053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8504C" w:rsidRDefault="00527FA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8504C" w:rsidRDefault="0018504C">
      <w:pPr>
        <w:spacing w:after="0" w:line="480" w:lineRule="auto"/>
        <w:ind w:left="120"/>
      </w:pPr>
    </w:p>
    <w:p w:rsidR="0018504C" w:rsidRDefault="0018504C">
      <w:pPr>
        <w:spacing w:after="0" w:line="480" w:lineRule="auto"/>
        <w:ind w:left="120"/>
      </w:pPr>
    </w:p>
    <w:p w:rsidR="0018504C" w:rsidRDefault="0018504C">
      <w:pPr>
        <w:spacing w:after="0"/>
        <w:ind w:left="120"/>
      </w:pPr>
    </w:p>
    <w:p w:rsidR="0018504C" w:rsidRDefault="00527FA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8504C" w:rsidRDefault="0018504C">
      <w:pPr>
        <w:spacing w:after="0" w:line="480" w:lineRule="auto"/>
        <w:ind w:left="120"/>
      </w:pPr>
    </w:p>
    <w:p w:rsidR="0018504C" w:rsidRDefault="0018504C">
      <w:pPr>
        <w:spacing w:after="0"/>
        <w:ind w:left="120"/>
      </w:pPr>
    </w:p>
    <w:p w:rsidR="0018504C" w:rsidRPr="00527FA9" w:rsidRDefault="00527FA9">
      <w:pPr>
        <w:spacing w:after="0" w:line="480" w:lineRule="auto"/>
        <w:ind w:left="120"/>
        <w:rPr>
          <w:lang w:val="ru-RU"/>
        </w:rPr>
      </w:pPr>
      <w:r w:rsidRPr="00527FA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8504C" w:rsidRPr="00527FA9" w:rsidRDefault="0018504C">
      <w:pPr>
        <w:spacing w:after="0" w:line="480" w:lineRule="auto"/>
        <w:ind w:left="120"/>
        <w:rPr>
          <w:lang w:val="ru-RU"/>
        </w:rPr>
      </w:pPr>
    </w:p>
    <w:p w:rsidR="0018504C" w:rsidRPr="00527FA9" w:rsidRDefault="0018504C">
      <w:pPr>
        <w:rPr>
          <w:lang w:val="ru-RU"/>
        </w:rPr>
        <w:sectPr w:rsidR="0018504C" w:rsidRPr="00527FA9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1A1B0E" w:rsidRPr="00527FA9" w:rsidRDefault="001A1B0E">
      <w:pPr>
        <w:rPr>
          <w:lang w:val="ru-RU"/>
        </w:rPr>
      </w:pPr>
    </w:p>
    <w:sectPr w:rsidR="001A1B0E" w:rsidRPr="00527FA9" w:rsidSect="0018504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4438E"/>
    <w:multiLevelType w:val="multilevel"/>
    <w:tmpl w:val="B32055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F80A44"/>
    <w:multiLevelType w:val="multilevel"/>
    <w:tmpl w:val="F79CAF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CA6350"/>
    <w:multiLevelType w:val="multilevel"/>
    <w:tmpl w:val="8A94E7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C24880"/>
    <w:multiLevelType w:val="multilevel"/>
    <w:tmpl w:val="44BC46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891E51"/>
    <w:multiLevelType w:val="multilevel"/>
    <w:tmpl w:val="91DE81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8B4B28"/>
    <w:multiLevelType w:val="multilevel"/>
    <w:tmpl w:val="FD50B3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9A0629"/>
    <w:multiLevelType w:val="multilevel"/>
    <w:tmpl w:val="2598BA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504C"/>
    <w:rsid w:val="0018504C"/>
    <w:rsid w:val="001A1B0E"/>
    <w:rsid w:val="00527FA9"/>
    <w:rsid w:val="00670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8504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850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53</Pages>
  <Words>13111</Words>
  <Characters>74737</Characters>
  <Application>Microsoft Office Word</Application>
  <DocSecurity>0</DocSecurity>
  <Lines>622</Lines>
  <Paragraphs>175</Paragraphs>
  <ScaleCrop>false</ScaleCrop>
  <Company>Reanimator Extreme Edition</Company>
  <LinksUpToDate>false</LinksUpToDate>
  <CharactersWithSpaces>87673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самира</dc:creator>
  <cp:lastModifiedBy>Пользователь</cp:lastModifiedBy>
  <cp:revision>3</cp:revision>
  <dcterms:created xsi:type="dcterms:W3CDTF">2023-09-22T06:37:00Z</dcterms:created>
  <dcterms:modified xsi:type="dcterms:W3CDTF">2023-11-12T21:04:00Z</dcterms:modified>
</cp:coreProperties>
</file>