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5E6" w:rsidRDefault="00A87ADC" w:rsidP="000C76CB">
      <w:r w:rsidRPr="00A87ADC">
        <w:rPr>
          <w:rFonts w:ascii="Times New Roman" w:eastAsia="Calibri" w:hAnsi="Times New Roman" w:cs="Times New Roman"/>
          <w:noProof/>
          <w:lang w:eastAsia="ru-RU"/>
        </w:rPr>
        <w:pict>
          <v:rect id="Прямоугольник 2" o:spid="_x0000_s1026" style="position:absolute;margin-left:-26.15pt;margin-top:-25.15pt;width:593.25pt;height:213.35pt;z-index:251659264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" fillcolor="#dafda7" strokecolor="#c9c9c9" strokeweight="1pt">
            <v:fill color2="#f5ffe6" rotate="t" colors="0 #dafda7;48497f white;1 #f5ffe6" focus="100%" type="gradient"/>
            <v:shadow on="t" color="#525252" opacity=".5" offset="1pt"/>
            <v:textbox style="mso-next-textbox:#Прямоугольник 2">
              <w:txbxContent>
                <w:p w:rsidR="000356D3" w:rsidRPr="00DB69D5" w:rsidRDefault="00892579" w:rsidP="00892579">
                  <w:pPr>
                    <w:spacing w:before="24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sz w:val="28"/>
                      <w:szCs w:val="28"/>
                      <w:lang w:eastAsia="ru-RU"/>
                    </w:rPr>
                    <w:t xml:space="preserve">                                                                                               </w:t>
                  </w:r>
                  <w:r w:rsidR="000356D3" w:rsidRPr="00DB69D5"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sz w:val="28"/>
                      <w:szCs w:val="28"/>
                      <w:lang w:eastAsia="ru-RU"/>
                    </w:rPr>
                    <w:t>Утверждаю</w:t>
                  </w:r>
                </w:p>
                <w:p w:rsidR="000356D3" w:rsidRPr="00DB69D5" w:rsidRDefault="00892579" w:rsidP="0089257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sz w:val="28"/>
                      <w:szCs w:val="28"/>
                      <w:lang w:eastAsia="ru-RU"/>
                    </w:rPr>
                    <w:t xml:space="preserve">                                                                                            </w:t>
                  </w:r>
                  <w:r w:rsidR="000356D3" w:rsidRPr="00DB69D5"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sz w:val="28"/>
                      <w:szCs w:val="28"/>
                      <w:lang w:eastAsia="ru-RU"/>
                    </w:rPr>
                    <w:t>Директор</w:t>
                  </w:r>
                  <w:r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0356D3" w:rsidRPr="00DB69D5"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sz w:val="28"/>
                      <w:szCs w:val="28"/>
                      <w:lang w:eastAsia="ru-RU"/>
                    </w:rPr>
                    <w:t xml:space="preserve"> школы</w:t>
                  </w:r>
                </w:p>
                <w:p w:rsidR="000356D3" w:rsidRPr="00DB69D5" w:rsidRDefault="00892579" w:rsidP="00892579">
                  <w:pPr>
                    <w:spacing w:after="12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 xml:space="preserve">                                                                                             </w:t>
                  </w:r>
                  <w:r w:rsidR="000356D3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______________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="000356D3" w:rsidRPr="005B17C0"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sz w:val="28"/>
                      <w:szCs w:val="28"/>
                      <w:lang w:eastAsia="ru-RU"/>
                    </w:rPr>
                    <w:t>К.Н.Нухбегов</w:t>
                  </w:r>
                  <w:proofErr w:type="spellEnd"/>
                </w:p>
                <w:p w:rsidR="000356D3" w:rsidRPr="00DB69D5" w:rsidRDefault="00892579" w:rsidP="00892579">
                  <w:pPr>
                    <w:spacing w:after="72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sz w:val="24"/>
                      <w:szCs w:val="24"/>
                      <w:lang w:eastAsia="ru-RU"/>
                    </w:rPr>
                    <w:t xml:space="preserve">                                                                                                                 </w:t>
                  </w:r>
                  <w:r w:rsidR="000356D3"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sz w:val="24"/>
                      <w:szCs w:val="24"/>
                      <w:lang w:eastAsia="ru-RU"/>
                    </w:rPr>
                    <w:t>Приказ №____ от 01.09.</w:t>
                  </w:r>
                  <w:r w:rsidR="000356D3" w:rsidRPr="00DB69D5"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sz w:val="24"/>
                      <w:szCs w:val="24"/>
                      <w:lang w:eastAsia="ru-RU"/>
                    </w:rPr>
                    <w:t>20</w:t>
                  </w:r>
                  <w:r w:rsidR="000356D3"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sz w:val="24"/>
                      <w:szCs w:val="24"/>
                      <w:lang w:eastAsia="ru-RU"/>
                    </w:rPr>
                    <w:t>2</w:t>
                  </w:r>
                  <w:r w:rsidR="00236EDB"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sz w:val="24"/>
                      <w:szCs w:val="24"/>
                      <w:lang w:eastAsia="ru-RU"/>
                    </w:rPr>
                    <w:t>3</w:t>
                  </w:r>
                  <w:r w:rsidR="000356D3" w:rsidRPr="00DB69D5"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sz w:val="24"/>
                      <w:szCs w:val="24"/>
                      <w:lang w:eastAsia="ru-RU"/>
                    </w:rPr>
                    <w:t>г</w:t>
                  </w:r>
                  <w:r w:rsidR="000356D3" w:rsidRPr="00DB69D5"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0356D3" w:rsidRPr="00E72112" w:rsidRDefault="00BF3665" w:rsidP="000356D3">
                  <w:pPr>
                    <w:pStyle w:val="a7"/>
                    <w:spacing w:after="0" w:afterAutospacing="0"/>
                    <w:ind w:hanging="142"/>
                    <w:jc w:val="center"/>
                    <w:rPr>
                      <w:b/>
                      <w:color w:val="FF0000"/>
                      <w:sz w:val="72"/>
                      <w:szCs w:val="72"/>
                    </w:rPr>
                  </w:pPr>
                  <w:r>
                    <w:rPr>
                      <w:b/>
                      <w:i/>
                      <w:iCs/>
                      <w:color w:val="FF0000"/>
                      <w:sz w:val="72"/>
                      <w:szCs w:val="72"/>
                    </w:rPr>
                    <w:t xml:space="preserve"> </w:t>
                  </w:r>
                  <w:r w:rsidR="000356D3">
                    <w:rPr>
                      <w:b/>
                      <w:i/>
                      <w:iCs/>
                      <w:color w:val="FF0000"/>
                      <w:sz w:val="72"/>
                      <w:szCs w:val="72"/>
                    </w:rPr>
                    <w:t xml:space="preserve">РАСПИСАНИЕ УРОКОВ  1- 4 </w:t>
                  </w:r>
                  <w:proofErr w:type="spellStart"/>
                  <w:r w:rsidR="000356D3">
                    <w:rPr>
                      <w:b/>
                      <w:i/>
                      <w:iCs/>
                      <w:color w:val="FF0000"/>
                      <w:sz w:val="72"/>
                      <w:szCs w:val="72"/>
                    </w:rPr>
                    <w:t>кл</w:t>
                  </w:r>
                  <w:proofErr w:type="spellEnd"/>
                  <w:r w:rsidR="000356D3">
                    <w:rPr>
                      <w:b/>
                      <w:i/>
                      <w:iCs/>
                      <w:color w:val="FF0000"/>
                      <w:sz w:val="72"/>
                      <w:szCs w:val="72"/>
                    </w:rPr>
                    <w:t>.</w:t>
                  </w:r>
                </w:p>
                <w:p w:rsidR="000356D3" w:rsidRPr="00BF3665" w:rsidRDefault="000356D3" w:rsidP="00BF3665">
                  <w:pPr>
                    <w:spacing w:before="120" w:after="60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52"/>
                      <w:szCs w:val="48"/>
                    </w:rPr>
                  </w:pPr>
                  <w:r w:rsidRPr="00BF3665">
                    <w:rPr>
                      <w:rFonts w:ascii="Times New Roman" w:hAnsi="Times New Roman" w:cs="Times New Roman"/>
                      <w:b/>
                      <w:sz w:val="52"/>
                      <w:szCs w:val="48"/>
                    </w:rPr>
                    <w:t>МКОУ «Малокозыревская ООШ»</w:t>
                  </w:r>
                </w:p>
              </w:txbxContent>
            </v:textbox>
            <w10:wrap anchorx="margin"/>
          </v:rect>
        </w:pict>
      </w:r>
    </w:p>
    <w:p w:rsidR="007349D2" w:rsidRDefault="007349D2" w:rsidP="004946C8"/>
    <w:p w:rsidR="004946C8" w:rsidRDefault="004946C8" w:rsidP="004946C8">
      <w:pPr>
        <w:rPr>
          <w:rFonts w:ascii="Times New Roman" w:hAnsi="Times New Roman" w:cs="Times New Roman"/>
        </w:rPr>
      </w:pPr>
    </w:p>
    <w:tbl>
      <w:tblPr>
        <w:tblStyle w:val="2-3"/>
        <w:tblpPr w:leftFromText="180" w:rightFromText="180" w:vertAnchor="page" w:horzAnchor="margin" w:tblpX="-210" w:tblpY="4217"/>
        <w:tblW w:w="11448" w:type="dxa"/>
        <w:tblLayout w:type="fixed"/>
        <w:tblLook w:val="04A0"/>
      </w:tblPr>
      <w:tblGrid>
        <w:gridCol w:w="675"/>
        <w:gridCol w:w="2658"/>
        <w:gridCol w:w="2694"/>
        <w:gridCol w:w="2727"/>
        <w:gridCol w:w="2694"/>
      </w:tblGrid>
      <w:tr w:rsidR="00892579" w:rsidRPr="008D32FC" w:rsidTr="00892579">
        <w:trPr>
          <w:cnfStyle w:val="100000000000"/>
        </w:trPr>
        <w:tc>
          <w:tcPr>
            <w:cnfStyle w:val="001000000100"/>
            <w:tcW w:w="675" w:type="dxa"/>
            <w:vMerge w:val="restart"/>
            <w:tcBorders>
              <w:top w:val="thinThickSmallGap" w:sz="24" w:space="0" w:color="990033"/>
              <w:left w:val="thinThickSmallGap" w:sz="24" w:space="0" w:color="990033"/>
              <w:right w:val="thinThickSmallGap" w:sz="24" w:space="0" w:color="990033"/>
            </w:tcBorders>
            <w:shd w:val="clear" w:color="auto" w:fill="EFFFF6"/>
            <w:textDirection w:val="btLr"/>
          </w:tcPr>
          <w:p w:rsidR="00892579" w:rsidRPr="00892579" w:rsidRDefault="00892579" w:rsidP="00892579">
            <w:pPr>
              <w:spacing w:before="60"/>
              <w:ind w:right="113"/>
              <w:jc w:val="center"/>
              <w:rPr>
                <w:rFonts w:ascii="Times New Roman" w:hAnsi="Times New Roman" w:cs="Times New Roman"/>
                <w:i/>
                <w:color w:val="000099"/>
                <w:sz w:val="28"/>
                <w:szCs w:val="24"/>
              </w:rPr>
            </w:pPr>
            <w:r w:rsidRPr="00892579">
              <w:rPr>
                <w:rFonts w:ascii="Times New Roman" w:hAnsi="Times New Roman" w:cs="Times New Roman"/>
                <w:i/>
                <w:color w:val="000099"/>
                <w:sz w:val="28"/>
                <w:szCs w:val="24"/>
              </w:rPr>
              <w:t>ПОНЕДЕЛЬНИК</w:t>
            </w:r>
          </w:p>
          <w:p w:rsidR="00892579" w:rsidRPr="00892579" w:rsidRDefault="00892579" w:rsidP="00892579">
            <w:pPr>
              <w:spacing w:before="60"/>
              <w:ind w:right="113"/>
              <w:jc w:val="center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  <w:p w:rsidR="00892579" w:rsidRPr="00892579" w:rsidRDefault="00892579" w:rsidP="00892579">
            <w:pPr>
              <w:spacing w:before="60"/>
              <w:ind w:right="113"/>
              <w:jc w:val="center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  <w:p w:rsidR="00892579" w:rsidRPr="00892579" w:rsidRDefault="00892579" w:rsidP="00892579">
            <w:pPr>
              <w:spacing w:before="60"/>
              <w:ind w:right="113"/>
              <w:jc w:val="center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</w:tc>
        <w:tc>
          <w:tcPr>
            <w:tcW w:w="2658" w:type="dxa"/>
            <w:tcBorders>
              <w:top w:val="thinThickSmallGap" w:sz="24" w:space="0" w:color="990033"/>
              <w:left w:val="thinThickSmallGap" w:sz="24" w:space="0" w:color="990033"/>
              <w:bottom w:val="thinThickSmallGap" w:sz="24" w:space="0" w:color="990033"/>
              <w:right w:val="thinThickSmallGap" w:sz="24" w:space="0" w:color="990033"/>
            </w:tcBorders>
            <w:shd w:val="clear" w:color="auto" w:fill="EFFFF6"/>
          </w:tcPr>
          <w:p w:rsidR="00892579" w:rsidRPr="00E765C8" w:rsidRDefault="00892579" w:rsidP="00892579">
            <w:pPr>
              <w:spacing w:before="120" w:after="120"/>
              <w:jc w:val="center"/>
              <w:cnfStyle w:val="100000000000"/>
              <w:rPr>
                <w:rFonts w:ascii="Times New Roman" w:hAnsi="Times New Roman" w:cs="Times New Roman"/>
                <w:i/>
                <w:color w:val="0000CC"/>
                <w:sz w:val="52"/>
                <w:szCs w:val="24"/>
              </w:rPr>
            </w:pPr>
            <w:r w:rsidRPr="00E765C8">
              <w:rPr>
                <w:rFonts w:ascii="Times New Roman" w:hAnsi="Times New Roman" w:cs="Times New Roman"/>
                <w:i/>
                <w:color w:val="0000CC"/>
                <w:sz w:val="52"/>
                <w:szCs w:val="24"/>
              </w:rPr>
              <w:t>1 класс</w:t>
            </w:r>
          </w:p>
        </w:tc>
        <w:tc>
          <w:tcPr>
            <w:tcW w:w="2694" w:type="dxa"/>
            <w:tcBorders>
              <w:top w:val="thinThickSmallGap" w:sz="24" w:space="0" w:color="990033"/>
              <w:left w:val="thinThickSmallGap" w:sz="24" w:space="0" w:color="990033"/>
              <w:bottom w:val="thinThickSmallGap" w:sz="24" w:space="0" w:color="990033"/>
              <w:right w:val="thinThickSmallGap" w:sz="24" w:space="0" w:color="990033"/>
            </w:tcBorders>
            <w:shd w:val="clear" w:color="auto" w:fill="EFFFF6"/>
          </w:tcPr>
          <w:p w:rsidR="00892579" w:rsidRPr="00E765C8" w:rsidRDefault="00892579" w:rsidP="00892579">
            <w:pPr>
              <w:spacing w:before="120" w:after="120"/>
              <w:jc w:val="center"/>
              <w:cnfStyle w:val="100000000000"/>
              <w:rPr>
                <w:rFonts w:ascii="Times New Roman" w:hAnsi="Times New Roman" w:cs="Times New Roman"/>
                <w:i/>
                <w:color w:val="0000CC"/>
                <w:sz w:val="52"/>
                <w:szCs w:val="24"/>
              </w:rPr>
            </w:pPr>
            <w:r w:rsidRPr="00E765C8">
              <w:rPr>
                <w:rFonts w:ascii="Times New Roman" w:hAnsi="Times New Roman" w:cs="Times New Roman"/>
                <w:i/>
                <w:color w:val="0000CC"/>
                <w:sz w:val="52"/>
                <w:szCs w:val="24"/>
              </w:rPr>
              <w:t>2 класс</w:t>
            </w:r>
          </w:p>
        </w:tc>
        <w:tc>
          <w:tcPr>
            <w:tcW w:w="2727" w:type="dxa"/>
            <w:tcBorders>
              <w:top w:val="thinThickSmallGap" w:sz="24" w:space="0" w:color="990033"/>
              <w:left w:val="thinThickSmallGap" w:sz="24" w:space="0" w:color="990033"/>
              <w:bottom w:val="thinThickSmallGap" w:sz="24" w:space="0" w:color="990033"/>
              <w:right w:val="thinThickSmallGap" w:sz="24" w:space="0" w:color="990033"/>
            </w:tcBorders>
            <w:shd w:val="clear" w:color="auto" w:fill="EFFFF6"/>
          </w:tcPr>
          <w:p w:rsidR="00892579" w:rsidRPr="00E765C8" w:rsidRDefault="00892579" w:rsidP="00892579">
            <w:pPr>
              <w:spacing w:before="120" w:after="120"/>
              <w:jc w:val="center"/>
              <w:cnfStyle w:val="100000000000"/>
              <w:rPr>
                <w:rFonts w:ascii="Times New Roman" w:hAnsi="Times New Roman" w:cs="Times New Roman"/>
                <w:i/>
                <w:color w:val="0000CC"/>
                <w:sz w:val="52"/>
                <w:szCs w:val="24"/>
              </w:rPr>
            </w:pPr>
            <w:r w:rsidRPr="00E765C8">
              <w:rPr>
                <w:rFonts w:ascii="Times New Roman" w:hAnsi="Times New Roman" w:cs="Times New Roman"/>
                <w:i/>
                <w:color w:val="0000CC"/>
                <w:sz w:val="52"/>
                <w:szCs w:val="24"/>
              </w:rPr>
              <w:t>3 класс</w:t>
            </w:r>
          </w:p>
        </w:tc>
        <w:tc>
          <w:tcPr>
            <w:tcW w:w="2694" w:type="dxa"/>
            <w:tcBorders>
              <w:top w:val="thinThickSmallGap" w:sz="24" w:space="0" w:color="990033"/>
              <w:left w:val="thinThickSmallGap" w:sz="24" w:space="0" w:color="990033"/>
              <w:bottom w:val="thinThickSmallGap" w:sz="24" w:space="0" w:color="990033"/>
              <w:right w:val="thinThickSmallGap" w:sz="24" w:space="0" w:color="990033"/>
            </w:tcBorders>
            <w:shd w:val="clear" w:color="auto" w:fill="EFFFF6"/>
          </w:tcPr>
          <w:p w:rsidR="00892579" w:rsidRPr="00E765C8" w:rsidRDefault="00892579" w:rsidP="00892579">
            <w:pPr>
              <w:spacing w:before="120" w:after="120"/>
              <w:jc w:val="center"/>
              <w:cnfStyle w:val="100000000000"/>
              <w:rPr>
                <w:rFonts w:ascii="Times New Roman" w:hAnsi="Times New Roman" w:cs="Times New Roman"/>
                <w:i/>
                <w:color w:val="0000CC"/>
                <w:sz w:val="52"/>
                <w:szCs w:val="24"/>
              </w:rPr>
            </w:pPr>
            <w:r w:rsidRPr="00E765C8">
              <w:rPr>
                <w:rFonts w:ascii="Times New Roman" w:hAnsi="Times New Roman" w:cs="Times New Roman"/>
                <w:i/>
                <w:color w:val="0000CC"/>
                <w:sz w:val="52"/>
                <w:szCs w:val="24"/>
              </w:rPr>
              <w:t>4 класс</w:t>
            </w:r>
          </w:p>
        </w:tc>
      </w:tr>
      <w:tr w:rsidR="00892579" w:rsidRPr="005309CE" w:rsidTr="00892579">
        <w:trPr>
          <w:cnfStyle w:val="000000100000"/>
          <w:trHeight w:val="210"/>
        </w:trPr>
        <w:tc>
          <w:tcPr>
            <w:cnfStyle w:val="001000000000"/>
            <w:tcW w:w="675" w:type="dxa"/>
            <w:vMerge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EFFFF6"/>
            <w:textDirection w:val="btLr"/>
          </w:tcPr>
          <w:p w:rsidR="00892579" w:rsidRPr="00892579" w:rsidRDefault="00892579" w:rsidP="00892579">
            <w:pPr>
              <w:spacing w:before="60"/>
              <w:jc w:val="center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</w:tc>
        <w:tc>
          <w:tcPr>
            <w:tcW w:w="2658" w:type="dxa"/>
            <w:tcBorders>
              <w:top w:val="thinThickSmallGap" w:sz="24" w:space="0" w:color="990033"/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892579" w:rsidRDefault="00892579" w:rsidP="00892579">
            <w:pPr>
              <w:cnfStyle w:val="000000100000"/>
              <w:rPr>
                <w:rFonts w:ascii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892579">
              <w:rPr>
                <w:rFonts w:ascii="Times New Roman" w:hAnsi="Times New Roman" w:cs="Times New Roman"/>
                <w:b/>
                <w:color w:val="000099"/>
                <w:sz w:val="26"/>
                <w:szCs w:val="26"/>
              </w:rPr>
              <w:t xml:space="preserve">1 Разговор о </w:t>
            </w:r>
            <w:proofErr w:type="gramStart"/>
            <w:r w:rsidRPr="00892579">
              <w:rPr>
                <w:rFonts w:ascii="Times New Roman" w:hAnsi="Times New Roman" w:cs="Times New Roman"/>
                <w:b/>
                <w:color w:val="000099"/>
                <w:sz w:val="26"/>
                <w:szCs w:val="26"/>
              </w:rPr>
              <w:t>важном</w:t>
            </w:r>
            <w:proofErr w:type="gramEnd"/>
          </w:p>
        </w:tc>
        <w:tc>
          <w:tcPr>
            <w:tcW w:w="2694" w:type="dxa"/>
            <w:tcBorders>
              <w:top w:val="thinThickSmallGap" w:sz="24" w:space="0" w:color="990033"/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892579" w:rsidRDefault="00892579" w:rsidP="00892579">
            <w:pPr>
              <w:cnfStyle w:val="000000100000"/>
              <w:rPr>
                <w:rFonts w:ascii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892579">
              <w:rPr>
                <w:rFonts w:ascii="Times New Roman" w:hAnsi="Times New Roman" w:cs="Times New Roman"/>
                <w:b/>
                <w:color w:val="000099"/>
                <w:sz w:val="26"/>
                <w:szCs w:val="26"/>
              </w:rPr>
              <w:t xml:space="preserve">1 Разговор о </w:t>
            </w:r>
            <w:proofErr w:type="gramStart"/>
            <w:r w:rsidRPr="00892579">
              <w:rPr>
                <w:rFonts w:ascii="Times New Roman" w:hAnsi="Times New Roman" w:cs="Times New Roman"/>
                <w:b/>
                <w:color w:val="000099"/>
                <w:sz w:val="26"/>
                <w:szCs w:val="26"/>
              </w:rPr>
              <w:t>важном</w:t>
            </w:r>
            <w:proofErr w:type="gramEnd"/>
          </w:p>
        </w:tc>
        <w:tc>
          <w:tcPr>
            <w:tcW w:w="2727" w:type="dxa"/>
            <w:tcBorders>
              <w:top w:val="thinThickSmallGap" w:sz="24" w:space="0" w:color="990033"/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892579" w:rsidRDefault="00892579" w:rsidP="00892579">
            <w:pPr>
              <w:cnfStyle w:val="000000100000"/>
              <w:rPr>
                <w:rFonts w:ascii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892579">
              <w:rPr>
                <w:rFonts w:ascii="Times New Roman" w:hAnsi="Times New Roman" w:cs="Times New Roman"/>
                <w:b/>
                <w:color w:val="000099"/>
                <w:sz w:val="26"/>
                <w:szCs w:val="26"/>
              </w:rPr>
              <w:t xml:space="preserve">1 Разговор о </w:t>
            </w:r>
            <w:proofErr w:type="gramStart"/>
            <w:r w:rsidRPr="00892579">
              <w:rPr>
                <w:rFonts w:ascii="Times New Roman" w:hAnsi="Times New Roman" w:cs="Times New Roman"/>
                <w:b/>
                <w:color w:val="000099"/>
                <w:sz w:val="26"/>
                <w:szCs w:val="26"/>
              </w:rPr>
              <w:t>важном</w:t>
            </w:r>
            <w:proofErr w:type="gramEnd"/>
          </w:p>
        </w:tc>
        <w:tc>
          <w:tcPr>
            <w:tcW w:w="2694" w:type="dxa"/>
            <w:tcBorders>
              <w:top w:val="thinThickSmallGap" w:sz="24" w:space="0" w:color="990033"/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892579" w:rsidRDefault="00892579" w:rsidP="00892579">
            <w:pPr>
              <w:cnfStyle w:val="000000100000"/>
              <w:rPr>
                <w:rFonts w:ascii="Times New Roman" w:hAnsi="Times New Roman" w:cs="Times New Roman"/>
                <w:b/>
                <w:color w:val="000099"/>
                <w:sz w:val="26"/>
                <w:szCs w:val="26"/>
              </w:rPr>
            </w:pPr>
            <w:r w:rsidRPr="00892579">
              <w:rPr>
                <w:rFonts w:ascii="Times New Roman" w:hAnsi="Times New Roman" w:cs="Times New Roman"/>
                <w:b/>
                <w:color w:val="000099"/>
                <w:sz w:val="26"/>
                <w:szCs w:val="26"/>
              </w:rPr>
              <w:t xml:space="preserve">1 Разговор о </w:t>
            </w:r>
            <w:proofErr w:type="gramStart"/>
            <w:r w:rsidRPr="00892579">
              <w:rPr>
                <w:rFonts w:ascii="Times New Roman" w:hAnsi="Times New Roman" w:cs="Times New Roman"/>
                <w:b/>
                <w:color w:val="000099"/>
                <w:sz w:val="26"/>
                <w:szCs w:val="26"/>
              </w:rPr>
              <w:t>важном</w:t>
            </w:r>
            <w:proofErr w:type="gramEnd"/>
          </w:p>
        </w:tc>
      </w:tr>
      <w:tr w:rsidR="00892579" w:rsidRPr="005309CE" w:rsidTr="00892579">
        <w:trPr>
          <w:trHeight w:val="165"/>
        </w:trPr>
        <w:tc>
          <w:tcPr>
            <w:cnfStyle w:val="001000000000"/>
            <w:tcW w:w="675" w:type="dxa"/>
            <w:vMerge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EFFFF6"/>
            <w:textDirection w:val="btLr"/>
          </w:tcPr>
          <w:p w:rsidR="00892579" w:rsidRPr="00892579" w:rsidRDefault="00892579" w:rsidP="00892579">
            <w:pPr>
              <w:spacing w:before="60"/>
              <w:jc w:val="center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</w:tc>
        <w:tc>
          <w:tcPr>
            <w:tcW w:w="2658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5309CE" w:rsidRDefault="00892579" w:rsidP="00892579">
            <w:pPr>
              <w:cnfStyle w:val="0000000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ч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тение</w:t>
            </w:r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5309CE" w:rsidRDefault="00892579" w:rsidP="00892579">
            <w:pPr>
              <w:cnfStyle w:val="0000000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2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proofErr w:type="gramEnd"/>
            <w:r w:rsidR="00AB362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ч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тение</w:t>
            </w:r>
          </w:p>
        </w:tc>
        <w:tc>
          <w:tcPr>
            <w:tcW w:w="2727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5309CE" w:rsidRDefault="00892579" w:rsidP="00892579">
            <w:pPr>
              <w:cnfStyle w:val="0000000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2 </w:t>
            </w:r>
            <w:r w:rsidR="00AB362A">
              <w:rPr>
                <w:rFonts w:ascii="Times New Roman" w:hAnsi="Times New Roman" w:cs="Times New Roman"/>
                <w:b/>
                <w:sz w:val="26"/>
                <w:szCs w:val="26"/>
              </w:rPr>
              <w:t>Англ</w:t>
            </w:r>
            <w:r w:rsidR="00AB362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ийский </w:t>
            </w:r>
            <w:r w:rsidR="00AB362A">
              <w:rPr>
                <w:rFonts w:ascii="Times New Roman" w:hAnsi="Times New Roman" w:cs="Times New Roman"/>
                <w:b/>
                <w:sz w:val="26"/>
                <w:szCs w:val="26"/>
              </w:rPr>
              <w:t>яз</w:t>
            </w:r>
            <w:r w:rsidR="00AB362A">
              <w:rPr>
                <w:rFonts w:ascii="Times New Roman" w:hAnsi="Times New Roman" w:cs="Times New Roman"/>
                <w:b/>
                <w:sz w:val="26"/>
                <w:szCs w:val="26"/>
              </w:rPr>
              <w:t>ык</w:t>
            </w:r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0356D3" w:rsidRDefault="00892579" w:rsidP="00892579">
            <w:pPr>
              <w:cnfStyle w:val="0000000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356D3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="003616BD">
              <w:rPr>
                <w:rFonts w:ascii="Times New Roman" w:hAnsi="Times New Roman" w:cs="Times New Roman"/>
                <w:b/>
                <w:sz w:val="26"/>
                <w:szCs w:val="26"/>
              </w:rPr>
              <w:t>Англ</w:t>
            </w:r>
            <w:r w:rsidR="003616B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ийский </w:t>
            </w:r>
            <w:r w:rsidR="003616BD">
              <w:rPr>
                <w:rFonts w:ascii="Times New Roman" w:hAnsi="Times New Roman" w:cs="Times New Roman"/>
                <w:b/>
                <w:sz w:val="26"/>
                <w:szCs w:val="26"/>
              </w:rPr>
              <w:t>яз</w:t>
            </w:r>
            <w:r w:rsidR="003616BD">
              <w:rPr>
                <w:rFonts w:ascii="Times New Roman" w:hAnsi="Times New Roman" w:cs="Times New Roman"/>
                <w:b/>
                <w:sz w:val="26"/>
                <w:szCs w:val="26"/>
              </w:rPr>
              <w:t>ык</w:t>
            </w:r>
          </w:p>
        </w:tc>
      </w:tr>
      <w:tr w:rsidR="00892579" w:rsidRPr="005309CE" w:rsidTr="00892579">
        <w:trPr>
          <w:cnfStyle w:val="000000100000"/>
          <w:trHeight w:val="150"/>
        </w:trPr>
        <w:tc>
          <w:tcPr>
            <w:cnfStyle w:val="001000000000"/>
            <w:tcW w:w="675" w:type="dxa"/>
            <w:vMerge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EFFFF6"/>
            <w:textDirection w:val="btLr"/>
          </w:tcPr>
          <w:p w:rsidR="00892579" w:rsidRPr="00892579" w:rsidRDefault="00892579" w:rsidP="00892579">
            <w:pPr>
              <w:spacing w:before="60"/>
              <w:jc w:val="center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</w:tc>
        <w:tc>
          <w:tcPr>
            <w:tcW w:w="2658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5309CE" w:rsidRDefault="00892579" w:rsidP="00892579">
            <w:pPr>
              <w:cnfStyle w:val="0000001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3</w:t>
            </w:r>
            <w:proofErr w:type="gramStart"/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усск.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яз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ык</w:t>
            </w:r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5309CE" w:rsidRDefault="00892579" w:rsidP="00AB362A">
            <w:pPr>
              <w:cnfStyle w:val="0000001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Англ</w:t>
            </w:r>
            <w:r w:rsidR="00AB362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ийский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яз</w:t>
            </w:r>
            <w:r w:rsidR="00AB362A">
              <w:rPr>
                <w:rFonts w:ascii="Times New Roman" w:hAnsi="Times New Roman" w:cs="Times New Roman"/>
                <w:b/>
                <w:sz w:val="26"/>
                <w:szCs w:val="26"/>
              </w:rPr>
              <w:t>ык</w:t>
            </w:r>
          </w:p>
        </w:tc>
        <w:tc>
          <w:tcPr>
            <w:tcW w:w="2727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5309CE" w:rsidRDefault="00892579" w:rsidP="00892579">
            <w:pPr>
              <w:cnfStyle w:val="0000001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</w:t>
            </w:r>
            <w:r w:rsidR="00AB362A">
              <w:rPr>
                <w:rFonts w:ascii="Times New Roman" w:hAnsi="Times New Roman" w:cs="Times New Roman"/>
                <w:b/>
                <w:sz w:val="26"/>
                <w:szCs w:val="26"/>
              </w:rPr>
              <w:t>Русск</w:t>
            </w:r>
            <w:r w:rsidR="00AB362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ий  </w:t>
            </w:r>
            <w:r w:rsidR="00AB362A">
              <w:rPr>
                <w:rFonts w:ascii="Times New Roman" w:hAnsi="Times New Roman" w:cs="Times New Roman"/>
                <w:b/>
                <w:sz w:val="26"/>
                <w:szCs w:val="26"/>
              </w:rPr>
              <w:t>яз</w:t>
            </w:r>
            <w:r w:rsidR="00AB362A">
              <w:rPr>
                <w:rFonts w:ascii="Times New Roman" w:hAnsi="Times New Roman" w:cs="Times New Roman"/>
                <w:b/>
                <w:sz w:val="26"/>
                <w:szCs w:val="26"/>
              </w:rPr>
              <w:t>ык</w:t>
            </w:r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0356D3" w:rsidRDefault="00892579" w:rsidP="00892579">
            <w:pPr>
              <w:cnfStyle w:val="0000001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356D3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Лит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proofErr w:type="gramEnd"/>
            <w:r w:rsidR="003616B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ч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тение</w:t>
            </w:r>
          </w:p>
        </w:tc>
      </w:tr>
      <w:tr w:rsidR="00892579" w:rsidRPr="005309CE" w:rsidTr="00892579">
        <w:trPr>
          <w:trHeight w:val="240"/>
        </w:trPr>
        <w:tc>
          <w:tcPr>
            <w:cnfStyle w:val="001000000000"/>
            <w:tcW w:w="675" w:type="dxa"/>
            <w:vMerge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EFFFF6"/>
            <w:textDirection w:val="btLr"/>
          </w:tcPr>
          <w:p w:rsidR="00892579" w:rsidRPr="00892579" w:rsidRDefault="00892579" w:rsidP="00892579">
            <w:pPr>
              <w:spacing w:before="60"/>
              <w:jc w:val="center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</w:tc>
        <w:tc>
          <w:tcPr>
            <w:tcW w:w="2658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5309CE" w:rsidRDefault="00892579" w:rsidP="00892579">
            <w:pPr>
              <w:cnfStyle w:val="0000000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Математика</w:t>
            </w:r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5309CE" w:rsidRDefault="00892579" w:rsidP="00AB362A">
            <w:pPr>
              <w:cnfStyle w:val="0000000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4</w:t>
            </w:r>
            <w:r w:rsidR="00AB362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AB362A">
              <w:rPr>
                <w:rFonts w:ascii="Times New Roman" w:hAnsi="Times New Roman" w:cs="Times New Roman"/>
                <w:b/>
                <w:sz w:val="26"/>
                <w:szCs w:val="26"/>
              </w:rPr>
              <w:t>Русск</w:t>
            </w:r>
            <w:r w:rsidR="00AB362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ий  </w:t>
            </w:r>
            <w:r w:rsidR="00AB362A">
              <w:rPr>
                <w:rFonts w:ascii="Times New Roman" w:hAnsi="Times New Roman" w:cs="Times New Roman"/>
                <w:b/>
                <w:sz w:val="26"/>
                <w:szCs w:val="26"/>
              </w:rPr>
              <w:t>яз</w:t>
            </w:r>
            <w:r w:rsidR="00AB362A">
              <w:rPr>
                <w:rFonts w:ascii="Times New Roman" w:hAnsi="Times New Roman" w:cs="Times New Roman"/>
                <w:b/>
                <w:sz w:val="26"/>
                <w:szCs w:val="26"/>
              </w:rPr>
              <w:t>ык</w:t>
            </w:r>
          </w:p>
        </w:tc>
        <w:tc>
          <w:tcPr>
            <w:tcW w:w="2727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5309CE" w:rsidRDefault="00892579" w:rsidP="00892579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Математика</w:t>
            </w:r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0356D3" w:rsidRDefault="00892579" w:rsidP="00892579">
            <w:pPr>
              <w:cnfStyle w:val="0000000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356D3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="003616BD">
              <w:rPr>
                <w:rFonts w:ascii="Times New Roman" w:hAnsi="Times New Roman" w:cs="Times New Roman"/>
                <w:b/>
                <w:sz w:val="26"/>
                <w:szCs w:val="26"/>
              </w:rPr>
              <w:t>Русск</w:t>
            </w:r>
            <w:r w:rsidR="003616B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ий  </w:t>
            </w:r>
            <w:r w:rsidR="003616BD">
              <w:rPr>
                <w:rFonts w:ascii="Times New Roman" w:hAnsi="Times New Roman" w:cs="Times New Roman"/>
                <w:b/>
                <w:sz w:val="26"/>
                <w:szCs w:val="26"/>
              </w:rPr>
              <w:t>яз</w:t>
            </w:r>
            <w:r w:rsidR="003616BD">
              <w:rPr>
                <w:rFonts w:ascii="Times New Roman" w:hAnsi="Times New Roman" w:cs="Times New Roman"/>
                <w:b/>
                <w:sz w:val="26"/>
                <w:szCs w:val="26"/>
              </w:rPr>
              <w:t>ык</w:t>
            </w:r>
          </w:p>
        </w:tc>
      </w:tr>
      <w:tr w:rsidR="00892579" w:rsidRPr="005309CE" w:rsidTr="00892579">
        <w:trPr>
          <w:cnfStyle w:val="000000100000"/>
          <w:trHeight w:val="195"/>
        </w:trPr>
        <w:tc>
          <w:tcPr>
            <w:cnfStyle w:val="001000000000"/>
            <w:tcW w:w="675" w:type="dxa"/>
            <w:vMerge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EFFFF6"/>
            <w:textDirection w:val="btLr"/>
          </w:tcPr>
          <w:p w:rsidR="00892579" w:rsidRPr="00892579" w:rsidRDefault="00892579" w:rsidP="00892579">
            <w:pPr>
              <w:spacing w:before="60"/>
              <w:jc w:val="center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</w:tc>
        <w:tc>
          <w:tcPr>
            <w:tcW w:w="2658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5309CE" w:rsidRDefault="00892579" w:rsidP="00892579">
            <w:pPr>
              <w:cnfStyle w:val="0000001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5309CE" w:rsidRDefault="00892579" w:rsidP="00892579">
            <w:pPr>
              <w:cnfStyle w:val="0000001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Музыка</w:t>
            </w:r>
          </w:p>
        </w:tc>
        <w:tc>
          <w:tcPr>
            <w:tcW w:w="2727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5309CE" w:rsidRDefault="00892579" w:rsidP="00892579">
            <w:pPr>
              <w:ind w:right="-108"/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bookmarkStart w:id="0" w:name="_GoBack"/>
            <w:bookmarkEnd w:id="0"/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Физкультура</w:t>
            </w:r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0356D3" w:rsidRDefault="00892579" w:rsidP="00892579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0356D3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Математика</w:t>
            </w:r>
          </w:p>
        </w:tc>
      </w:tr>
      <w:tr w:rsidR="00892579" w:rsidRPr="005309CE" w:rsidTr="00892579">
        <w:trPr>
          <w:trHeight w:val="48"/>
        </w:trPr>
        <w:tc>
          <w:tcPr>
            <w:cnfStyle w:val="001000000000"/>
            <w:tcW w:w="675" w:type="dxa"/>
            <w:vMerge/>
            <w:tcBorders>
              <w:left w:val="thinThickSmallGap" w:sz="24" w:space="0" w:color="990033"/>
              <w:bottom w:val="thinThickSmallGap" w:sz="24" w:space="0" w:color="990033"/>
              <w:right w:val="thinThickSmallGap" w:sz="24" w:space="0" w:color="990033"/>
            </w:tcBorders>
            <w:shd w:val="clear" w:color="auto" w:fill="EFFFF6"/>
            <w:textDirection w:val="btLr"/>
          </w:tcPr>
          <w:p w:rsidR="00892579" w:rsidRPr="00892579" w:rsidRDefault="00892579" w:rsidP="00892579">
            <w:pPr>
              <w:spacing w:before="60"/>
              <w:jc w:val="center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</w:tc>
        <w:tc>
          <w:tcPr>
            <w:tcW w:w="2658" w:type="dxa"/>
            <w:tcBorders>
              <w:left w:val="thinThickSmallGap" w:sz="24" w:space="0" w:color="990033"/>
              <w:bottom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0356D3" w:rsidRDefault="00892579" w:rsidP="00892579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</w:pPr>
          </w:p>
        </w:tc>
        <w:tc>
          <w:tcPr>
            <w:tcW w:w="2694" w:type="dxa"/>
            <w:tcBorders>
              <w:left w:val="thinThickSmallGap" w:sz="24" w:space="0" w:color="990033"/>
              <w:bottom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0356D3" w:rsidRDefault="00892579" w:rsidP="00892579">
            <w:pPr>
              <w:cnfStyle w:val="000000000000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727" w:type="dxa"/>
            <w:tcBorders>
              <w:left w:val="thinThickSmallGap" w:sz="24" w:space="0" w:color="990033"/>
              <w:bottom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0356D3" w:rsidRDefault="00892579" w:rsidP="00892579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</w:pPr>
          </w:p>
        </w:tc>
        <w:tc>
          <w:tcPr>
            <w:tcW w:w="2694" w:type="dxa"/>
            <w:tcBorders>
              <w:left w:val="thinThickSmallGap" w:sz="24" w:space="0" w:color="990033"/>
              <w:bottom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0356D3" w:rsidRDefault="00892579" w:rsidP="00892579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</w:pPr>
          </w:p>
        </w:tc>
      </w:tr>
      <w:tr w:rsidR="00892579" w:rsidRPr="005309CE" w:rsidTr="00892579">
        <w:trPr>
          <w:cnfStyle w:val="000000100000"/>
          <w:trHeight w:val="255"/>
        </w:trPr>
        <w:tc>
          <w:tcPr>
            <w:cnfStyle w:val="001000000000"/>
            <w:tcW w:w="675" w:type="dxa"/>
            <w:vMerge w:val="restart"/>
            <w:tcBorders>
              <w:top w:val="thinThickSmallGap" w:sz="24" w:space="0" w:color="990033"/>
              <w:left w:val="thinThickSmallGap" w:sz="24" w:space="0" w:color="990033"/>
              <w:right w:val="thinThickSmallGap" w:sz="24" w:space="0" w:color="990033"/>
            </w:tcBorders>
            <w:shd w:val="clear" w:color="auto" w:fill="EFFFF6"/>
            <w:textDirection w:val="btLr"/>
          </w:tcPr>
          <w:p w:rsidR="00892579" w:rsidRPr="00892579" w:rsidRDefault="00892579" w:rsidP="00892579">
            <w:pPr>
              <w:spacing w:before="60"/>
              <w:jc w:val="center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  <w:r w:rsidRPr="00892579"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  <w:t>ВТОРНИК</w:t>
            </w:r>
          </w:p>
          <w:p w:rsidR="00892579" w:rsidRPr="00892579" w:rsidRDefault="00892579" w:rsidP="00892579">
            <w:pPr>
              <w:spacing w:before="60"/>
              <w:jc w:val="center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  <w:p w:rsidR="00892579" w:rsidRPr="00892579" w:rsidRDefault="00892579" w:rsidP="00892579">
            <w:pPr>
              <w:spacing w:before="60"/>
              <w:jc w:val="center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  <w:p w:rsidR="00892579" w:rsidRPr="00892579" w:rsidRDefault="00892579" w:rsidP="00892579">
            <w:pPr>
              <w:spacing w:before="60"/>
              <w:jc w:val="center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  <w:p w:rsidR="00892579" w:rsidRPr="00892579" w:rsidRDefault="00892579" w:rsidP="00892579">
            <w:pPr>
              <w:spacing w:before="60"/>
              <w:jc w:val="center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</w:tc>
        <w:tc>
          <w:tcPr>
            <w:tcW w:w="2658" w:type="dxa"/>
            <w:tcBorders>
              <w:top w:val="thinThickSmallGap" w:sz="24" w:space="0" w:color="990033"/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5309CE" w:rsidRDefault="00892579" w:rsidP="00892579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ч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тение</w:t>
            </w:r>
          </w:p>
        </w:tc>
        <w:tc>
          <w:tcPr>
            <w:tcW w:w="2694" w:type="dxa"/>
            <w:tcBorders>
              <w:top w:val="thinThickSmallGap" w:sz="24" w:space="0" w:color="990033"/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5309CE" w:rsidRDefault="00892579" w:rsidP="00892579">
            <w:pPr>
              <w:cnfStyle w:val="0000001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AB362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чтение</w:t>
            </w:r>
          </w:p>
        </w:tc>
        <w:tc>
          <w:tcPr>
            <w:tcW w:w="2727" w:type="dxa"/>
            <w:tcBorders>
              <w:top w:val="thinThickSmallGap" w:sz="24" w:space="0" w:color="990033"/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5309CE" w:rsidRDefault="00892579" w:rsidP="00892579">
            <w:pPr>
              <w:cnfStyle w:val="0000001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proofErr w:type="gramEnd"/>
            <w:r w:rsidR="003616B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ч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тение</w:t>
            </w:r>
          </w:p>
        </w:tc>
        <w:tc>
          <w:tcPr>
            <w:tcW w:w="2694" w:type="dxa"/>
            <w:tcBorders>
              <w:top w:val="thinThickSmallGap" w:sz="24" w:space="0" w:color="990033"/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0356D3" w:rsidRDefault="00892579" w:rsidP="00892579">
            <w:pPr>
              <w:cnfStyle w:val="0000001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356D3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  <w:r w:rsidRPr="000356D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proofErr w:type="gramEnd"/>
            <w:r w:rsidR="003616B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ч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тение</w:t>
            </w:r>
          </w:p>
        </w:tc>
      </w:tr>
      <w:tr w:rsidR="00892579" w:rsidRPr="005309CE" w:rsidTr="00892579">
        <w:trPr>
          <w:trHeight w:val="240"/>
        </w:trPr>
        <w:tc>
          <w:tcPr>
            <w:cnfStyle w:val="001000000000"/>
            <w:tcW w:w="675" w:type="dxa"/>
            <w:vMerge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EFFFF6"/>
            <w:textDirection w:val="btLr"/>
          </w:tcPr>
          <w:p w:rsidR="00892579" w:rsidRPr="00892579" w:rsidRDefault="00892579" w:rsidP="00892579">
            <w:pPr>
              <w:spacing w:before="60"/>
              <w:jc w:val="center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</w:tc>
        <w:tc>
          <w:tcPr>
            <w:tcW w:w="2658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5309CE" w:rsidRDefault="00892579" w:rsidP="00AB362A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Русск</w:t>
            </w:r>
            <w:r w:rsidR="00AB362A">
              <w:rPr>
                <w:rFonts w:ascii="Times New Roman" w:hAnsi="Times New Roman" w:cs="Times New Roman"/>
                <w:b/>
                <w:sz w:val="26"/>
                <w:szCs w:val="26"/>
              </w:rPr>
              <w:t>ий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яз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ык</w:t>
            </w:r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5309CE" w:rsidRDefault="00892579" w:rsidP="00AB362A">
            <w:pPr>
              <w:cnfStyle w:val="0000000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2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Англ</w:t>
            </w:r>
            <w:r w:rsidR="00AB362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ийский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яз</w:t>
            </w:r>
          </w:p>
        </w:tc>
        <w:tc>
          <w:tcPr>
            <w:tcW w:w="2727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5309CE" w:rsidRDefault="00892579" w:rsidP="00892579">
            <w:pPr>
              <w:cnfStyle w:val="0000000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2 </w:t>
            </w:r>
            <w:r w:rsidR="00AB362A">
              <w:rPr>
                <w:rFonts w:ascii="Times New Roman" w:hAnsi="Times New Roman" w:cs="Times New Roman"/>
                <w:b/>
                <w:sz w:val="26"/>
                <w:szCs w:val="26"/>
              </w:rPr>
              <w:t>Русск</w:t>
            </w:r>
            <w:r w:rsidR="00AB362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ий  </w:t>
            </w:r>
            <w:r w:rsidR="00AB362A">
              <w:rPr>
                <w:rFonts w:ascii="Times New Roman" w:hAnsi="Times New Roman" w:cs="Times New Roman"/>
                <w:b/>
                <w:sz w:val="26"/>
                <w:szCs w:val="26"/>
              </w:rPr>
              <w:t>яз</w:t>
            </w:r>
            <w:r w:rsidR="00AB362A">
              <w:rPr>
                <w:rFonts w:ascii="Times New Roman" w:hAnsi="Times New Roman" w:cs="Times New Roman"/>
                <w:b/>
                <w:sz w:val="26"/>
                <w:szCs w:val="26"/>
              </w:rPr>
              <w:t>ык</w:t>
            </w:r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0356D3" w:rsidRDefault="00892579" w:rsidP="00892579">
            <w:pPr>
              <w:cnfStyle w:val="0000000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356D3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3616B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3616BD">
              <w:rPr>
                <w:rFonts w:ascii="Times New Roman" w:hAnsi="Times New Roman" w:cs="Times New Roman"/>
                <w:b/>
                <w:sz w:val="26"/>
                <w:szCs w:val="26"/>
              </w:rPr>
              <w:t>Русск</w:t>
            </w:r>
            <w:r w:rsidR="003616B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ий  </w:t>
            </w:r>
            <w:r w:rsidR="003616BD">
              <w:rPr>
                <w:rFonts w:ascii="Times New Roman" w:hAnsi="Times New Roman" w:cs="Times New Roman"/>
                <w:b/>
                <w:sz w:val="26"/>
                <w:szCs w:val="26"/>
              </w:rPr>
              <w:t>яз</w:t>
            </w:r>
            <w:r w:rsidR="003616BD">
              <w:rPr>
                <w:rFonts w:ascii="Times New Roman" w:hAnsi="Times New Roman" w:cs="Times New Roman"/>
                <w:b/>
                <w:sz w:val="26"/>
                <w:szCs w:val="26"/>
              </w:rPr>
              <w:t>ык</w:t>
            </w:r>
          </w:p>
        </w:tc>
      </w:tr>
      <w:tr w:rsidR="00892579" w:rsidRPr="005309CE" w:rsidTr="00892579">
        <w:trPr>
          <w:cnfStyle w:val="000000100000"/>
          <w:trHeight w:val="210"/>
        </w:trPr>
        <w:tc>
          <w:tcPr>
            <w:cnfStyle w:val="001000000000"/>
            <w:tcW w:w="675" w:type="dxa"/>
            <w:vMerge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EFFFF6"/>
            <w:textDirection w:val="btLr"/>
          </w:tcPr>
          <w:p w:rsidR="00892579" w:rsidRPr="00892579" w:rsidRDefault="00892579" w:rsidP="00892579">
            <w:pPr>
              <w:spacing w:before="60"/>
              <w:jc w:val="center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</w:tc>
        <w:tc>
          <w:tcPr>
            <w:tcW w:w="2658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5309CE" w:rsidRDefault="00892579" w:rsidP="00892579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Математика</w:t>
            </w:r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5309CE" w:rsidRDefault="00892579" w:rsidP="00AB362A">
            <w:pPr>
              <w:cnfStyle w:val="0000001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Родн</w:t>
            </w:r>
            <w:r w:rsidR="00AB362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ой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я</w:t>
            </w:r>
            <w:r w:rsidR="00AB362A">
              <w:rPr>
                <w:rFonts w:ascii="Times New Roman" w:hAnsi="Times New Roman" w:cs="Times New Roman"/>
                <w:b/>
                <w:sz w:val="26"/>
                <w:szCs w:val="26"/>
              </w:rPr>
              <w:t>зык</w:t>
            </w:r>
          </w:p>
        </w:tc>
        <w:tc>
          <w:tcPr>
            <w:tcW w:w="2727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5309CE" w:rsidRDefault="00892579" w:rsidP="00892579">
            <w:pPr>
              <w:cnfStyle w:val="0000001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Математика</w:t>
            </w:r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0356D3" w:rsidRDefault="00892579" w:rsidP="00892579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0356D3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Математика</w:t>
            </w:r>
          </w:p>
        </w:tc>
      </w:tr>
      <w:tr w:rsidR="00892579" w:rsidRPr="005309CE" w:rsidTr="00892579">
        <w:trPr>
          <w:trHeight w:val="120"/>
        </w:trPr>
        <w:tc>
          <w:tcPr>
            <w:cnfStyle w:val="001000000000"/>
            <w:tcW w:w="675" w:type="dxa"/>
            <w:vMerge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EFFFF6"/>
            <w:textDirection w:val="btLr"/>
          </w:tcPr>
          <w:p w:rsidR="00892579" w:rsidRPr="00892579" w:rsidRDefault="00892579" w:rsidP="00892579">
            <w:pPr>
              <w:spacing w:before="60"/>
              <w:jc w:val="center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</w:tc>
        <w:tc>
          <w:tcPr>
            <w:tcW w:w="2658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5309CE" w:rsidRDefault="00892579" w:rsidP="003616BD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proofErr w:type="gramStart"/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И</w:t>
            </w:r>
            <w:r w:rsidR="003616BD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ЗО</w:t>
            </w:r>
            <w:proofErr w:type="gramEnd"/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5309CE" w:rsidRDefault="00892579" w:rsidP="00892579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Математика</w:t>
            </w:r>
          </w:p>
        </w:tc>
        <w:tc>
          <w:tcPr>
            <w:tcW w:w="2727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5309CE" w:rsidRDefault="00892579" w:rsidP="00892579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</w:t>
            </w:r>
            <w:r w:rsidRPr="00F907C2">
              <w:rPr>
                <w:rFonts w:ascii="Times New Roman" w:hAnsi="Times New Roman" w:cs="Times New Roman"/>
                <w:b/>
                <w:sz w:val="26"/>
                <w:szCs w:val="26"/>
              </w:rPr>
              <w:t>Англ</w:t>
            </w:r>
            <w:proofErr w:type="gramStart"/>
            <w:r w:rsidRPr="00F907C2">
              <w:rPr>
                <w:rFonts w:ascii="Times New Roman" w:hAnsi="Times New Roman" w:cs="Times New Roman"/>
                <w:b/>
                <w:sz w:val="26"/>
                <w:szCs w:val="26"/>
              </w:rPr>
              <w:t>.я</w:t>
            </w:r>
            <w:proofErr w:type="gramEnd"/>
            <w:r w:rsidRPr="00F907C2">
              <w:rPr>
                <w:rFonts w:ascii="Times New Roman" w:hAnsi="Times New Roman" w:cs="Times New Roman"/>
                <w:b/>
                <w:sz w:val="26"/>
                <w:szCs w:val="26"/>
              </w:rPr>
              <w:t>з</w:t>
            </w:r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0356D3" w:rsidRDefault="00892579" w:rsidP="00892579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0356D3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Физкультура</w:t>
            </w:r>
          </w:p>
        </w:tc>
      </w:tr>
      <w:tr w:rsidR="00892579" w:rsidRPr="005309CE" w:rsidTr="00892579">
        <w:trPr>
          <w:cnfStyle w:val="000000100000"/>
          <w:trHeight w:val="120"/>
        </w:trPr>
        <w:tc>
          <w:tcPr>
            <w:cnfStyle w:val="001000000000"/>
            <w:tcW w:w="675" w:type="dxa"/>
            <w:vMerge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EFFFF6"/>
            <w:textDirection w:val="btLr"/>
          </w:tcPr>
          <w:p w:rsidR="00892579" w:rsidRPr="00892579" w:rsidRDefault="00892579" w:rsidP="00892579">
            <w:pPr>
              <w:spacing w:before="60"/>
              <w:jc w:val="center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</w:tc>
        <w:tc>
          <w:tcPr>
            <w:tcW w:w="2658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D27C7B" w:rsidRDefault="00892579" w:rsidP="00892579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D27C7B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 xml:space="preserve"> </w:t>
            </w:r>
            <w:r w:rsidRPr="0089257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Кл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ассный </w:t>
            </w:r>
            <w:r w:rsidRPr="0089257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час</w:t>
            </w:r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5309CE" w:rsidRDefault="00892579" w:rsidP="00892579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 xml:space="preserve"> </w:t>
            </w:r>
            <w:r w:rsidRPr="006505C0">
              <w:rPr>
                <w:rFonts w:ascii="Times New Roman" w:hAnsi="Times New Roman" w:cs="Times New Roman"/>
                <w:b/>
                <w:sz w:val="28"/>
                <w:szCs w:val="28"/>
              </w:rPr>
              <w:t>ИЗО</w:t>
            </w:r>
            <w:proofErr w:type="gramEnd"/>
          </w:p>
        </w:tc>
        <w:tc>
          <w:tcPr>
            <w:tcW w:w="2727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5309CE" w:rsidRDefault="00892579" w:rsidP="00892579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5</w:t>
            </w:r>
            <w:proofErr w:type="gramStart"/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Pr="00892579">
              <w:rPr>
                <w:rFonts w:ascii="Times New Roman" w:hAnsi="Times New Roman" w:cs="Times New Roman"/>
                <w:b/>
                <w:color w:val="000099"/>
                <w:sz w:val="26"/>
                <w:szCs w:val="26"/>
              </w:rPr>
              <w:t>В</w:t>
            </w:r>
            <w:proofErr w:type="gramEnd"/>
            <w:r w:rsidRPr="00892579">
              <w:rPr>
                <w:rFonts w:ascii="Times New Roman" w:hAnsi="Times New Roman" w:cs="Times New Roman"/>
                <w:b/>
                <w:color w:val="000099"/>
                <w:sz w:val="26"/>
                <w:szCs w:val="26"/>
              </w:rPr>
              <w:t>/Д Шахматы</w:t>
            </w:r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5309CE" w:rsidRDefault="00892579" w:rsidP="00892579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ИЗО</w:t>
            </w:r>
            <w:proofErr w:type="gramEnd"/>
          </w:p>
        </w:tc>
      </w:tr>
      <w:tr w:rsidR="00892579" w:rsidRPr="005309CE" w:rsidTr="00892579">
        <w:trPr>
          <w:trHeight w:val="60"/>
        </w:trPr>
        <w:tc>
          <w:tcPr>
            <w:cnfStyle w:val="001000000000"/>
            <w:tcW w:w="675" w:type="dxa"/>
            <w:vMerge/>
            <w:tcBorders>
              <w:left w:val="thinThickSmallGap" w:sz="24" w:space="0" w:color="990033"/>
              <w:bottom w:val="thinThickSmallGap" w:sz="24" w:space="0" w:color="990033"/>
              <w:right w:val="thinThickSmallGap" w:sz="24" w:space="0" w:color="990033"/>
            </w:tcBorders>
            <w:shd w:val="clear" w:color="auto" w:fill="EFFFF6"/>
            <w:textDirection w:val="btLr"/>
          </w:tcPr>
          <w:p w:rsidR="00892579" w:rsidRPr="00892579" w:rsidRDefault="00892579" w:rsidP="00892579">
            <w:pPr>
              <w:spacing w:before="60"/>
              <w:jc w:val="center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</w:tc>
        <w:tc>
          <w:tcPr>
            <w:tcW w:w="2658" w:type="dxa"/>
            <w:tcBorders>
              <w:left w:val="thinThickSmallGap" w:sz="24" w:space="0" w:color="990033"/>
              <w:bottom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8A7B56" w:rsidRDefault="00892579" w:rsidP="00892579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</w:pPr>
          </w:p>
        </w:tc>
        <w:tc>
          <w:tcPr>
            <w:tcW w:w="2694" w:type="dxa"/>
            <w:tcBorders>
              <w:left w:val="thinThickSmallGap" w:sz="24" w:space="0" w:color="990033"/>
              <w:bottom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8A7B56" w:rsidRDefault="00892579" w:rsidP="00892579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</w:pPr>
          </w:p>
        </w:tc>
        <w:tc>
          <w:tcPr>
            <w:tcW w:w="2727" w:type="dxa"/>
            <w:tcBorders>
              <w:left w:val="thinThickSmallGap" w:sz="24" w:space="0" w:color="990033"/>
              <w:bottom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8A7B56" w:rsidRDefault="00892579" w:rsidP="00892579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</w:pPr>
          </w:p>
        </w:tc>
        <w:tc>
          <w:tcPr>
            <w:tcW w:w="2694" w:type="dxa"/>
            <w:tcBorders>
              <w:left w:val="thinThickSmallGap" w:sz="24" w:space="0" w:color="990033"/>
              <w:bottom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8A7B56" w:rsidRDefault="00892579" w:rsidP="00892579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</w:pPr>
          </w:p>
        </w:tc>
      </w:tr>
      <w:tr w:rsidR="00892579" w:rsidRPr="005309CE" w:rsidTr="00892579">
        <w:trPr>
          <w:cnfStyle w:val="000000100000"/>
          <w:trHeight w:val="120"/>
        </w:trPr>
        <w:tc>
          <w:tcPr>
            <w:cnfStyle w:val="001000000000"/>
            <w:tcW w:w="675" w:type="dxa"/>
            <w:vMerge w:val="restart"/>
            <w:tcBorders>
              <w:top w:val="thinThickSmallGap" w:sz="24" w:space="0" w:color="990033"/>
              <w:left w:val="thinThickSmallGap" w:sz="24" w:space="0" w:color="990033"/>
              <w:right w:val="thinThickSmallGap" w:sz="24" w:space="0" w:color="990033"/>
            </w:tcBorders>
            <w:shd w:val="clear" w:color="auto" w:fill="EFFFF6"/>
            <w:textDirection w:val="btLr"/>
          </w:tcPr>
          <w:p w:rsidR="00892579" w:rsidRPr="00892579" w:rsidRDefault="00892579" w:rsidP="00892579">
            <w:pPr>
              <w:spacing w:before="60"/>
              <w:jc w:val="center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  <w:r w:rsidRPr="00892579"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  <w:t>СРЕДА</w:t>
            </w:r>
          </w:p>
          <w:p w:rsidR="00892579" w:rsidRPr="00892579" w:rsidRDefault="00892579" w:rsidP="00892579">
            <w:pPr>
              <w:spacing w:before="60"/>
              <w:jc w:val="center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  <w:p w:rsidR="00892579" w:rsidRPr="00892579" w:rsidRDefault="00892579" w:rsidP="00892579">
            <w:pPr>
              <w:spacing w:before="60"/>
              <w:jc w:val="center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  <w:p w:rsidR="00892579" w:rsidRPr="00892579" w:rsidRDefault="00892579" w:rsidP="00892579">
            <w:pPr>
              <w:spacing w:before="60"/>
              <w:jc w:val="center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</w:tc>
        <w:tc>
          <w:tcPr>
            <w:tcW w:w="2658" w:type="dxa"/>
            <w:tcBorders>
              <w:top w:val="thinThickSmallGap" w:sz="24" w:space="0" w:color="990033"/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5309CE" w:rsidRDefault="00892579" w:rsidP="00892579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тение</w:t>
            </w:r>
          </w:p>
        </w:tc>
        <w:tc>
          <w:tcPr>
            <w:tcW w:w="2694" w:type="dxa"/>
            <w:tcBorders>
              <w:top w:val="thinThickSmallGap" w:sz="24" w:space="0" w:color="990033"/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5309CE" w:rsidRDefault="00892579" w:rsidP="00892579">
            <w:pPr>
              <w:cnfStyle w:val="0000001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AB362A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Окруж</w:t>
            </w:r>
            <w:r w:rsidR="00AB362A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ающий </w:t>
            </w:r>
            <w:r w:rsidR="00AB362A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мир</w:t>
            </w:r>
          </w:p>
        </w:tc>
        <w:tc>
          <w:tcPr>
            <w:tcW w:w="2727" w:type="dxa"/>
            <w:tcBorders>
              <w:top w:val="thinThickSmallGap" w:sz="24" w:space="0" w:color="990033"/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5309CE" w:rsidRDefault="00892579" w:rsidP="00892579">
            <w:pPr>
              <w:cnfStyle w:val="0000001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="00AB362A">
              <w:rPr>
                <w:rFonts w:ascii="Times New Roman" w:hAnsi="Times New Roman" w:cs="Times New Roman"/>
                <w:b/>
                <w:sz w:val="26"/>
                <w:szCs w:val="26"/>
              </w:rPr>
              <w:t>Англ</w:t>
            </w:r>
            <w:r w:rsidR="00AB362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ийский </w:t>
            </w:r>
            <w:r w:rsidR="00AB362A">
              <w:rPr>
                <w:rFonts w:ascii="Times New Roman" w:hAnsi="Times New Roman" w:cs="Times New Roman"/>
                <w:b/>
                <w:sz w:val="26"/>
                <w:szCs w:val="26"/>
              </w:rPr>
              <w:t>яз</w:t>
            </w:r>
            <w:r w:rsidR="00AB362A">
              <w:rPr>
                <w:rFonts w:ascii="Times New Roman" w:hAnsi="Times New Roman" w:cs="Times New Roman"/>
                <w:b/>
                <w:sz w:val="26"/>
                <w:szCs w:val="26"/>
              </w:rPr>
              <w:t>ык</w:t>
            </w:r>
          </w:p>
        </w:tc>
        <w:tc>
          <w:tcPr>
            <w:tcW w:w="2694" w:type="dxa"/>
            <w:tcBorders>
              <w:top w:val="thinThickSmallGap" w:sz="24" w:space="0" w:color="990033"/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5309CE" w:rsidRDefault="00892579" w:rsidP="00892579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  <w:r w:rsidRPr="000356D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3616BD">
              <w:rPr>
                <w:rFonts w:ascii="Times New Roman" w:hAnsi="Times New Roman" w:cs="Times New Roman"/>
                <w:b/>
                <w:sz w:val="26"/>
                <w:szCs w:val="26"/>
              </w:rPr>
              <w:t>Англ</w:t>
            </w:r>
            <w:r w:rsidR="003616B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ийский </w:t>
            </w:r>
            <w:r w:rsidR="003616BD">
              <w:rPr>
                <w:rFonts w:ascii="Times New Roman" w:hAnsi="Times New Roman" w:cs="Times New Roman"/>
                <w:b/>
                <w:sz w:val="26"/>
                <w:szCs w:val="26"/>
              </w:rPr>
              <w:t>яз</w:t>
            </w:r>
            <w:r w:rsidR="003616BD">
              <w:rPr>
                <w:rFonts w:ascii="Times New Roman" w:hAnsi="Times New Roman" w:cs="Times New Roman"/>
                <w:b/>
                <w:sz w:val="26"/>
                <w:szCs w:val="26"/>
              </w:rPr>
              <w:t>ык</w:t>
            </w:r>
          </w:p>
        </w:tc>
      </w:tr>
      <w:tr w:rsidR="00892579" w:rsidRPr="005309CE" w:rsidTr="00892579">
        <w:trPr>
          <w:trHeight w:val="120"/>
        </w:trPr>
        <w:tc>
          <w:tcPr>
            <w:cnfStyle w:val="001000000000"/>
            <w:tcW w:w="675" w:type="dxa"/>
            <w:vMerge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EFFFF6"/>
            <w:textDirection w:val="btLr"/>
          </w:tcPr>
          <w:p w:rsidR="00892579" w:rsidRPr="00892579" w:rsidRDefault="00892579" w:rsidP="00892579">
            <w:pPr>
              <w:spacing w:before="60"/>
              <w:jc w:val="center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</w:tc>
        <w:tc>
          <w:tcPr>
            <w:tcW w:w="2658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5309CE" w:rsidRDefault="00892579" w:rsidP="00AB362A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="00AB362A">
              <w:rPr>
                <w:rFonts w:ascii="Times New Roman" w:hAnsi="Times New Roman" w:cs="Times New Roman"/>
                <w:b/>
                <w:sz w:val="26"/>
                <w:szCs w:val="26"/>
              </w:rPr>
              <w:t>Русск</w:t>
            </w:r>
            <w:r w:rsidR="00AB362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ий </w:t>
            </w:r>
            <w:r w:rsidR="00AB362A">
              <w:rPr>
                <w:rFonts w:ascii="Times New Roman" w:hAnsi="Times New Roman" w:cs="Times New Roman"/>
                <w:b/>
                <w:sz w:val="26"/>
                <w:szCs w:val="26"/>
              </w:rPr>
              <w:t>яз</w:t>
            </w:r>
            <w:r w:rsidR="00AB362A">
              <w:rPr>
                <w:rFonts w:ascii="Times New Roman" w:hAnsi="Times New Roman" w:cs="Times New Roman"/>
                <w:b/>
                <w:sz w:val="26"/>
                <w:szCs w:val="26"/>
              </w:rPr>
              <w:t>ык</w:t>
            </w:r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5309CE" w:rsidRDefault="00892579" w:rsidP="00AB362A">
            <w:pPr>
              <w:cnfStyle w:val="0000000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2 </w:t>
            </w:r>
            <w:r w:rsidR="00AB362A">
              <w:rPr>
                <w:rFonts w:ascii="Times New Roman" w:hAnsi="Times New Roman" w:cs="Times New Roman"/>
                <w:b/>
                <w:sz w:val="26"/>
                <w:szCs w:val="26"/>
              </w:rPr>
              <w:t>Русск</w:t>
            </w:r>
            <w:r w:rsidR="00AB362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ий </w:t>
            </w:r>
            <w:r w:rsidR="00AB362A">
              <w:rPr>
                <w:rFonts w:ascii="Times New Roman" w:hAnsi="Times New Roman" w:cs="Times New Roman"/>
                <w:b/>
                <w:sz w:val="26"/>
                <w:szCs w:val="26"/>
              </w:rPr>
              <w:t>яз</w:t>
            </w:r>
            <w:r w:rsidR="00AB362A">
              <w:rPr>
                <w:rFonts w:ascii="Times New Roman" w:hAnsi="Times New Roman" w:cs="Times New Roman"/>
                <w:b/>
                <w:sz w:val="26"/>
                <w:szCs w:val="26"/>
              </w:rPr>
              <w:t>ык</w:t>
            </w:r>
          </w:p>
        </w:tc>
        <w:tc>
          <w:tcPr>
            <w:tcW w:w="2727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5309CE" w:rsidRDefault="00892579" w:rsidP="00892579">
            <w:pPr>
              <w:cnfStyle w:val="0000000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2 </w:t>
            </w:r>
            <w:r w:rsidR="00AB362A">
              <w:rPr>
                <w:rFonts w:ascii="Times New Roman" w:hAnsi="Times New Roman" w:cs="Times New Roman"/>
                <w:b/>
                <w:sz w:val="26"/>
                <w:szCs w:val="26"/>
              </w:rPr>
              <w:t>Русск</w:t>
            </w:r>
            <w:r w:rsidR="00AB362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ий  </w:t>
            </w:r>
            <w:r w:rsidR="00AB362A">
              <w:rPr>
                <w:rFonts w:ascii="Times New Roman" w:hAnsi="Times New Roman" w:cs="Times New Roman"/>
                <w:b/>
                <w:sz w:val="26"/>
                <w:szCs w:val="26"/>
              </w:rPr>
              <w:t>яз</w:t>
            </w:r>
            <w:r w:rsidR="00AB362A">
              <w:rPr>
                <w:rFonts w:ascii="Times New Roman" w:hAnsi="Times New Roman" w:cs="Times New Roman"/>
                <w:b/>
                <w:sz w:val="26"/>
                <w:szCs w:val="26"/>
              </w:rPr>
              <w:t>ык</w:t>
            </w:r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5309CE" w:rsidRDefault="00892579" w:rsidP="00892579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Лит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</w:t>
            </w:r>
            <w:proofErr w:type="gramEnd"/>
            <w:r w:rsidR="003616BD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ч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тение</w:t>
            </w:r>
          </w:p>
        </w:tc>
      </w:tr>
      <w:tr w:rsidR="00892579" w:rsidRPr="005309CE" w:rsidTr="00892579">
        <w:trPr>
          <w:cnfStyle w:val="000000100000"/>
          <w:trHeight w:val="180"/>
        </w:trPr>
        <w:tc>
          <w:tcPr>
            <w:cnfStyle w:val="001000000000"/>
            <w:tcW w:w="675" w:type="dxa"/>
            <w:vMerge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EFFFF6"/>
            <w:textDirection w:val="btLr"/>
          </w:tcPr>
          <w:p w:rsidR="00892579" w:rsidRPr="00892579" w:rsidRDefault="00892579" w:rsidP="00892579">
            <w:pPr>
              <w:spacing w:before="60"/>
              <w:jc w:val="center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</w:tc>
        <w:tc>
          <w:tcPr>
            <w:tcW w:w="2658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5309CE" w:rsidRDefault="00892579" w:rsidP="00892579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Математика</w:t>
            </w:r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5309CE" w:rsidRDefault="00892579" w:rsidP="00892579">
            <w:pPr>
              <w:cnfStyle w:val="0000001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Математика</w:t>
            </w:r>
          </w:p>
        </w:tc>
        <w:tc>
          <w:tcPr>
            <w:tcW w:w="2727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5309CE" w:rsidRDefault="00892579" w:rsidP="00892579">
            <w:pPr>
              <w:cnfStyle w:val="0000001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proofErr w:type="gramEnd"/>
            <w:r w:rsidR="003616B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ч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тение</w:t>
            </w:r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5309CE" w:rsidRDefault="00892579" w:rsidP="00892579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</w:t>
            </w:r>
            <w:r w:rsidR="003616BD">
              <w:rPr>
                <w:rFonts w:ascii="Times New Roman" w:hAnsi="Times New Roman" w:cs="Times New Roman"/>
                <w:b/>
                <w:sz w:val="26"/>
                <w:szCs w:val="26"/>
              </w:rPr>
              <w:t>Русск</w:t>
            </w:r>
            <w:r w:rsidR="003616B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ий  </w:t>
            </w:r>
            <w:r w:rsidR="003616BD">
              <w:rPr>
                <w:rFonts w:ascii="Times New Roman" w:hAnsi="Times New Roman" w:cs="Times New Roman"/>
                <w:b/>
                <w:sz w:val="26"/>
                <w:szCs w:val="26"/>
              </w:rPr>
              <w:t>яз</w:t>
            </w:r>
            <w:r w:rsidR="003616BD">
              <w:rPr>
                <w:rFonts w:ascii="Times New Roman" w:hAnsi="Times New Roman" w:cs="Times New Roman"/>
                <w:b/>
                <w:sz w:val="26"/>
                <w:szCs w:val="26"/>
              </w:rPr>
              <w:t>ык</w:t>
            </w:r>
          </w:p>
        </w:tc>
      </w:tr>
      <w:tr w:rsidR="00892579" w:rsidRPr="005309CE" w:rsidTr="00892579">
        <w:trPr>
          <w:trHeight w:val="210"/>
        </w:trPr>
        <w:tc>
          <w:tcPr>
            <w:cnfStyle w:val="001000000000"/>
            <w:tcW w:w="675" w:type="dxa"/>
            <w:vMerge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EFFFF6"/>
            <w:textDirection w:val="btLr"/>
          </w:tcPr>
          <w:p w:rsidR="00892579" w:rsidRPr="00892579" w:rsidRDefault="00892579" w:rsidP="00892579">
            <w:pPr>
              <w:spacing w:before="60"/>
              <w:jc w:val="center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</w:tc>
        <w:tc>
          <w:tcPr>
            <w:tcW w:w="2658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5309CE" w:rsidRDefault="00892579" w:rsidP="00892579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="00AB362A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Окруж</w:t>
            </w:r>
            <w:r w:rsidR="00AB362A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ающий </w:t>
            </w:r>
            <w:r w:rsidR="00AB362A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мир</w:t>
            </w:r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5309CE" w:rsidRDefault="00892579" w:rsidP="00892579">
            <w:pPr>
              <w:cnfStyle w:val="0000000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Физкультура</w:t>
            </w:r>
          </w:p>
        </w:tc>
        <w:tc>
          <w:tcPr>
            <w:tcW w:w="2727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5309CE" w:rsidRDefault="00892579" w:rsidP="00892579">
            <w:pPr>
              <w:cnfStyle w:val="0000000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Математика</w:t>
            </w:r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5309CE" w:rsidRDefault="00892579" w:rsidP="00892579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Математика</w:t>
            </w:r>
          </w:p>
        </w:tc>
      </w:tr>
      <w:tr w:rsidR="00892579" w:rsidRPr="005309CE" w:rsidTr="00892579">
        <w:trPr>
          <w:cnfStyle w:val="000000100000"/>
          <w:trHeight w:val="180"/>
        </w:trPr>
        <w:tc>
          <w:tcPr>
            <w:cnfStyle w:val="001000000000"/>
            <w:tcW w:w="675" w:type="dxa"/>
            <w:vMerge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EFFFF6"/>
            <w:textDirection w:val="btLr"/>
          </w:tcPr>
          <w:p w:rsidR="00892579" w:rsidRPr="00892579" w:rsidRDefault="00892579" w:rsidP="00892579">
            <w:pPr>
              <w:spacing w:before="60"/>
              <w:jc w:val="center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</w:tc>
        <w:tc>
          <w:tcPr>
            <w:tcW w:w="2658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8A7B56" w:rsidRDefault="00892579" w:rsidP="00892579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5 </w:t>
            </w:r>
            <w:r w:rsidRPr="00F907C2">
              <w:rPr>
                <w:rFonts w:ascii="Times New Roman" w:hAnsi="Times New Roman" w:cs="Times New Roman"/>
                <w:b/>
                <w:sz w:val="26"/>
                <w:szCs w:val="26"/>
              </w:rPr>
              <w:t>Музыка</w:t>
            </w:r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892579" w:rsidRDefault="00892579" w:rsidP="00892579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892579">
              <w:rPr>
                <w:rFonts w:ascii="Times New Roman" w:hAnsi="Times New Roman" w:cs="Times New Roman"/>
                <w:b/>
                <w:color w:val="FF0000"/>
                <w:sz w:val="28"/>
                <w:szCs w:val="26"/>
              </w:rPr>
              <w:t xml:space="preserve">5 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6"/>
              </w:rPr>
              <w:t xml:space="preserve"> </w:t>
            </w:r>
            <w:r w:rsidRPr="00892579">
              <w:rPr>
                <w:rFonts w:ascii="Times New Roman" w:hAnsi="Times New Roman" w:cs="Times New Roman"/>
                <w:b/>
                <w:color w:val="FF0000"/>
                <w:sz w:val="28"/>
                <w:szCs w:val="26"/>
              </w:rPr>
              <w:t>Кл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6"/>
              </w:rPr>
              <w:t xml:space="preserve">ассный </w:t>
            </w:r>
            <w:r w:rsidRPr="00892579">
              <w:rPr>
                <w:rFonts w:ascii="Times New Roman" w:hAnsi="Times New Roman" w:cs="Times New Roman"/>
                <w:b/>
                <w:color w:val="FF0000"/>
                <w:sz w:val="28"/>
                <w:szCs w:val="26"/>
              </w:rPr>
              <w:t>час</w:t>
            </w:r>
          </w:p>
        </w:tc>
        <w:tc>
          <w:tcPr>
            <w:tcW w:w="2727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8A7B56" w:rsidRDefault="00892579" w:rsidP="00892579">
            <w:pPr>
              <w:cnfStyle w:val="0000001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5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Технология</w:t>
            </w:r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8A7B56" w:rsidRDefault="00892579" w:rsidP="00892579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5 </w:t>
            </w:r>
            <w:r w:rsidRPr="00004C68">
              <w:rPr>
                <w:rFonts w:ascii="Times New Roman" w:hAnsi="Times New Roman" w:cs="Times New Roman"/>
                <w:b/>
                <w:sz w:val="26"/>
                <w:szCs w:val="26"/>
              </w:rPr>
              <w:t>Технология</w:t>
            </w:r>
          </w:p>
        </w:tc>
      </w:tr>
      <w:tr w:rsidR="00892579" w:rsidRPr="005309CE" w:rsidTr="00892579">
        <w:trPr>
          <w:trHeight w:val="55"/>
        </w:trPr>
        <w:tc>
          <w:tcPr>
            <w:cnfStyle w:val="001000000000"/>
            <w:tcW w:w="675" w:type="dxa"/>
            <w:vMerge/>
            <w:tcBorders>
              <w:left w:val="thinThickSmallGap" w:sz="24" w:space="0" w:color="990033"/>
              <w:bottom w:val="thinThickSmallGap" w:sz="24" w:space="0" w:color="990033"/>
              <w:right w:val="thinThickSmallGap" w:sz="24" w:space="0" w:color="990033"/>
            </w:tcBorders>
            <w:shd w:val="clear" w:color="auto" w:fill="EFFFF6"/>
            <w:textDirection w:val="btLr"/>
          </w:tcPr>
          <w:p w:rsidR="00892579" w:rsidRPr="00892579" w:rsidRDefault="00892579" w:rsidP="00892579">
            <w:pPr>
              <w:spacing w:before="60"/>
              <w:jc w:val="center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</w:tc>
        <w:tc>
          <w:tcPr>
            <w:tcW w:w="2658" w:type="dxa"/>
            <w:tcBorders>
              <w:left w:val="thinThickSmallGap" w:sz="24" w:space="0" w:color="990033"/>
              <w:bottom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8A7B56" w:rsidRDefault="00892579" w:rsidP="00892579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</w:pPr>
          </w:p>
        </w:tc>
        <w:tc>
          <w:tcPr>
            <w:tcW w:w="2694" w:type="dxa"/>
            <w:tcBorders>
              <w:left w:val="thinThickSmallGap" w:sz="24" w:space="0" w:color="990033"/>
              <w:bottom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8A7B56" w:rsidRDefault="00892579" w:rsidP="00892579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</w:pPr>
          </w:p>
        </w:tc>
        <w:tc>
          <w:tcPr>
            <w:tcW w:w="2727" w:type="dxa"/>
            <w:tcBorders>
              <w:left w:val="thinThickSmallGap" w:sz="24" w:space="0" w:color="990033"/>
              <w:bottom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8A7B56" w:rsidRDefault="00892579" w:rsidP="00892579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</w:pPr>
          </w:p>
        </w:tc>
        <w:tc>
          <w:tcPr>
            <w:tcW w:w="2694" w:type="dxa"/>
            <w:tcBorders>
              <w:left w:val="thinThickSmallGap" w:sz="24" w:space="0" w:color="990033"/>
              <w:bottom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8A7B56" w:rsidRDefault="00892579" w:rsidP="00892579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</w:pPr>
          </w:p>
        </w:tc>
      </w:tr>
      <w:tr w:rsidR="00892579" w:rsidRPr="005309CE" w:rsidTr="00892579">
        <w:trPr>
          <w:cnfStyle w:val="000000100000"/>
          <w:trHeight w:val="129"/>
        </w:trPr>
        <w:tc>
          <w:tcPr>
            <w:cnfStyle w:val="001000000000"/>
            <w:tcW w:w="675" w:type="dxa"/>
            <w:vMerge w:val="restart"/>
            <w:tcBorders>
              <w:top w:val="thinThickSmallGap" w:sz="24" w:space="0" w:color="990033"/>
              <w:left w:val="thinThickSmallGap" w:sz="24" w:space="0" w:color="990033"/>
              <w:right w:val="thinThickSmallGap" w:sz="24" w:space="0" w:color="990033"/>
            </w:tcBorders>
            <w:shd w:val="clear" w:color="auto" w:fill="EFFFF6"/>
            <w:textDirection w:val="btLr"/>
          </w:tcPr>
          <w:p w:rsidR="00892579" w:rsidRPr="00892579" w:rsidRDefault="00892579" w:rsidP="00892579">
            <w:pPr>
              <w:spacing w:before="60"/>
              <w:jc w:val="center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  <w:r w:rsidRPr="00892579"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  <w:t>ЧЕТВЕРГ</w:t>
            </w:r>
          </w:p>
          <w:p w:rsidR="00892579" w:rsidRPr="00892579" w:rsidRDefault="00892579" w:rsidP="00892579">
            <w:pPr>
              <w:spacing w:before="60"/>
              <w:jc w:val="center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  <w:p w:rsidR="00892579" w:rsidRPr="00892579" w:rsidRDefault="00892579" w:rsidP="00892579">
            <w:pPr>
              <w:spacing w:before="60"/>
              <w:jc w:val="center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  <w:p w:rsidR="00892579" w:rsidRPr="00892579" w:rsidRDefault="00892579" w:rsidP="00892579">
            <w:pPr>
              <w:spacing w:before="60"/>
              <w:jc w:val="center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</w:tc>
        <w:tc>
          <w:tcPr>
            <w:tcW w:w="2658" w:type="dxa"/>
            <w:tcBorders>
              <w:top w:val="thinThickSmallGap" w:sz="24" w:space="0" w:color="990033"/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5309CE" w:rsidRDefault="00892579" w:rsidP="00AB362A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Родн</w:t>
            </w:r>
            <w:r w:rsidR="00AB362A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ое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чтение</w:t>
            </w:r>
          </w:p>
        </w:tc>
        <w:tc>
          <w:tcPr>
            <w:tcW w:w="2694" w:type="dxa"/>
            <w:tcBorders>
              <w:top w:val="thinThickSmallGap" w:sz="24" w:space="0" w:color="990033"/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5309CE" w:rsidRDefault="00892579" w:rsidP="00892579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1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</w:t>
            </w:r>
            <w:proofErr w:type="gramEnd"/>
            <w:r w:rsidR="00AB362A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ч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тение</w:t>
            </w:r>
          </w:p>
        </w:tc>
        <w:tc>
          <w:tcPr>
            <w:tcW w:w="2727" w:type="dxa"/>
            <w:tcBorders>
              <w:top w:val="thinThickSmallGap" w:sz="24" w:space="0" w:color="990033"/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5309CE" w:rsidRDefault="00892579" w:rsidP="00892579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1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</w:t>
            </w:r>
            <w:proofErr w:type="gramEnd"/>
            <w:r w:rsidR="003616BD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ч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тение</w:t>
            </w:r>
          </w:p>
        </w:tc>
        <w:tc>
          <w:tcPr>
            <w:tcW w:w="2694" w:type="dxa"/>
            <w:tcBorders>
              <w:top w:val="thinThickSmallGap" w:sz="24" w:space="0" w:color="990033"/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5309CE" w:rsidRDefault="00892579" w:rsidP="00892579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  <w:r w:rsidRPr="000356D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3616BD">
              <w:rPr>
                <w:rFonts w:ascii="Times New Roman" w:hAnsi="Times New Roman" w:cs="Times New Roman"/>
                <w:b/>
                <w:sz w:val="26"/>
                <w:szCs w:val="26"/>
              </w:rPr>
              <w:t>Русск</w:t>
            </w:r>
            <w:r w:rsidR="003616B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ий  </w:t>
            </w:r>
            <w:r w:rsidR="003616BD">
              <w:rPr>
                <w:rFonts w:ascii="Times New Roman" w:hAnsi="Times New Roman" w:cs="Times New Roman"/>
                <w:b/>
                <w:sz w:val="26"/>
                <w:szCs w:val="26"/>
              </w:rPr>
              <w:t>яз</w:t>
            </w:r>
            <w:r w:rsidR="003616BD">
              <w:rPr>
                <w:rFonts w:ascii="Times New Roman" w:hAnsi="Times New Roman" w:cs="Times New Roman"/>
                <w:b/>
                <w:sz w:val="26"/>
                <w:szCs w:val="26"/>
              </w:rPr>
              <w:t>ык</w:t>
            </w:r>
          </w:p>
        </w:tc>
      </w:tr>
      <w:tr w:rsidR="00892579" w:rsidRPr="005309CE" w:rsidTr="00892579">
        <w:trPr>
          <w:trHeight w:val="165"/>
        </w:trPr>
        <w:tc>
          <w:tcPr>
            <w:cnfStyle w:val="001000000000"/>
            <w:tcW w:w="675" w:type="dxa"/>
            <w:vMerge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EFFFF6"/>
            <w:textDirection w:val="btLr"/>
          </w:tcPr>
          <w:p w:rsidR="00892579" w:rsidRPr="00892579" w:rsidRDefault="00892579" w:rsidP="00892579">
            <w:pPr>
              <w:spacing w:before="60"/>
              <w:jc w:val="center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</w:tc>
        <w:tc>
          <w:tcPr>
            <w:tcW w:w="2658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7349D2" w:rsidRDefault="00892579" w:rsidP="00AB362A">
            <w:pPr>
              <w:cnfStyle w:val="0000000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92633C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Р</w:t>
            </w:r>
            <w:r w:rsidR="00AB362A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одной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яз</w:t>
            </w:r>
            <w:r w:rsidR="00AB362A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ык</w:t>
            </w:r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5309CE" w:rsidRDefault="00892579" w:rsidP="00AB362A">
            <w:pPr>
              <w:cnfStyle w:val="0000000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  <w:r w:rsidRPr="00A54DF8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Англ</w:t>
            </w:r>
            <w:r w:rsidR="00AB362A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ийский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яз</w:t>
            </w:r>
            <w:r w:rsidR="00AB362A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ык</w:t>
            </w:r>
          </w:p>
        </w:tc>
        <w:tc>
          <w:tcPr>
            <w:tcW w:w="2727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5309CE" w:rsidRDefault="00892579" w:rsidP="00892579">
            <w:pPr>
              <w:cnfStyle w:val="0000000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2 </w:t>
            </w:r>
            <w:r w:rsidR="00AB362A">
              <w:rPr>
                <w:rFonts w:ascii="Times New Roman" w:hAnsi="Times New Roman" w:cs="Times New Roman"/>
                <w:b/>
                <w:sz w:val="26"/>
                <w:szCs w:val="26"/>
              </w:rPr>
              <w:t>Русск</w:t>
            </w:r>
            <w:r w:rsidR="00AB362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ий  </w:t>
            </w:r>
            <w:r w:rsidR="00AB362A">
              <w:rPr>
                <w:rFonts w:ascii="Times New Roman" w:hAnsi="Times New Roman" w:cs="Times New Roman"/>
                <w:b/>
                <w:sz w:val="26"/>
                <w:szCs w:val="26"/>
              </w:rPr>
              <w:t>яз</w:t>
            </w:r>
            <w:r w:rsidR="00AB362A">
              <w:rPr>
                <w:rFonts w:ascii="Times New Roman" w:hAnsi="Times New Roman" w:cs="Times New Roman"/>
                <w:b/>
                <w:sz w:val="26"/>
                <w:szCs w:val="26"/>
              </w:rPr>
              <w:t>ык</w:t>
            </w:r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5309CE" w:rsidRDefault="00892579" w:rsidP="00892579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Математика </w:t>
            </w:r>
          </w:p>
        </w:tc>
      </w:tr>
      <w:tr w:rsidR="00892579" w:rsidRPr="005309CE" w:rsidTr="00892579">
        <w:trPr>
          <w:cnfStyle w:val="000000100000"/>
          <w:trHeight w:val="180"/>
        </w:trPr>
        <w:tc>
          <w:tcPr>
            <w:cnfStyle w:val="001000000000"/>
            <w:tcW w:w="675" w:type="dxa"/>
            <w:vMerge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EFFFF6"/>
            <w:textDirection w:val="btLr"/>
          </w:tcPr>
          <w:p w:rsidR="00892579" w:rsidRPr="00892579" w:rsidRDefault="00892579" w:rsidP="00892579">
            <w:pPr>
              <w:spacing w:before="60"/>
              <w:jc w:val="center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</w:tc>
        <w:tc>
          <w:tcPr>
            <w:tcW w:w="2658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5309CE" w:rsidRDefault="00892579" w:rsidP="00892579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Математика</w:t>
            </w:r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5309CE" w:rsidRDefault="00892579" w:rsidP="00AB362A">
            <w:pPr>
              <w:cnfStyle w:val="0000001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</w:t>
            </w:r>
            <w:r w:rsidR="00AB362A">
              <w:rPr>
                <w:rFonts w:ascii="Times New Roman" w:hAnsi="Times New Roman" w:cs="Times New Roman"/>
                <w:b/>
                <w:sz w:val="26"/>
                <w:szCs w:val="26"/>
              </w:rPr>
              <w:t>Русск</w:t>
            </w:r>
            <w:r w:rsidR="00AB362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ий </w:t>
            </w:r>
            <w:r w:rsidR="00AB362A">
              <w:rPr>
                <w:rFonts w:ascii="Times New Roman" w:hAnsi="Times New Roman" w:cs="Times New Roman"/>
                <w:b/>
                <w:sz w:val="26"/>
                <w:szCs w:val="26"/>
              </w:rPr>
              <w:t>яз</w:t>
            </w:r>
            <w:r w:rsidR="00AB362A">
              <w:rPr>
                <w:rFonts w:ascii="Times New Roman" w:hAnsi="Times New Roman" w:cs="Times New Roman"/>
                <w:b/>
                <w:sz w:val="26"/>
                <w:szCs w:val="26"/>
              </w:rPr>
              <w:t>ык</w:t>
            </w:r>
          </w:p>
        </w:tc>
        <w:tc>
          <w:tcPr>
            <w:tcW w:w="2727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5309CE" w:rsidRDefault="00892579" w:rsidP="00892579">
            <w:pPr>
              <w:cnfStyle w:val="0000001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Математика</w:t>
            </w:r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5309CE" w:rsidRDefault="00892579" w:rsidP="003616BD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Родн</w:t>
            </w:r>
            <w:r w:rsidR="003616B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ой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яз</w:t>
            </w:r>
            <w:r w:rsidR="003616BD">
              <w:rPr>
                <w:rFonts w:ascii="Times New Roman" w:hAnsi="Times New Roman" w:cs="Times New Roman"/>
                <w:b/>
                <w:sz w:val="26"/>
                <w:szCs w:val="26"/>
              </w:rPr>
              <w:t>ык</w:t>
            </w:r>
          </w:p>
        </w:tc>
      </w:tr>
      <w:tr w:rsidR="00892579" w:rsidRPr="005309CE" w:rsidTr="00892579">
        <w:trPr>
          <w:trHeight w:val="135"/>
        </w:trPr>
        <w:tc>
          <w:tcPr>
            <w:cnfStyle w:val="001000000000"/>
            <w:tcW w:w="675" w:type="dxa"/>
            <w:vMerge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EFFFF6"/>
            <w:textDirection w:val="btLr"/>
          </w:tcPr>
          <w:p w:rsidR="00892579" w:rsidRPr="00892579" w:rsidRDefault="00892579" w:rsidP="00892579">
            <w:pPr>
              <w:spacing w:before="60"/>
              <w:jc w:val="center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</w:tc>
        <w:tc>
          <w:tcPr>
            <w:tcW w:w="2658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5309CE" w:rsidRDefault="00892579" w:rsidP="00892579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Технология</w:t>
            </w:r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7349D2" w:rsidRDefault="00892579" w:rsidP="00892579">
            <w:pPr>
              <w:cnfStyle w:val="0000000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C9033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Математика</w:t>
            </w:r>
          </w:p>
        </w:tc>
        <w:tc>
          <w:tcPr>
            <w:tcW w:w="2727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5309CE" w:rsidRDefault="00892579" w:rsidP="00892579">
            <w:pPr>
              <w:cnfStyle w:val="0000000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4</w:t>
            </w:r>
            <w:r w:rsidRPr="000356D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Музыка</w:t>
            </w:r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5309CE" w:rsidRDefault="00892579" w:rsidP="00892579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Музыка</w:t>
            </w:r>
          </w:p>
        </w:tc>
      </w:tr>
      <w:tr w:rsidR="00892579" w:rsidRPr="005309CE" w:rsidTr="00892579">
        <w:trPr>
          <w:cnfStyle w:val="000000100000"/>
          <w:trHeight w:val="135"/>
        </w:trPr>
        <w:tc>
          <w:tcPr>
            <w:cnfStyle w:val="001000000000"/>
            <w:tcW w:w="675" w:type="dxa"/>
            <w:vMerge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EFFFF6"/>
            <w:textDirection w:val="btLr"/>
          </w:tcPr>
          <w:p w:rsidR="00892579" w:rsidRPr="00892579" w:rsidRDefault="00892579" w:rsidP="00892579">
            <w:pPr>
              <w:spacing w:before="60"/>
              <w:jc w:val="center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</w:tc>
        <w:tc>
          <w:tcPr>
            <w:tcW w:w="2658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5309CE" w:rsidRDefault="00892579" w:rsidP="00892579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AB362A">
              <w:rPr>
                <w:rFonts w:ascii="Times New Roman" w:hAnsi="Times New Roman" w:cs="Times New Roman"/>
                <w:b/>
                <w:sz w:val="26"/>
                <w:szCs w:val="26"/>
              </w:rPr>
              <w:t>Физкультура</w:t>
            </w:r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7349D2" w:rsidRDefault="00892579" w:rsidP="00892579">
            <w:pPr>
              <w:cnfStyle w:val="0000001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</w:p>
        </w:tc>
        <w:tc>
          <w:tcPr>
            <w:tcW w:w="2727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5309CE" w:rsidRDefault="00892579" w:rsidP="003616BD">
            <w:pPr>
              <w:ind w:right="-108"/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5 </w:t>
            </w:r>
            <w:r w:rsidR="003616BD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ИЗО</w:t>
            </w:r>
            <w:proofErr w:type="gramEnd"/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892579" w:rsidRDefault="00892579" w:rsidP="00892579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892579">
              <w:rPr>
                <w:rFonts w:ascii="Times New Roman" w:hAnsi="Times New Roman" w:cs="Times New Roman"/>
                <w:b/>
                <w:color w:val="FF0000"/>
                <w:sz w:val="28"/>
                <w:szCs w:val="26"/>
              </w:rPr>
              <w:t xml:space="preserve">5 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6"/>
              </w:rPr>
              <w:t xml:space="preserve"> </w:t>
            </w:r>
            <w:r w:rsidRPr="00892579">
              <w:rPr>
                <w:rFonts w:ascii="Times New Roman" w:hAnsi="Times New Roman" w:cs="Times New Roman"/>
                <w:b/>
                <w:color w:val="FF0000"/>
                <w:sz w:val="28"/>
                <w:szCs w:val="26"/>
              </w:rPr>
              <w:t>Кл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6"/>
              </w:rPr>
              <w:t xml:space="preserve">ассный </w:t>
            </w:r>
            <w:r w:rsidRPr="00892579">
              <w:rPr>
                <w:rFonts w:ascii="Times New Roman" w:hAnsi="Times New Roman" w:cs="Times New Roman"/>
                <w:b/>
                <w:color w:val="FF0000"/>
                <w:sz w:val="28"/>
                <w:szCs w:val="26"/>
              </w:rPr>
              <w:t>час</w:t>
            </w:r>
          </w:p>
        </w:tc>
      </w:tr>
      <w:tr w:rsidR="00892579" w:rsidRPr="005309CE" w:rsidTr="00892579">
        <w:trPr>
          <w:trHeight w:val="48"/>
        </w:trPr>
        <w:tc>
          <w:tcPr>
            <w:cnfStyle w:val="001000000000"/>
            <w:tcW w:w="675" w:type="dxa"/>
            <w:vMerge/>
            <w:tcBorders>
              <w:left w:val="thinThickSmallGap" w:sz="24" w:space="0" w:color="990033"/>
              <w:bottom w:val="thinThickSmallGap" w:sz="24" w:space="0" w:color="990033"/>
              <w:right w:val="thinThickSmallGap" w:sz="24" w:space="0" w:color="990033"/>
            </w:tcBorders>
            <w:shd w:val="clear" w:color="auto" w:fill="EFFFF6"/>
            <w:textDirection w:val="btLr"/>
          </w:tcPr>
          <w:p w:rsidR="00892579" w:rsidRPr="00892579" w:rsidRDefault="00892579" w:rsidP="00892579">
            <w:pPr>
              <w:spacing w:before="60"/>
              <w:jc w:val="center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</w:tc>
        <w:tc>
          <w:tcPr>
            <w:tcW w:w="2658" w:type="dxa"/>
            <w:tcBorders>
              <w:left w:val="thinThickSmallGap" w:sz="24" w:space="0" w:color="990033"/>
              <w:bottom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8A7B56" w:rsidRDefault="00892579" w:rsidP="00892579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</w:pPr>
          </w:p>
        </w:tc>
        <w:tc>
          <w:tcPr>
            <w:tcW w:w="2694" w:type="dxa"/>
            <w:tcBorders>
              <w:left w:val="thinThickSmallGap" w:sz="24" w:space="0" w:color="990033"/>
              <w:bottom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8A7B56" w:rsidRDefault="00892579" w:rsidP="00892579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</w:pPr>
          </w:p>
        </w:tc>
        <w:tc>
          <w:tcPr>
            <w:tcW w:w="2727" w:type="dxa"/>
            <w:tcBorders>
              <w:left w:val="thinThickSmallGap" w:sz="24" w:space="0" w:color="990033"/>
              <w:bottom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8A7B56" w:rsidRDefault="00892579" w:rsidP="00892579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</w:pPr>
          </w:p>
        </w:tc>
        <w:tc>
          <w:tcPr>
            <w:tcW w:w="2694" w:type="dxa"/>
            <w:tcBorders>
              <w:left w:val="thinThickSmallGap" w:sz="24" w:space="0" w:color="990033"/>
              <w:bottom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8A7B56" w:rsidRDefault="00892579" w:rsidP="00892579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</w:pPr>
          </w:p>
        </w:tc>
      </w:tr>
      <w:tr w:rsidR="00892579" w:rsidRPr="005309CE" w:rsidTr="00892579">
        <w:trPr>
          <w:cnfStyle w:val="000000100000"/>
          <w:trHeight w:val="225"/>
        </w:trPr>
        <w:tc>
          <w:tcPr>
            <w:cnfStyle w:val="001000000000"/>
            <w:tcW w:w="675" w:type="dxa"/>
            <w:vMerge w:val="restart"/>
            <w:tcBorders>
              <w:top w:val="thinThickSmallGap" w:sz="24" w:space="0" w:color="990033"/>
              <w:left w:val="thinThickSmallGap" w:sz="24" w:space="0" w:color="990033"/>
              <w:right w:val="thinThickSmallGap" w:sz="24" w:space="0" w:color="990033"/>
            </w:tcBorders>
            <w:shd w:val="clear" w:color="auto" w:fill="EFFFF6"/>
            <w:textDirection w:val="btLr"/>
          </w:tcPr>
          <w:p w:rsidR="00892579" w:rsidRPr="00892579" w:rsidRDefault="00892579" w:rsidP="00892579">
            <w:pPr>
              <w:spacing w:before="60"/>
              <w:jc w:val="center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  <w:r w:rsidRPr="00892579"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  <w:t>ПЯТНИЦА</w:t>
            </w:r>
          </w:p>
          <w:p w:rsidR="00892579" w:rsidRPr="00892579" w:rsidRDefault="00892579" w:rsidP="00892579">
            <w:pPr>
              <w:spacing w:before="60"/>
              <w:jc w:val="center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  <w:p w:rsidR="00892579" w:rsidRPr="00892579" w:rsidRDefault="00892579" w:rsidP="00892579">
            <w:pPr>
              <w:spacing w:before="60"/>
              <w:jc w:val="center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  <w:p w:rsidR="00892579" w:rsidRPr="00892579" w:rsidRDefault="00892579" w:rsidP="00892579">
            <w:pPr>
              <w:spacing w:before="60"/>
              <w:jc w:val="center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</w:tc>
        <w:tc>
          <w:tcPr>
            <w:tcW w:w="2658" w:type="dxa"/>
            <w:tcBorders>
              <w:top w:val="thinThickSmallGap" w:sz="24" w:space="0" w:color="990033"/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5309CE" w:rsidRDefault="00892579" w:rsidP="00AB362A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Родн</w:t>
            </w:r>
            <w:r w:rsidR="00AB362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ое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чтение</w:t>
            </w:r>
          </w:p>
        </w:tc>
        <w:tc>
          <w:tcPr>
            <w:tcW w:w="2694" w:type="dxa"/>
            <w:tcBorders>
              <w:top w:val="thinThickSmallGap" w:sz="24" w:space="0" w:color="990033"/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5309CE" w:rsidRDefault="00892579" w:rsidP="00AB362A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  <w:r w:rsidRPr="00A54DF8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Русск</w:t>
            </w:r>
            <w:r w:rsidR="00AB362A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ий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яз</w:t>
            </w:r>
            <w:r w:rsidR="00AB362A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ык</w:t>
            </w:r>
          </w:p>
        </w:tc>
        <w:tc>
          <w:tcPr>
            <w:tcW w:w="2727" w:type="dxa"/>
            <w:tcBorders>
              <w:top w:val="thinThickSmallGap" w:sz="24" w:space="0" w:color="990033"/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5309CE" w:rsidRDefault="00892579" w:rsidP="00892579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1 </w:t>
            </w:r>
            <w:r w:rsidR="00AB362A">
              <w:rPr>
                <w:rFonts w:ascii="Times New Roman" w:hAnsi="Times New Roman" w:cs="Times New Roman"/>
                <w:b/>
                <w:sz w:val="26"/>
                <w:szCs w:val="26"/>
              </w:rPr>
              <w:t>Русск</w:t>
            </w:r>
            <w:r w:rsidR="00AB362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ий  </w:t>
            </w:r>
            <w:r w:rsidR="00AB362A">
              <w:rPr>
                <w:rFonts w:ascii="Times New Roman" w:hAnsi="Times New Roman" w:cs="Times New Roman"/>
                <w:b/>
                <w:sz w:val="26"/>
                <w:szCs w:val="26"/>
              </w:rPr>
              <w:t>яз</w:t>
            </w:r>
            <w:r w:rsidR="00AB362A">
              <w:rPr>
                <w:rFonts w:ascii="Times New Roman" w:hAnsi="Times New Roman" w:cs="Times New Roman"/>
                <w:b/>
                <w:sz w:val="26"/>
                <w:szCs w:val="26"/>
              </w:rPr>
              <w:t>ык</w:t>
            </w:r>
          </w:p>
        </w:tc>
        <w:tc>
          <w:tcPr>
            <w:tcW w:w="2694" w:type="dxa"/>
            <w:tcBorders>
              <w:top w:val="thinThickSmallGap" w:sz="24" w:space="0" w:color="990033"/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5309CE" w:rsidRDefault="00892579" w:rsidP="00892579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  <w:r w:rsidRPr="000356D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3616BD">
              <w:rPr>
                <w:rFonts w:ascii="Times New Roman" w:hAnsi="Times New Roman" w:cs="Times New Roman"/>
                <w:b/>
                <w:sz w:val="26"/>
                <w:szCs w:val="26"/>
              </w:rPr>
              <w:t>Русск</w:t>
            </w:r>
            <w:r w:rsidR="003616B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ий  </w:t>
            </w:r>
            <w:r w:rsidR="003616BD">
              <w:rPr>
                <w:rFonts w:ascii="Times New Roman" w:hAnsi="Times New Roman" w:cs="Times New Roman"/>
                <w:b/>
                <w:sz w:val="26"/>
                <w:szCs w:val="26"/>
              </w:rPr>
              <w:t>яз</w:t>
            </w:r>
            <w:r w:rsidR="003616BD">
              <w:rPr>
                <w:rFonts w:ascii="Times New Roman" w:hAnsi="Times New Roman" w:cs="Times New Roman"/>
                <w:b/>
                <w:sz w:val="26"/>
                <w:szCs w:val="26"/>
              </w:rPr>
              <w:t>ык</w:t>
            </w:r>
          </w:p>
        </w:tc>
      </w:tr>
      <w:tr w:rsidR="00892579" w:rsidRPr="005309CE" w:rsidTr="00892579">
        <w:trPr>
          <w:trHeight w:val="150"/>
        </w:trPr>
        <w:tc>
          <w:tcPr>
            <w:cnfStyle w:val="001000000000"/>
            <w:tcW w:w="675" w:type="dxa"/>
            <w:vMerge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EFFFF6"/>
            <w:textDirection w:val="btLr"/>
          </w:tcPr>
          <w:p w:rsidR="00892579" w:rsidRPr="00892579" w:rsidRDefault="00892579" w:rsidP="00892579">
            <w:pPr>
              <w:spacing w:before="60"/>
              <w:jc w:val="center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</w:tc>
        <w:tc>
          <w:tcPr>
            <w:tcW w:w="2658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7349D2" w:rsidRDefault="00892579" w:rsidP="00AB362A">
            <w:pPr>
              <w:cnfStyle w:val="0000000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92633C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="00AB362A">
              <w:rPr>
                <w:rFonts w:ascii="Times New Roman" w:hAnsi="Times New Roman" w:cs="Times New Roman"/>
                <w:b/>
                <w:sz w:val="26"/>
                <w:szCs w:val="26"/>
              </w:rPr>
              <w:t>Русск</w:t>
            </w:r>
            <w:r w:rsidR="00AB362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ий </w:t>
            </w:r>
            <w:r w:rsidR="00AB362A">
              <w:rPr>
                <w:rFonts w:ascii="Times New Roman" w:hAnsi="Times New Roman" w:cs="Times New Roman"/>
                <w:b/>
                <w:sz w:val="26"/>
                <w:szCs w:val="26"/>
              </w:rPr>
              <w:t>яз</w:t>
            </w:r>
            <w:r w:rsidR="00AB362A">
              <w:rPr>
                <w:rFonts w:ascii="Times New Roman" w:hAnsi="Times New Roman" w:cs="Times New Roman"/>
                <w:b/>
                <w:sz w:val="26"/>
                <w:szCs w:val="26"/>
              </w:rPr>
              <w:t>ык</w:t>
            </w:r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5309CE" w:rsidRDefault="00892579" w:rsidP="00AB362A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Родн</w:t>
            </w:r>
            <w:r w:rsidR="00AB362A">
              <w:rPr>
                <w:rFonts w:ascii="Times New Roman" w:hAnsi="Times New Roman" w:cs="Times New Roman"/>
                <w:b/>
                <w:sz w:val="26"/>
                <w:szCs w:val="26"/>
              </w:rPr>
              <w:t>ное</w:t>
            </w:r>
            <w:proofErr w:type="spellEnd"/>
            <w:r w:rsidR="00AB362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чтение</w:t>
            </w:r>
          </w:p>
        </w:tc>
        <w:tc>
          <w:tcPr>
            <w:tcW w:w="2727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5309CE" w:rsidRDefault="00892579" w:rsidP="00AB362A">
            <w:pPr>
              <w:cnfStyle w:val="0000000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2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Родн</w:t>
            </w:r>
            <w:r w:rsidR="00AB362A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ое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чтение</w:t>
            </w:r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5309CE" w:rsidRDefault="00892579" w:rsidP="003616BD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Родн</w:t>
            </w:r>
            <w:r w:rsidR="003616BD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ое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чтение</w:t>
            </w:r>
          </w:p>
        </w:tc>
      </w:tr>
      <w:tr w:rsidR="00892579" w:rsidRPr="005309CE" w:rsidTr="00892579">
        <w:trPr>
          <w:cnfStyle w:val="000000100000"/>
          <w:trHeight w:val="165"/>
        </w:trPr>
        <w:tc>
          <w:tcPr>
            <w:cnfStyle w:val="001000000000"/>
            <w:tcW w:w="675" w:type="dxa"/>
            <w:vMerge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EFFFF6"/>
            <w:textDirection w:val="btLr"/>
          </w:tcPr>
          <w:p w:rsidR="00892579" w:rsidRPr="00892579" w:rsidRDefault="00892579" w:rsidP="00892579">
            <w:pPr>
              <w:spacing w:before="60"/>
              <w:jc w:val="center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</w:tc>
        <w:tc>
          <w:tcPr>
            <w:tcW w:w="2658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5309CE" w:rsidRDefault="00892579" w:rsidP="00AB362A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Окруж</w:t>
            </w:r>
            <w:r w:rsidR="00AB362A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ающий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мир</w:t>
            </w:r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5309CE" w:rsidRDefault="00892579" w:rsidP="00AB362A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Родн</w:t>
            </w:r>
            <w:r w:rsidR="00AB362A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ой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яз</w:t>
            </w:r>
            <w:r w:rsidR="00AB362A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ык</w:t>
            </w:r>
          </w:p>
        </w:tc>
        <w:tc>
          <w:tcPr>
            <w:tcW w:w="2727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5309CE" w:rsidRDefault="00892579" w:rsidP="00AB362A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Родн</w:t>
            </w:r>
            <w:r w:rsidR="00AB362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ой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яз</w:t>
            </w:r>
            <w:r w:rsidR="00AB362A">
              <w:rPr>
                <w:rFonts w:ascii="Times New Roman" w:hAnsi="Times New Roman" w:cs="Times New Roman"/>
                <w:b/>
                <w:sz w:val="26"/>
                <w:szCs w:val="26"/>
              </w:rPr>
              <w:t>ык</w:t>
            </w:r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5309CE" w:rsidRDefault="00892579" w:rsidP="003616BD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Родн</w:t>
            </w:r>
            <w:r w:rsidR="003616BD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ой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яз</w:t>
            </w:r>
            <w:r w:rsidR="003616BD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ык</w:t>
            </w:r>
          </w:p>
        </w:tc>
      </w:tr>
      <w:tr w:rsidR="00892579" w:rsidRPr="005309CE" w:rsidTr="00892579">
        <w:trPr>
          <w:trHeight w:val="255"/>
        </w:trPr>
        <w:tc>
          <w:tcPr>
            <w:cnfStyle w:val="001000000000"/>
            <w:tcW w:w="675" w:type="dxa"/>
            <w:vMerge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EFFFF6"/>
            <w:textDirection w:val="btLr"/>
          </w:tcPr>
          <w:p w:rsidR="00892579" w:rsidRPr="00892579" w:rsidRDefault="00892579" w:rsidP="00892579">
            <w:pPr>
              <w:spacing w:before="60"/>
              <w:jc w:val="center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</w:tc>
        <w:tc>
          <w:tcPr>
            <w:tcW w:w="2658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5309CE" w:rsidRDefault="00892579" w:rsidP="00892579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Физкультура</w:t>
            </w:r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8A7B56" w:rsidRDefault="00892579" w:rsidP="00AB362A">
            <w:pPr>
              <w:ind w:right="-108"/>
              <w:cnfStyle w:val="00000000000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8A7B5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Окруж</w:t>
            </w:r>
            <w:r w:rsidR="00AB362A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ающий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мир</w:t>
            </w:r>
          </w:p>
        </w:tc>
        <w:tc>
          <w:tcPr>
            <w:tcW w:w="2727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5309CE" w:rsidRDefault="00892579" w:rsidP="00892579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</w:t>
            </w:r>
            <w:r w:rsidR="00AB362A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Окруж</w:t>
            </w:r>
            <w:r w:rsidR="00AB362A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ающий </w:t>
            </w:r>
            <w:r w:rsidR="00AB362A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мир</w:t>
            </w:r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5309CE" w:rsidRDefault="00892579" w:rsidP="00892579">
            <w:pPr>
              <w:cnfStyle w:val="0000000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</w:t>
            </w:r>
            <w:r w:rsidR="00AB362A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Окруж</w:t>
            </w:r>
            <w:r w:rsidR="00AB362A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ающий </w:t>
            </w:r>
            <w:r w:rsidR="00AB362A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мир</w:t>
            </w:r>
          </w:p>
        </w:tc>
      </w:tr>
      <w:tr w:rsidR="00892579" w:rsidRPr="005309CE" w:rsidTr="00892579">
        <w:trPr>
          <w:cnfStyle w:val="000000100000"/>
          <w:trHeight w:val="135"/>
        </w:trPr>
        <w:tc>
          <w:tcPr>
            <w:cnfStyle w:val="001000000000"/>
            <w:tcW w:w="675" w:type="dxa"/>
            <w:vMerge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EFFFF6"/>
            <w:textDirection w:val="btLr"/>
          </w:tcPr>
          <w:p w:rsidR="00892579" w:rsidRPr="00892579" w:rsidRDefault="00892579" w:rsidP="00892579">
            <w:pPr>
              <w:spacing w:before="60"/>
              <w:jc w:val="center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</w:tc>
        <w:tc>
          <w:tcPr>
            <w:tcW w:w="2658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5309CE" w:rsidRDefault="00892579" w:rsidP="00892579">
            <w:pPr>
              <w:ind w:right="-108"/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7349D2" w:rsidRDefault="00892579" w:rsidP="00892579">
            <w:pPr>
              <w:cnfStyle w:val="000000100000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C9033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Pr="00AB362A">
              <w:rPr>
                <w:rFonts w:ascii="Times New Roman" w:hAnsi="Times New Roman" w:cs="Times New Roman"/>
                <w:b/>
                <w:sz w:val="24"/>
                <w:szCs w:val="28"/>
              </w:rPr>
              <w:t>Технология</w:t>
            </w:r>
          </w:p>
        </w:tc>
        <w:tc>
          <w:tcPr>
            <w:tcW w:w="2727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892579" w:rsidRDefault="00892579" w:rsidP="00892579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89257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5 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Pr="0089257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Кл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ассный </w:t>
            </w:r>
            <w:r w:rsidRPr="0089257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час</w:t>
            </w:r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5309CE" w:rsidRDefault="00892579" w:rsidP="00892579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5 </w:t>
            </w:r>
            <w:r w:rsidRPr="003616BD">
              <w:rPr>
                <w:rFonts w:ascii="Times New Roman" w:hAnsi="Times New Roman" w:cs="Times New Roman"/>
                <w:b/>
                <w:sz w:val="26"/>
                <w:szCs w:val="26"/>
              </w:rPr>
              <w:t>Физкультура</w:t>
            </w:r>
          </w:p>
        </w:tc>
      </w:tr>
      <w:tr w:rsidR="00892579" w:rsidRPr="005309CE" w:rsidTr="00860599">
        <w:trPr>
          <w:trHeight w:val="60"/>
        </w:trPr>
        <w:tc>
          <w:tcPr>
            <w:cnfStyle w:val="001000000000"/>
            <w:tcW w:w="675" w:type="dxa"/>
            <w:vMerge/>
            <w:tcBorders>
              <w:left w:val="thinThickSmallGap" w:sz="24" w:space="0" w:color="990033"/>
              <w:bottom w:val="thinThickSmallGap" w:sz="24" w:space="0" w:color="990033"/>
              <w:right w:val="thinThickSmallGap" w:sz="24" w:space="0" w:color="990033"/>
            </w:tcBorders>
            <w:shd w:val="clear" w:color="auto" w:fill="EFFFF6"/>
            <w:textDirection w:val="btLr"/>
          </w:tcPr>
          <w:p w:rsidR="00892579" w:rsidRPr="00892579" w:rsidRDefault="00892579" w:rsidP="00892579">
            <w:pPr>
              <w:spacing w:before="60"/>
              <w:jc w:val="center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</w:tc>
        <w:tc>
          <w:tcPr>
            <w:tcW w:w="2658" w:type="dxa"/>
            <w:tcBorders>
              <w:left w:val="thinThickSmallGap" w:sz="24" w:space="0" w:color="990033"/>
              <w:bottom w:val="thinThickSmallGap" w:sz="24" w:space="0" w:color="990033"/>
              <w:right w:val="thinThickSmallGap" w:sz="24" w:space="0" w:color="990033"/>
            </w:tcBorders>
            <w:shd w:val="clear" w:color="auto" w:fill="FFFFFF" w:themeFill="background1"/>
          </w:tcPr>
          <w:p w:rsidR="00892579" w:rsidRPr="008A7B56" w:rsidRDefault="00892579" w:rsidP="00892579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</w:pPr>
          </w:p>
        </w:tc>
        <w:tc>
          <w:tcPr>
            <w:tcW w:w="2694" w:type="dxa"/>
            <w:tcBorders>
              <w:left w:val="thinThickSmallGap" w:sz="24" w:space="0" w:color="990033"/>
              <w:bottom w:val="thinThickSmallGap" w:sz="24" w:space="0" w:color="990033"/>
              <w:right w:val="thinThickSmallGap" w:sz="24" w:space="0" w:color="990033"/>
            </w:tcBorders>
            <w:shd w:val="clear" w:color="auto" w:fill="FFFFFF" w:themeFill="background1"/>
          </w:tcPr>
          <w:p w:rsidR="00892579" w:rsidRPr="008A7B56" w:rsidRDefault="00892579" w:rsidP="00892579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</w:pPr>
          </w:p>
        </w:tc>
        <w:tc>
          <w:tcPr>
            <w:tcW w:w="2727" w:type="dxa"/>
            <w:tcBorders>
              <w:left w:val="thinThickSmallGap" w:sz="24" w:space="0" w:color="990033"/>
              <w:bottom w:val="thinThickSmallGap" w:sz="24" w:space="0" w:color="990033"/>
              <w:right w:val="thinThickSmallGap" w:sz="24" w:space="0" w:color="990033"/>
            </w:tcBorders>
            <w:shd w:val="clear" w:color="auto" w:fill="FFFFFF" w:themeFill="background1"/>
          </w:tcPr>
          <w:p w:rsidR="00892579" w:rsidRPr="008A7B56" w:rsidRDefault="00892579" w:rsidP="00892579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</w:pPr>
          </w:p>
        </w:tc>
        <w:tc>
          <w:tcPr>
            <w:tcW w:w="2694" w:type="dxa"/>
            <w:tcBorders>
              <w:left w:val="thinThickSmallGap" w:sz="24" w:space="0" w:color="990033"/>
              <w:bottom w:val="thinThickSmallGap" w:sz="24" w:space="0" w:color="990033"/>
              <w:right w:val="thinThickSmallGap" w:sz="24" w:space="0" w:color="990033"/>
            </w:tcBorders>
            <w:shd w:val="clear" w:color="auto" w:fill="FFFFFF" w:themeFill="background1"/>
          </w:tcPr>
          <w:p w:rsidR="00892579" w:rsidRPr="008A7B56" w:rsidRDefault="00892579" w:rsidP="00892579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10"/>
                <w:szCs w:val="10"/>
              </w:rPr>
            </w:pPr>
          </w:p>
        </w:tc>
      </w:tr>
      <w:tr w:rsidR="00892579" w:rsidRPr="005309CE" w:rsidTr="00860599">
        <w:trPr>
          <w:cnfStyle w:val="000000100000"/>
          <w:trHeight w:val="150"/>
        </w:trPr>
        <w:tc>
          <w:tcPr>
            <w:cnfStyle w:val="001000000000"/>
            <w:tcW w:w="675" w:type="dxa"/>
            <w:vMerge w:val="restart"/>
            <w:tcBorders>
              <w:top w:val="thinThickSmallGap" w:sz="24" w:space="0" w:color="990033"/>
              <w:left w:val="thinThickSmallGap" w:sz="24" w:space="0" w:color="990033"/>
              <w:right w:val="thinThickSmallGap" w:sz="24" w:space="0" w:color="990033"/>
            </w:tcBorders>
            <w:shd w:val="clear" w:color="auto" w:fill="EFFFF6"/>
            <w:textDirection w:val="btLr"/>
          </w:tcPr>
          <w:p w:rsidR="00892579" w:rsidRPr="00892579" w:rsidRDefault="00892579" w:rsidP="00892579">
            <w:pPr>
              <w:spacing w:before="60"/>
              <w:jc w:val="center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  <w:r w:rsidRPr="00892579"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  <w:t>СУББОТА</w:t>
            </w:r>
          </w:p>
          <w:p w:rsidR="00892579" w:rsidRPr="00892579" w:rsidRDefault="00892579" w:rsidP="00892579">
            <w:pPr>
              <w:spacing w:before="60"/>
              <w:jc w:val="center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  <w:p w:rsidR="00892579" w:rsidRPr="00892579" w:rsidRDefault="00892579" w:rsidP="00892579">
            <w:pPr>
              <w:spacing w:before="60"/>
              <w:jc w:val="center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  <w:p w:rsidR="00892579" w:rsidRPr="00892579" w:rsidRDefault="00892579" w:rsidP="00892579">
            <w:pPr>
              <w:spacing w:before="60"/>
              <w:jc w:val="center"/>
              <w:rPr>
                <w:rFonts w:ascii="Times New Roman" w:hAnsi="Times New Roman" w:cs="Times New Roman"/>
                <w:i/>
                <w:color w:val="000099"/>
                <w:sz w:val="32"/>
                <w:szCs w:val="24"/>
              </w:rPr>
            </w:pPr>
          </w:p>
        </w:tc>
        <w:tc>
          <w:tcPr>
            <w:tcW w:w="2658" w:type="dxa"/>
            <w:vMerge w:val="restart"/>
            <w:tcBorders>
              <w:top w:val="thinThickSmallGap" w:sz="24" w:space="0" w:color="990033"/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38038A" w:rsidRDefault="00892579" w:rsidP="00892579">
            <w:pPr>
              <w:ind w:right="-108" w:hanging="108"/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79404C">
              <w:rPr>
                <w:rFonts w:ascii="Times New Roman" w:hAnsi="Times New Roman" w:cs="Times New Roman"/>
                <w:b/>
                <w:noProof/>
                <w:color w:val="FF0000"/>
                <w:sz w:val="26"/>
                <w:szCs w:val="26"/>
                <w:lang w:eastAsia="ru-RU"/>
              </w:rPr>
              <w:drawing>
                <wp:inline distT="0" distB="0" distL="0" distR="0">
                  <wp:extent cx="1666875" cy="1209675"/>
                  <wp:effectExtent l="19050" t="0" r="9525" b="0"/>
                  <wp:docPr id="6" name="Рисунок 7" descr="G:\Картинки права ребенка\0011-011-Schastja-i-solntsa-vam-det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G:\Картинки права ребенка\0011-011-Schastja-i-solntsa-vam-deti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lum bright="-10000" contrast="20000"/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7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7647" t="7811" r="5883" b="3126"/>
                          <a:stretch/>
                        </pic:blipFill>
                        <pic:spPr bwMode="auto">
                          <a:xfrm>
                            <a:off x="0" y="0"/>
                            <a:ext cx="1688011" cy="12250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4" w:type="dxa"/>
            <w:tcBorders>
              <w:top w:val="thinThickSmallGap" w:sz="24" w:space="0" w:color="990033"/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5309CE" w:rsidRDefault="00892579" w:rsidP="00892579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  <w:proofErr w:type="gramStart"/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Pr="00F907C2">
              <w:rPr>
                <w:rFonts w:ascii="Times New Roman" w:hAnsi="Times New Roman" w:cs="Times New Roman"/>
                <w:b/>
                <w:color w:val="0070C0"/>
                <w:sz w:val="26"/>
                <w:szCs w:val="26"/>
              </w:rPr>
              <w:t xml:space="preserve"> </w:t>
            </w:r>
            <w:r w:rsidRPr="00892579">
              <w:rPr>
                <w:rFonts w:ascii="Times New Roman" w:hAnsi="Times New Roman" w:cs="Times New Roman"/>
                <w:b/>
                <w:color w:val="000099"/>
                <w:sz w:val="26"/>
                <w:szCs w:val="26"/>
              </w:rPr>
              <w:t>В</w:t>
            </w:r>
            <w:proofErr w:type="gramEnd"/>
            <w:r w:rsidRPr="00892579">
              <w:rPr>
                <w:rFonts w:ascii="Times New Roman" w:hAnsi="Times New Roman" w:cs="Times New Roman"/>
                <w:b/>
                <w:color w:val="000099"/>
                <w:sz w:val="26"/>
                <w:szCs w:val="26"/>
              </w:rPr>
              <w:t>/Д Шахматы</w:t>
            </w:r>
          </w:p>
        </w:tc>
        <w:tc>
          <w:tcPr>
            <w:tcW w:w="2727" w:type="dxa"/>
            <w:tcBorders>
              <w:top w:val="thinThickSmallGap" w:sz="24" w:space="0" w:color="990033"/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5309CE" w:rsidRDefault="00892579" w:rsidP="00AB362A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1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Родн</w:t>
            </w:r>
            <w:r w:rsidR="00AB362A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ой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яз</w:t>
            </w:r>
            <w:r w:rsidR="00AB362A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ык</w:t>
            </w:r>
          </w:p>
        </w:tc>
        <w:tc>
          <w:tcPr>
            <w:tcW w:w="2694" w:type="dxa"/>
            <w:tcBorders>
              <w:top w:val="thinThickSmallGap" w:sz="24" w:space="0" w:color="990033"/>
              <w:left w:val="thinThickSmallGap" w:sz="24" w:space="0" w:color="990033"/>
              <w:right w:val="thinThickSmallGap" w:sz="24" w:space="0" w:color="990033"/>
            </w:tcBorders>
            <w:shd w:val="clear" w:color="auto" w:fill="FFFFFF" w:themeFill="background1"/>
          </w:tcPr>
          <w:p w:rsidR="00892579" w:rsidRPr="005309CE" w:rsidRDefault="00892579" w:rsidP="00892579">
            <w:pPr>
              <w:cnfStyle w:val="0000001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</w:t>
            </w:r>
            <w:r w:rsidR="003616BD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чтение</w:t>
            </w:r>
          </w:p>
        </w:tc>
      </w:tr>
      <w:tr w:rsidR="00892579" w:rsidRPr="005309CE" w:rsidTr="00860599">
        <w:trPr>
          <w:trHeight w:val="180"/>
        </w:trPr>
        <w:tc>
          <w:tcPr>
            <w:cnfStyle w:val="001000000000"/>
            <w:tcW w:w="675" w:type="dxa"/>
            <w:vMerge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EFFFF6"/>
          </w:tcPr>
          <w:p w:rsidR="00892579" w:rsidRPr="008D32FC" w:rsidRDefault="00892579" w:rsidP="00892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  <w:vMerge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5309CE" w:rsidRDefault="00892579" w:rsidP="00892579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5309CE" w:rsidRDefault="00892579" w:rsidP="00892579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2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.</w:t>
            </w:r>
            <w:proofErr w:type="gramEnd"/>
            <w:r w:rsidR="00AB362A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ч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тение</w:t>
            </w:r>
          </w:p>
        </w:tc>
        <w:tc>
          <w:tcPr>
            <w:tcW w:w="2727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5309CE" w:rsidRDefault="00892579" w:rsidP="00AB362A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2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Родн</w:t>
            </w:r>
            <w:r w:rsidR="00AB362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ое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чтение</w:t>
            </w:r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FFFFFF" w:themeFill="background1"/>
          </w:tcPr>
          <w:p w:rsidR="00892579" w:rsidRPr="005309CE" w:rsidRDefault="00892579" w:rsidP="00892579">
            <w:pPr>
              <w:cnfStyle w:val="0000000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2 </w:t>
            </w:r>
            <w:r w:rsidR="00AB362A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Окруж</w:t>
            </w:r>
            <w:r w:rsidR="00AB362A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ающий </w:t>
            </w:r>
            <w:r w:rsidR="00AB362A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мир</w:t>
            </w:r>
          </w:p>
        </w:tc>
      </w:tr>
      <w:tr w:rsidR="00892579" w:rsidRPr="005309CE" w:rsidTr="00860599">
        <w:trPr>
          <w:cnfStyle w:val="000000100000"/>
          <w:trHeight w:val="165"/>
        </w:trPr>
        <w:tc>
          <w:tcPr>
            <w:cnfStyle w:val="001000000000"/>
            <w:tcW w:w="675" w:type="dxa"/>
            <w:vMerge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EFFFF6"/>
          </w:tcPr>
          <w:p w:rsidR="00892579" w:rsidRPr="008D32FC" w:rsidRDefault="00892579" w:rsidP="00892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  <w:vMerge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5309CE" w:rsidRDefault="00892579" w:rsidP="00892579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D32464" w:rsidRDefault="00892579" w:rsidP="00AB362A">
            <w:pPr>
              <w:ind w:right="-108"/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Русск</w:t>
            </w:r>
            <w:r w:rsidR="00AB362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ий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яз</w:t>
            </w:r>
            <w:r w:rsidR="00AB362A">
              <w:rPr>
                <w:rFonts w:ascii="Times New Roman" w:hAnsi="Times New Roman" w:cs="Times New Roman"/>
                <w:b/>
                <w:sz w:val="26"/>
                <w:szCs w:val="26"/>
              </w:rPr>
              <w:t>ык</w:t>
            </w:r>
          </w:p>
        </w:tc>
        <w:tc>
          <w:tcPr>
            <w:tcW w:w="2727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5309CE" w:rsidRDefault="00892579" w:rsidP="00892579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 </w:t>
            </w:r>
            <w:r w:rsidR="00AB362A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Окруж</w:t>
            </w:r>
            <w:r w:rsidR="00AB362A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 xml:space="preserve">ающий </w:t>
            </w:r>
            <w:r w:rsidR="00AB362A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мир</w:t>
            </w:r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FFFFFF" w:themeFill="background1"/>
          </w:tcPr>
          <w:p w:rsidR="00892579" w:rsidRPr="005309CE" w:rsidRDefault="00892579" w:rsidP="00892579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3</w:t>
            </w:r>
            <w:proofErr w:type="gramStart"/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Pr="00F907C2">
              <w:rPr>
                <w:rFonts w:ascii="Times New Roman" w:hAnsi="Times New Roman" w:cs="Times New Roman"/>
                <w:b/>
                <w:color w:val="0070C0"/>
                <w:sz w:val="26"/>
                <w:szCs w:val="26"/>
              </w:rPr>
              <w:t xml:space="preserve"> </w:t>
            </w:r>
            <w:r w:rsidRPr="00892579">
              <w:rPr>
                <w:rFonts w:ascii="Times New Roman" w:hAnsi="Times New Roman" w:cs="Times New Roman"/>
                <w:b/>
                <w:color w:val="000099"/>
                <w:sz w:val="26"/>
                <w:szCs w:val="26"/>
              </w:rPr>
              <w:t>В</w:t>
            </w:r>
            <w:proofErr w:type="gramEnd"/>
            <w:r w:rsidRPr="00892579">
              <w:rPr>
                <w:rFonts w:ascii="Times New Roman" w:hAnsi="Times New Roman" w:cs="Times New Roman"/>
                <w:b/>
                <w:color w:val="000099"/>
                <w:sz w:val="26"/>
                <w:szCs w:val="26"/>
              </w:rPr>
              <w:t>/Д Шахматы</w:t>
            </w:r>
          </w:p>
        </w:tc>
      </w:tr>
      <w:tr w:rsidR="00892579" w:rsidRPr="005309CE" w:rsidTr="00860599">
        <w:trPr>
          <w:trHeight w:val="195"/>
        </w:trPr>
        <w:tc>
          <w:tcPr>
            <w:cnfStyle w:val="001000000000"/>
            <w:tcW w:w="675" w:type="dxa"/>
            <w:vMerge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EFFFF6"/>
          </w:tcPr>
          <w:p w:rsidR="00892579" w:rsidRPr="008D32FC" w:rsidRDefault="00892579" w:rsidP="00892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  <w:vMerge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5309CE" w:rsidRDefault="00892579" w:rsidP="00892579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5309CE" w:rsidRDefault="00892579" w:rsidP="00892579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 </w:t>
            </w:r>
            <w:r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Математика</w:t>
            </w:r>
          </w:p>
        </w:tc>
        <w:tc>
          <w:tcPr>
            <w:tcW w:w="2727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5309CE" w:rsidRDefault="00892579" w:rsidP="00892579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Физкультура</w:t>
            </w:r>
          </w:p>
        </w:tc>
        <w:tc>
          <w:tcPr>
            <w:tcW w:w="2694" w:type="dxa"/>
            <w:tcBorders>
              <w:left w:val="thinThickSmallGap" w:sz="24" w:space="0" w:color="990033"/>
              <w:right w:val="thinThickSmallGap" w:sz="24" w:space="0" w:color="990033"/>
            </w:tcBorders>
            <w:shd w:val="clear" w:color="auto" w:fill="FFFFFF" w:themeFill="background1"/>
          </w:tcPr>
          <w:p w:rsidR="00892579" w:rsidRPr="005309CE" w:rsidRDefault="00892579" w:rsidP="00892579">
            <w:pPr>
              <w:cnfStyle w:val="0000000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ОЭРКС</w:t>
            </w:r>
          </w:p>
        </w:tc>
      </w:tr>
      <w:tr w:rsidR="00892579" w:rsidRPr="005309CE" w:rsidTr="00860599">
        <w:trPr>
          <w:cnfStyle w:val="000000100000"/>
          <w:trHeight w:val="180"/>
        </w:trPr>
        <w:tc>
          <w:tcPr>
            <w:cnfStyle w:val="001000000000"/>
            <w:tcW w:w="675" w:type="dxa"/>
            <w:vMerge/>
            <w:tcBorders>
              <w:left w:val="thinThickSmallGap" w:sz="24" w:space="0" w:color="990033"/>
              <w:bottom w:val="thinThickSmallGap" w:sz="24" w:space="0" w:color="990033"/>
              <w:right w:val="thinThickSmallGap" w:sz="24" w:space="0" w:color="990033"/>
            </w:tcBorders>
            <w:shd w:val="clear" w:color="auto" w:fill="EFFFF6"/>
          </w:tcPr>
          <w:p w:rsidR="00892579" w:rsidRPr="008D32FC" w:rsidRDefault="00892579" w:rsidP="00892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  <w:vMerge/>
            <w:tcBorders>
              <w:left w:val="thinThickSmallGap" w:sz="24" w:space="0" w:color="990033"/>
              <w:bottom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5309CE" w:rsidRDefault="00892579" w:rsidP="00892579">
            <w:pPr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2694" w:type="dxa"/>
            <w:tcBorders>
              <w:left w:val="thinThickSmallGap" w:sz="24" w:space="0" w:color="990033"/>
              <w:bottom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5309CE" w:rsidRDefault="00892579" w:rsidP="00892579">
            <w:pPr>
              <w:spacing w:after="360"/>
              <w:ind w:right="-108"/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5309CE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5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Физкультура</w:t>
            </w:r>
          </w:p>
        </w:tc>
        <w:tc>
          <w:tcPr>
            <w:tcW w:w="2727" w:type="dxa"/>
            <w:tcBorders>
              <w:left w:val="thinThickSmallGap" w:sz="24" w:space="0" w:color="990033"/>
              <w:bottom w:val="thinThickSmallGap" w:sz="24" w:space="0" w:color="990033"/>
              <w:right w:val="thinThickSmallGap" w:sz="24" w:space="0" w:color="990033"/>
            </w:tcBorders>
            <w:shd w:val="clear" w:color="auto" w:fill="auto"/>
          </w:tcPr>
          <w:p w:rsidR="00892579" w:rsidRPr="005309CE" w:rsidRDefault="00892579" w:rsidP="00892579">
            <w:pPr>
              <w:spacing w:after="360"/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2694" w:type="dxa"/>
            <w:tcBorders>
              <w:left w:val="thinThickSmallGap" w:sz="24" w:space="0" w:color="990033"/>
              <w:bottom w:val="thinThickSmallGap" w:sz="24" w:space="0" w:color="990033"/>
              <w:right w:val="thinThickSmallGap" w:sz="24" w:space="0" w:color="990033"/>
            </w:tcBorders>
            <w:shd w:val="clear" w:color="auto" w:fill="FFFFFF" w:themeFill="background1"/>
          </w:tcPr>
          <w:p w:rsidR="00892579" w:rsidRPr="005309CE" w:rsidRDefault="00892579" w:rsidP="00892579">
            <w:pPr>
              <w:spacing w:after="360"/>
              <w:cnfStyle w:val="00000010000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</w:tc>
      </w:tr>
    </w:tbl>
    <w:p w:rsidR="00722908" w:rsidRPr="00722908" w:rsidRDefault="00722908" w:rsidP="0092633C">
      <w:pPr>
        <w:rPr>
          <w:sz w:val="2"/>
          <w:szCs w:val="2"/>
        </w:rPr>
      </w:pPr>
    </w:p>
    <w:p w:rsidR="0092633C" w:rsidRPr="00447851" w:rsidRDefault="00447851" w:rsidP="00892579">
      <w:pPr>
        <w:framePr w:w="11637" w:wrap="auto" w:hAnchor="text" w:x="142"/>
        <w:tabs>
          <w:tab w:val="left" w:pos="993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92633C" w:rsidRPr="00447851" w:rsidSect="00D32464">
      <w:pgSz w:w="11906" w:h="16838"/>
      <w:pgMar w:top="426" w:right="0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738BB"/>
    <w:multiLevelType w:val="hybridMultilevel"/>
    <w:tmpl w:val="FEF8188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2F4E2A"/>
    <w:multiLevelType w:val="hybridMultilevel"/>
    <w:tmpl w:val="54B87B3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EE001BD"/>
    <w:multiLevelType w:val="hybridMultilevel"/>
    <w:tmpl w:val="08585C8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2080D47"/>
    <w:multiLevelType w:val="hybridMultilevel"/>
    <w:tmpl w:val="FEACAAE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4946C8"/>
    <w:rsid w:val="00004C68"/>
    <w:rsid w:val="00014677"/>
    <w:rsid w:val="00014BDC"/>
    <w:rsid w:val="00025E2B"/>
    <w:rsid w:val="00034D6A"/>
    <w:rsid w:val="000356D3"/>
    <w:rsid w:val="000838A5"/>
    <w:rsid w:val="000973C6"/>
    <w:rsid w:val="000C499B"/>
    <w:rsid w:val="000C76CB"/>
    <w:rsid w:val="000C7E2D"/>
    <w:rsid w:val="001F5717"/>
    <w:rsid w:val="00236EDB"/>
    <w:rsid w:val="00260102"/>
    <w:rsid w:val="002A7145"/>
    <w:rsid w:val="002C750F"/>
    <w:rsid w:val="002F193F"/>
    <w:rsid w:val="003616BD"/>
    <w:rsid w:val="0037256E"/>
    <w:rsid w:val="0038038A"/>
    <w:rsid w:val="0039305F"/>
    <w:rsid w:val="00420D63"/>
    <w:rsid w:val="004345CF"/>
    <w:rsid w:val="00447683"/>
    <w:rsid w:val="00447851"/>
    <w:rsid w:val="004946C8"/>
    <w:rsid w:val="00497793"/>
    <w:rsid w:val="004A1100"/>
    <w:rsid w:val="004A4EE3"/>
    <w:rsid w:val="004C6A9B"/>
    <w:rsid w:val="00505356"/>
    <w:rsid w:val="00505606"/>
    <w:rsid w:val="0052262D"/>
    <w:rsid w:val="005309CE"/>
    <w:rsid w:val="00540F69"/>
    <w:rsid w:val="00543F25"/>
    <w:rsid w:val="005514E5"/>
    <w:rsid w:val="00597E9C"/>
    <w:rsid w:val="005C31B5"/>
    <w:rsid w:val="005C45E6"/>
    <w:rsid w:val="005D3C01"/>
    <w:rsid w:val="005E2279"/>
    <w:rsid w:val="005F044F"/>
    <w:rsid w:val="00610A06"/>
    <w:rsid w:val="00612484"/>
    <w:rsid w:val="006505C0"/>
    <w:rsid w:val="006A3CB8"/>
    <w:rsid w:val="006B1FD6"/>
    <w:rsid w:val="006E4B91"/>
    <w:rsid w:val="006F7476"/>
    <w:rsid w:val="00722908"/>
    <w:rsid w:val="007349D2"/>
    <w:rsid w:val="00736451"/>
    <w:rsid w:val="0077268A"/>
    <w:rsid w:val="00791434"/>
    <w:rsid w:val="0079404C"/>
    <w:rsid w:val="007D6257"/>
    <w:rsid w:val="007E0E7A"/>
    <w:rsid w:val="007E2A03"/>
    <w:rsid w:val="008379C6"/>
    <w:rsid w:val="0084120F"/>
    <w:rsid w:val="00860599"/>
    <w:rsid w:val="00864E97"/>
    <w:rsid w:val="008725A6"/>
    <w:rsid w:val="00892579"/>
    <w:rsid w:val="008A7B56"/>
    <w:rsid w:val="008D32FC"/>
    <w:rsid w:val="008D779E"/>
    <w:rsid w:val="008E4788"/>
    <w:rsid w:val="00904B1C"/>
    <w:rsid w:val="0092633C"/>
    <w:rsid w:val="00963126"/>
    <w:rsid w:val="009B6194"/>
    <w:rsid w:val="009C3AE0"/>
    <w:rsid w:val="00A336AB"/>
    <w:rsid w:val="00A429B0"/>
    <w:rsid w:val="00A520F4"/>
    <w:rsid w:val="00A54DF8"/>
    <w:rsid w:val="00A856D6"/>
    <w:rsid w:val="00A87ADC"/>
    <w:rsid w:val="00AA551B"/>
    <w:rsid w:val="00AB362A"/>
    <w:rsid w:val="00AD211A"/>
    <w:rsid w:val="00AD26B0"/>
    <w:rsid w:val="00BF3665"/>
    <w:rsid w:val="00C531BA"/>
    <w:rsid w:val="00C56A5F"/>
    <w:rsid w:val="00C577B8"/>
    <w:rsid w:val="00C90330"/>
    <w:rsid w:val="00D22B06"/>
    <w:rsid w:val="00D27C7B"/>
    <w:rsid w:val="00D32464"/>
    <w:rsid w:val="00D40F1F"/>
    <w:rsid w:val="00D56DB1"/>
    <w:rsid w:val="00D86120"/>
    <w:rsid w:val="00DB2B11"/>
    <w:rsid w:val="00E145C0"/>
    <w:rsid w:val="00E24252"/>
    <w:rsid w:val="00E52926"/>
    <w:rsid w:val="00E54D82"/>
    <w:rsid w:val="00E765C8"/>
    <w:rsid w:val="00E96F32"/>
    <w:rsid w:val="00EA6D57"/>
    <w:rsid w:val="00EB6CD3"/>
    <w:rsid w:val="00EF42FC"/>
    <w:rsid w:val="00F64AC5"/>
    <w:rsid w:val="00F907C2"/>
    <w:rsid w:val="00FB3844"/>
    <w:rsid w:val="00FD04B4"/>
    <w:rsid w:val="00FE2E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ru v:ext="edit" colors="#0202c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9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46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946C8"/>
    <w:pPr>
      <w:ind w:left="720"/>
      <w:contextualSpacing/>
    </w:pPr>
  </w:style>
  <w:style w:type="table" w:styleId="-6">
    <w:name w:val="Light Grid Accent 6"/>
    <w:basedOn w:val="a1"/>
    <w:uiPriority w:val="62"/>
    <w:rsid w:val="008D32F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-6">
    <w:name w:val="Medium Shading 1 Accent 6"/>
    <w:basedOn w:val="a1"/>
    <w:uiPriority w:val="63"/>
    <w:rsid w:val="00E5292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-6">
    <w:name w:val="Medium Grid 2 Accent 6"/>
    <w:basedOn w:val="a1"/>
    <w:uiPriority w:val="68"/>
    <w:rsid w:val="00E5292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a5">
    <w:name w:val="Balloon Text"/>
    <w:basedOn w:val="a"/>
    <w:link w:val="a6"/>
    <w:uiPriority w:val="99"/>
    <w:semiHidden/>
    <w:unhideWhenUsed/>
    <w:rsid w:val="005C45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45E6"/>
    <w:rPr>
      <w:rFonts w:ascii="Tahoma" w:hAnsi="Tahoma" w:cs="Tahoma"/>
      <w:sz w:val="16"/>
      <w:szCs w:val="16"/>
    </w:rPr>
  </w:style>
  <w:style w:type="table" w:styleId="2-3">
    <w:name w:val="Medium Grid 2 Accent 3"/>
    <w:basedOn w:val="a1"/>
    <w:uiPriority w:val="68"/>
    <w:rsid w:val="005C45E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a7">
    <w:name w:val="Normal (Web)"/>
    <w:basedOn w:val="a"/>
    <w:uiPriority w:val="99"/>
    <w:unhideWhenUsed/>
    <w:rsid w:val="00FE2E3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BF2226-E128-42A9-BAA6-BC5D30584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cp:lastPrinted>2023-09-20T08:16:00Z</cp:lastPrinted>
  <dcterms:created xsi:type="dcterms:W3CDTF">2020-09-18T19:05:00Z</dcterms:created>
  <dcterms:modified xsi:type="dcterms:W3CDTF">2023-09-20T08:21:00Z</dcterms:modified>
</cp:coreProperties>
</file>