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A8B" w:rsidRPr="00782363" w:rsidRDefault="00225A8B" w:rsidP="00225A8B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5A8B" w:rsidRPr="00782363" w:rsidRDefault="00225A8B" w:rsidP="00225A8B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225A8B" w:rsidRPr="00782363" w:rsidRDefault="00225A8B" w:rsidP="00225A8B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225A8B" w:rsidRPr="00782363" w:rsidRDefault="00225A8B" w:rsidP="00225A8B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225A8B" w:rsidRPr="00782363" w:rsidRDefault="00225A8B" w:rsidP="00225A8B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225A8B" w:rsidRPr="00782363" w:rsidRDefault="00225A8B" w:rsidP="00225A8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225A8B" w:rsidRPr="00782363" w:rsidRDefault="00225A8B" w:rsidP="00225A8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</w:t>
      </w:r>
      <w:r w:rsidR="00D9578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МАЛОКОЗЫРЕВСКАЯ ОСНОВНАЯ ОБЩЕОБРАЗОВАТЕЛЬНАЯ ШКОЛА</w:t>
      </w: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225A8B" w:rsidRPr="00782363" w:rsidRDefault="00225A8B" w:rsidP="00225A8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</w:t>
      </w:r>
      <w:r w:rsidR="00D9578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МАЛОКОЗЫРЕВСКАЯ О</w:t>
      </w: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ОШ»)</w:t>
      </w:r>
    </w:p>
    <w:p w:rsidR="00225A8B" w:rsidRPr="0007692D" w:rsidRDefault="00225A8B" w:rsidP="00225A8B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225A8B" w:rsidRPr="0007692D" w:rsidRDefault="00225A8B" w:rsidP="00225A8B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225A8B" w:rsidRPr="0007692D" w:rsidRDefault="00225A8B" w:rsidP="00225A8B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Педагогическим советом                                                      </w:t>
      </w:r>
      <w:r w:rsidR="00D9578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директор МКОУ «</w:t>
      </w:r>
      <w:proofErr w:type="spellStart"/>
      <w:r w:rsidR="00D9578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Малокозыревская</w:t>
      </w:r>
      <w:proofErr w:type="spellEnd"/>
      <w:r w:rsidR="00D9578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О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ОШ»</w:t>
      </w:r>
    </w:p>
    <w:p w:rsidR="00225A8B" w:rsidRPr="0007692D" w:rsidRDefault="00E16F69" w:rsidP="00225A8B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Протокол № 1 </w:t>
      </w:r>
      <w:r w:rsidR="00225A8B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30.08.</w:t>
      </w:r>
      <w:r w:rsidR="00225A8B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2023 г.                                                     </w:t>
      </w:r>
      <w:r w:rsidR="00D9578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</w:t>
      </w:r>
      <w:r w:rsidR="00225A8B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___________</w:t>
      </w:r>
      <w:r w:rsidR="00D9578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="00D9578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Нухбегов</w:t>
      </w:r>
      <w:proofErr w:type="spellEnd"/>
      <w:r w:rsidR="00D9578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К.Н.</w:t>
      </w:r>
    </w:p>
    <w:p w:rsidR="00225A8B" w:rsidRPr="0007692D" w:rsidRDefault="00225A8B" w:rsidP="00225A8B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Приказ №</w:t>
      </w:r>
      <w:r w:rsidR="00E16F6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56 от 31.08.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</w:t>
      </w:r>
    </w:p>
    <w:p w:rsidR="00B344B0" w:rsidRPr="00225A8B" w:rsidRDefault="00B344B0" w:rsidP="00225A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4B0" w:rsidRPr="00225A8B" w:rsidRDefault="00B344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225A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25A8B">
        <w:rPr>
          <w:lang w:val="ru-RU"/>
        </w:rPr>
        <w:br/>
      </w:r>
      <w:r w:rsidRPr="0022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электронной информационно-образовательной среде </w:t>
      </w:r>
    </w:p>
    <w:p w:rsidR="00B344B0" w:rsidRPr="00225A8B" w:rsidRDefault="00225A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</w:t>
      </w:r>
      <w:proofErr w:type="spellStart"/>
      <w:r w:rsidR="00D957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Малокозыревская</w:t>
      </w:r>
      <w:proofErr w:type="spellEnd"/>
      <w:r w:rsidR="00D957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ОШ»</w:t>
      </w:r>
    </w:p>
    <w:p w:rsidR="00B344B0" w:rsidRPr="00225A8B" w:rsidRDefault="00B344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2023г.</w:t>
      </w:r>
    </w:p>
    <w:p w:rsidR="00B344B0" w:rsidRPr="00225A8B" w:rsidRDefault="00225A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об электронной информационно-образовательной среде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D9578E">
        <w:rPr>
          <w:rFonts w:hAnsi="Times New Roman" w:cs="Times New Roman"/>
          <w:color w:val="000000"/>
          <w:sz w:val="24"/>
          <w:szCs w:val="24"/>
          <w:lang w:val="ru-RU"/>
        </w:rPr>
        <w:t>Малокозыревская</w:t>
      </w:r>
      <w:proofErr w:type="spellEnd"/>
      <w:r w:rsidR="00D9578E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ОШ» 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proofErr w:type="gramEnd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утверждении федерального государственного образовательного стандарта основного общего образования», приказом Минобрнауки России от 17.05.2012 № 413 «Об утверждении федерального государственного образовательного стандарта среднего общего образования», уставом </w:t>
      </w:r>
      <w:r w:rsidR="00D9578E">
        <w:rPr>
          <w:rFonts w:hAnsi="Times New Roman" w:cs="Times New Roman"/>
          <w:color w:val="000000"/>
          <w:sz w:val="24"/>
          <w:szCs w:val="24"/>
          <w:lang w:val="ru-RU"/>
        </w:rPr>
        <w:t xml:space="preserve"> МКОУ «</w:t>
      </w:r>
      <w:proofErr w:type="spellStart"/>
      <w:r w:rsidR="00D9578E">
        <w:rPr>
          <w:rFonts w:hAnsi="Times New Roman" w:cs="Times New Roman"/>
          <w:color w:val="000000"/>
          <w:sz w:val="24"/>
          <w:szCs w:val="24"/>
          <w:lang w:val="ru-RU"/>
        </w:rPr>
        <w:t>Малокозыревская</w:t>
      </w:r>
      <w:proofErr w:type="spellEnd"/>
      <w:r w:rsidR="00D9578E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="00D9578E" w:rsidRPr="0022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  <w:proofErr w:type="gramEnd"/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B344B0" w:rsidRPr="00225A8B" w:rsidRDefault="00B344B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4B0" w:rsidRPr="00225A8B" w:rsidRDefault="00225A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Назначение и структура ЭИОС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B344B0" w:rsidRDefault="00225A8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ЭИОС:</w:t>
      </w:r>
    </w:p>
    <w:p w:rsidR="00B344B0" w:rsidRPr="00225A8B" w:rsidRDefault="00225A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B344B0" w:rsidRPr="00225A8B" w:rsidRDefault="00225A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B344B0" w:rsidRPr="00225A8B" w:rsidRDefault="00225A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B344B0" w:rsidRPr="00225A8B" w:rsidRDefault="00225A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B344B0" w:rsidRPr="00225A8B" w:rsidRDefault="00225A8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2.3. Структура ЭИОС школы состоит из основных и вариативных составных элементов.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2.4. Основными составными элементами ЭИОС школы являются: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2.4.1. Официальный сайт школы (</w:t>
      </w:r>
      <w:r w:rsidR="00D9578E" w:rsidRPr="00D9578E">
        <w:rPr>
          <w:rFonts w:hAnsi="Times New Roman" w:cs="Times New Roman"/>
          <w:color w:val="000000"/>
          <w:sz w:val="24"/>
          <w:szCs w:val="24"/>
        </w:rPr>
        <w:t>https://malok.dagestanschool.ru/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),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2.4.2. Федеральная государственная информационная система «Моя школа»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/),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2.4.3. АИС «Электронная школа»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://образование00.рф),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B344B0" w:rsidRPr="00225A8B" w:rsidRDefault="00225A8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блоги, форумы школы и педагогических работников;</w:t>
      </w:r>
    </w:p>
    <w:p w:rsidR="00B344B0" w:rsidRDefault="00225A8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электроннаяпочташколы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44B0" w:rsidRDefault="00225A8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чаты в мессенджерах.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B344B0" w:rsidRPr="00225A8B" w:rsidRDefault="00B344B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4B0" w:rsidRPr="00225A8B" w:rsidRDefault="00225A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Функционирование и информационное наполнение ЭИОС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B344B0" w:rsidRPr="00225A8B" w:rsidRDefault="00B344B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4B0" w:rsidRPr="00225A8B" w:rsidRDefault="00225A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доступа к ЭИОС, права и ответственность пользователей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4.1. По правам доступа пользователи ЭИОС школы делятся на две основные группы:</w:t>
      </w:r>
    </w:p>
    <w:p w:rsidR="00B344B0" w:rsidRDefault="00225A8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44B0" w:rsidRDefault="00225A8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 пользователи.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B344B0" w:rsidRDefault="00225A8B">
      <w:pPr>
        <w:rPr>
          <w:rFonts w:hAnsi="Times New Roman" w:cs="Times New Roman"/>
          <w:color w:val="000000"/>
          <w:sz w:val="24"/>
          <w:szCs w:val="24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344B0" w:rsidRPr="00225A8B" w:rsidRDefault="00225A8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B344B0" w:rsidRPr="00225A8B" w:rsidRDefault="00225A8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B344B0" w:rsidRPr="00225A8B" w:rsidRDefault="00225A8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знакомит пользователей с правилами допуска к работе в ЭИОС;</w:t>
      </w:r>
    </w:p>
    <w:p w:rsidR="00B344B0" w:rsidRPr="00225A8B" w:rsidRDefault="00225A8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пользователем согласия на обработку персональных данных;</w:t>
      </w:r>
    </w:p>
    <w:p w:rsidR="00B344B0" w:rsidRPr="00225A8B" w:rsidRDefault="00225A8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B344B0" w:rsidRPr="00225A8B" w:rsidRDefault="00225A8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до сведения пользователей ЭИОС информацию об изменениях ЭИОС, ее элемента (его части);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B344B0" w:rsidRDefault="00225A8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44B0" w:rsidRPr="00225A8B" w:rsidRDefault="00225A8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B344B0" w:rsidRPr="00225A8B" w:rsidRDefault="00225A8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пропаганды насилия, разжигания расовой или национальной вражды;</w:t>
      </w:r>
    </w:p>
    <w:p w:rsidR="00B344B0" w:rsidRPr="00225A8B" w:rsidRDefault="00225A8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осуществления рассылки обманных, беспокоящих или угрожающих сообщений;</w:t>
      </w:r>
    </w:p>
    <w:p w:rsidR="00B344B0" w:rsidRPr="00225A8B" w:rsidRDefault="00225A8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любого рода коммерческой деятельности и других несанкционированных действий.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ЭИОС или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отдельным элементам.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обучающегося до истечения срока обучения или увольнения сотрудника.</w:t>
      </w:r>
    </w:p>
    <w:p w:rsidR="00B344B0" w:rsidRPr="00225A8B" w:rsidRDefault="00B344B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4B0" w:rsidRPr="00225A8B" w:rsidRDefault="00225A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B344B0" w:rsidRPr="00225A8B" w:rsidRDefault="00B344B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344B0" w:rsidRPr="00225A8B" w:rsidSect="00225A8B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161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686A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0D4A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BA48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C653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A05CE"/>
    <w:rsid w:val="00225A8B"/>
    <w:rsid w:val="002D33B1"/>
    <w:rsid w:val="002D3591"/>
    <w:rsid w:val="003514A0"/>
    <w:rsid w:val="00385E04"/>
    <w:rsid w:val="004D3122"/>
    <w:rsid w:val="004F7E17"/>
    <w:rsid w:val="005A05CE"/>
    <w:rsid w:val="006178B3"/>
    <w:rsid w:val="00653AF6"/>
    <w:rsid w:val="00B344B0"/>
    <w:rsid w:val="00B73A5A"/>
    <w:rsid w:val="00D9578E"/>
    <w:rsid w:val="00E16F69"/>
    <w:rsid w:val="00E438A1"/>
    <w:rsid w:val="00F01E19"/>
    <w:rsid w:val="00F07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1604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6</cp:revision>
  <dcterms:created xsi:type="dcterms:W3CDTF">2011-11-02T04:15:00Z</dcterms:created>
  <dcterms:modified xsi:type="dcterms:W3CDTF">2023-11-11T06:14:00Z</dcterms:modified>
</cp:coreProperties>
</file>