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B65" w:rsidRDefault="00364B65" w:rsidP="00364B65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Материально-техническая база</w:t>
      </w:r>
    </w:p>
    <w:p w:rsidR="004A6116" w:rsidRDefault="004A6116" w:rsidP="00364B65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МКОУ «</w:t>
      </w:r>
      <w:proofErr w:type="spellStart"/>
      <w:r>
        <w:rPr>
          <w:rFonts w:ascii="Times New Roman" w:hAnsi="Times New Roman" w:cs="Times New Roman"/>
          <w:b/>
          <w:sz w:val="40"/>
          <w:szCs w:val="40"/>
        </w:rPr>
        <w:t>Малокозыревская</w:t>
      </w:r>
      <w:proofErr w:type="spellEnd"/>
      <w:r>
        <w:rPr>
          <w:rFonts w:ascii="Times New Roman" w:hAnsi="Times New Roman" w:cs="Times New Roman"/>
          <w:b/>
          <w:sz w:val="40"/>
          <w:szCs w:val="40"/>
        </w:rPr>
        <w:t xml:space="preserve"> ООШ»</w:t>
      </w:r>
    </w:p>
    <w:tbl>
      <w:tblPr>
        <w:tblStyle w:val="a3"/>
        <w:tblW w:w="6449" w:type="dxa"/>
        <w:tblInd w:w="1242" w:type="dxa"/>
        <w:tblLayout w:type="fixed"/>
        <w:tblLook w:val="04A0"/>
      </w:tblPr>
      <w:tblGrid>
        <w:gridCol w:w="531"/>
        <w:gridCol w:w="4969"/>
        <w:gridCol w:w="949"/>
      </w:tblGrid>
      <w:tr w:rsidR="00364B65" w:rsidTr="00351B59">
        <w:tc>
          <w:tcPr>
            <w:tcW w:w="531" w:type="dxa"/>
          </w:tcPr>
          <w:p w:rsidR="00364B65" w:rsidRPr="0029548C" w:rsidRDefault="00364B65" w:rsidP="00954E2F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548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969" w:type="dxa"/>
          </w:tcPr>
          <w:p w:rsidR="00364B65" w:rsidRPr="0029548C" w:rsidRDefault="00364B65" w:rsidP="00954E2F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548C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949" w:type="dxa"/>
          </w:tcPr>
          <w:p w:rsidR="00364B65" w:rsidRPr="0029548C" w:rsidRDefault="00364B65" w:rsidP="00954E2F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54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Цена </w:t>
            </w:r>
          </w:p>
        </w:tc>
      </w:tr>
      <w:tr w:rsidR="00364B65" w:rsidTr="00351B59">
        <w:tc>
          <w:tcPr>
            <w:tcW w:w="531" w:type="dxa"/>
          </w:tcPr>
          <w:p w:rsidR="00364B65" w:rsidRPr="001D6D95" w:rsidRDefault="00364B65" w:rsidP="00954E2F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9" w:type="dxa"/>
          </w:tcPr>
          <w:p w:rsidR="00364B65" w:rsidRPr="0029548C" w:rsidRDefault="00364B65" w:rsidP="00954E2F">
            <w:pPr>
              <w:spacing w:before="120" w:after="120"/>
              <w:ind w:firstLine="2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МФУ принтер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Самсунг</w:t>
            </w:r>
            <w:proofErr w:type="spellEnd"/>
          </w:p>
        </w:tc>
        <w:tc>
          <w:tcPr>
            <w:tcW w:w="949" w:type="dxa"/>
          </w:tcPr>
          <w:p w:rsidR="00364B65" w:rsidRPr="0029548C" w:rsidRDefault="00364B65" w:rsidP="00954E2F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5400</w:t>
            </w:r>
          </w:p>
        </w:tc>
      </w:tr>
      <w:tr w:rsidR="00364B65" w:rsidTr="00351B59">
        <w:tc>
          <w:tcPr>
            <w:tcW w:w="531" w:type="dxa"/>
          </w:tcPr>
          <w:p w:rsidR="00364B65" w:rsidRPr="001D6D95" w:rsidRDefault="00364B65" w:rsidP="00954E2F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69" w:type="dxa"/>
          </w:tcPr>
          <w:p w:rsidR="00364B65" w:rsidRPr="00364B65" w:rsidRDefault="00364B65" w:rsidP="00364B65">
            <w:pPr>
              <w:spacing w:before="120"/>
              <w:ind w:firstLine="2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МФУ НР Лазер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Рго</w:t>
            </w:r>
            <w:proofErr w:type="spellEnd"/>
          </w:p>
        </w:tc>
        <w:tc>
          <w:tcPr>
            <w:tcW w:w="949" w:type="dxa"/>
          </w:tcPr>
          <w:p w:rsidR="00364B65" w:rsidRPr="0029548C" w:rsidRDefault="00364B65" w:rsidP="00954E2F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22170</w:t>
            </w:r>
          </w:p>
        </w:tc>
      </w:tr>
      <w:tr w:rsidR="00364B65" w:rsidTr="00351B59">
        <w:tc>
          <w:tcPr>
            <w:tcW w:w="531" w:type="dxa"/>
          </w:tcPr>
          <w:p w:rsidR="00364B65" w:rsidRPr="001D6D95" w:rsidRDefault="00364B65" w:rsidP="00954E2F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bookmarkStart w:id="0" w:name="_GoBack"/>
            <w:bookmarkEnd w:id="0"/>
          </w:p>
        </w:tc>
        <w:tc>
          <w:tcPr>
            <w:tcW w:w="4969" w:type="dxa"/>
          </w:tcPr>
          <w:p w:rsidR="00364B65" w:rsidRPr="0029548C" w:rsidRDefault="00364B65" w:rsidP="00954E2F">
            <w:pPr>
              <w:spacing w:before="120" w:after="120"/>
              <w:ind w:firstLine="2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МФУ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Кенон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3010</w:t>
            </w:r>
          </w:p>
        </w:tc>
        <w:tc>
          <w:tcPr>
            <w:tcW w:w="949" w:type="dxa"/>
          </w:tcPr>
          <w:p w:rsidR="00364B65" w:rsidRPr="0029548C" w:rsidRDefault="00364B65" w:rsidP="00954E2F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12260</w:t>
            </w:r>
          </w:p>
        </w:tc>
      </w:tr>
      <w:tr w:rsidR="00364B65" w:rsidTr="00351B59">
        <w:tc>
          <w:tcPr>
            <w:tcW w:w="531" w:type="dxa"/>
          </w:tcPr>
          <w:p w:rsidR="00364B65" w:rsidRPr="001D6D95" w:rsidRDefault="00351B59" w:rsidP="00954E2F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69" w:type="dxa"/>
          </w:tcPr>
          <w:p w:rsidR="00364B65" w:rsidRPr="0029548C" w:rsidRDefault="00364B65" w:rsidP="00954E2F">
            <w:pPr>
              <w:spacing w:before="120" w:after="120"/>
              <w:ind w:firstLine="2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Принтер </w:t>
            </w:r>
          </w:p>
        </w:tc>
        <w:tc>
          <w:tcPr>
            <w:tcW w:w="949" w:type="dxa"/>
          </w:tcPr>
          <w:p w:rsidR="00364B65" w:rsidRPr="00E81F50" w:rsidRDefault="00364B65" w:rsidP="00954E2F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11200</w:t>
            </w:r>
          </w:p>
        </w:tc>
      </w:tr>
      <w:tr w:rsidR="00364B65" w:rsidTr="00351B59">
        <w:tc>
          <w:tcPr>
            <w:tcW w:w="531" w:type="dxa"/>
          </w:tcPr>
          <w:p w:rsidR="00364B65" w:rsidRPr="001D6D95" w:rsidRDefault="00351B59" w:rsidP="00954E2F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69" w:type="dxa"/>
          </w:tcPr>
          <w:p w:rsidR="00364B65" w:rsidRPr="0029548C" w:rsidRDefault="00364B65" w:rsidP="00954E2F">
            <w:pPr>
              <w:spacing w:before="120" w:after="120"/>
              <w:ind w:firstLine="2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Принтер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Кенон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6030В</w:t>
            </w:r>
          </w:p>
        </w:tc>
        <w:tc>
          <w:tcPr>
            <w:tcW w:w="949" w:type="dxa"/>
          </w:tcPr>
          <w:p w:rsidR="00364B65" w:rsidRPr="00E81F50" w:rsidRDefault="00364B65" w:rsidP="00954E2F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6420</w:t>
            </w:r>
          </w:p>
        </w:tc>
      </w:tr>
      <w:tr w:rsidR="00364B65" w:rsidTr="00351B59">
        <w:tc>
          <w:tcPr>
            <w:tcW w:w="531" w:type="dxa"/>
          </w:tcPr>
          <w:p w:rsidR="00364B65" w:rsidRPr="001D6D95" w:rsidRDefault="00351B59" w:rsidP="00954E2F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69" w:type="dxa"/>
          </w:tcPr>
          <w:p w:rsidR="00364B65" w:rsidRPr="0029548C" w:rsidRDefault="00364B65" w:rsidP="00954E2F">
            <w:pPr>
              <w:spacing w:before="120" w:after="120"/>
              <w:ind w:firstLine="2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Проектор  504</w:t>
            </w:r>
          </w:p>
        </w:tc>
        <w:tc>
          <w:tcPr>
            <w:tcW w:w="949" w:type="dxa"/>
          </w:tcPr>
          <w:p w:rsidR="00364B65" w:rsidRPr="0029548C" w:rsidRDefault="00364B65" w:rsidP="00954E2F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34370</w:t>
            </w:r>
          </w:p>
        </w:tc>
      </w:tr>
      <w:tr w:rsidR="00364B65" w:rsidTr="00351B59">
        <w:tc>
          <w:tcPr>
            <w:tcW w:w="531" w:type="dxa"/>
          </w:tcPr>
          <w:p w:rsidR="00364B65" w:rsidRPr="001D6D95" w:rsidRDefault="00351B59" w:rsidP="00954E2F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969" w:type="dxa"/>
          </w:tcPr>
          <w:p w:rsidR="00364B65" w:rsidRPr="0097736B" w:rsidRDefault="00364B65" w:rsidP="00954E2F">
            <w:pPr>
              <w:spacing w:before="120" w:after="120"/>
              <w:ind w:firstLine="2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Проектор 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BenQ</w:t>
            </w:r>
            <w:proofErr w:type="spellEnd"/>
          </w:p>
        </w:tc>
        <w:tc>
          <w:tcPr>
            <w:tcW w:w="949" w:type="dxa"/>
          </w:tcPr>
          <w:p w:rsidR="00364B65" w:rsidRPr="00E81F50" w:rsidRDefault="00364B65" w:rsidP="00954E2F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25600</w:t>
            </w:r>
          </w:p>
        </w:tc>
      </w:tr>
      <w:tr w:rsidR="00364B65" w:rsidTr="00351B59">
        <w:tc>
          <w:tcPr>
            <w:tcW w:w="531" w:type="dxa"/>
          </w:tcPr>
          <w:p w:rsidR="00364B65" w:rsidRPr="001D6D95" w:rsidRDefault="00351B59" w:rsidP="00954E2F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969" w:type="dxa"/>
          </w:tcPr>
          <w:p w:rsidR="00364B65" w:rsidRPr="001D6D95" w:rsidRDefault="00364B65" w:rsidP="00954E2F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D95">
              <w:rPr>
                <w:rFonts w:ascii="Times New Roman" w:hAnsi="Times New Roman" w:cs="Times New Roman"/>
                <w:b/>
                <w:sz w:val="24"/>
                <w:szCs w:val="24"/>
              </w:rPr>
              <w:t>Интерактивн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ая</w:t>
            </w:r>
            <w:r w:rsidRPr="001D6D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доск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949" w:type="dxa"/>
          </w:tcPr>
          <w:p w:rsidR="00364B65" w:rsidRPr="0029548C" w:rsidRDefault="00364B65" w:rsidP="00954E2F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75000</w:t>
            </w:r>
          </w:p>
        </w:tc>
      </w:tr>
      <w:tr w:rsidR="00364B65" w:rsidTr="00351B59">
        <w:tc>
          <w:tcPr>
            <w:tcW w:w="531" w:type="dxa"/>
          </w:tcPr>
          <w:p w:rsidR="00364B65" w:rsidRPr="001D6D95" w:rsidRDefault="00351B59" w:rsidP="00954E2F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4969" w:type="dxa"/>
          </w:tcPr>
          <w:p w:rsidR="00364B65" w:rsidRPr="001D6D95" w:rsidRDefault="00364B65" w:rsidP="00954E2F">
            <w:pPr>
              <w:spacing w:before="240"/>
              <w:rPr>
                <w:lang w:val="en-US"/>
              </w:rPr>
            </w:pPr>
            <w:r w:rsidRPr="00CA2C38">
              <w:rPr>
                <w:rFonts w:ascii="Times New Roman" w:hAnsi="Times New Roman" w:cs="Times New Roman"/>
                <w:b/>
                <w:sz w:val="24"/>
                <w:szCs w:val="24"/>
              </w:rPr>
              <w:t>Интерактивная доска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Fox</w:t>
            </w:r>
          </w:p>
        </w:tc>
        <w:tc>
          <w:tcPr>
            <w:tcW w:w="949" w:type="dxa"/>
          </w:tcPr>
          <w:p w:rsidR="00364B65" w:rsidRPr="0029548C" w:rsidRDefault="00364B65" w:rsidP="00954E2F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44897</w:t>
            </w:r>
          </w:p>
        </w:tc>
      </w:tr>
      <w:tr w:rsidR="00364B65" w:rsidTr="00351B59">
        <w:tc>
          <w:tcPr>
            <w:tcW w:w="531" w:type="dxa"/>
          </w:tcPr>
          <w:p w:rsidR="00364B65" w:rsidRPr="001D6D95" w:rsidRDefault="00351B59" w:rsidP="00954E2F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4969" w:type="dxa"/>
          </w:tcPr>
          <w:p w:rsidR="00364B65" w:rsidRPr="00364B65" w:rsidRDefault="00364B65" w:rsidP="00364B65">
            <w:pPr>
              <w:spacing w:before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C38">
              <w:rPr>
                <w:rFonts w:ascii="Times New Roman" w:hAnsi="Times New Roman" w:cs="Times New Roman"/>
                <w:b/>
                <w:sz w:val="24"/>
                <w:szCs w:val="24"/>
              </w:rPr>
              <w:t>Интерактивная доска</w:t>
            </w:r>
          </w:p>
        </w:tc>
        <w:tc>
          <w:tcPr>
            <w:tcW w:w="949" w:type="dxa"/>
          </w:tcPr>
          <w:p w:rsidR="00364B65" w:rsidRPr="0029548C" w:rsidRDefault="00364B65" w:rsidP="00954E2F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159617</w:t>
            </w:r>
          </w:p>
        </w:tc>
      </w:tr>
    </w:tbl>
    <w:p w:rsidR="00FA72C0" w:rsidRDefault="004A6116"/>
    <w:sectPr w:rsidR="00FA72C0" w:rsidSect="00B515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364B65"/>
    <w:rsid w:val="00161DB9"/>
    <w:rsid w:val="001F6081"/>
    <w:rsid w:val="00351B59"/>
    <w:rsid w:val="00364B65"/>
    <w:rsid w:val="0044664C"/>
    <w:rsid w:val="004A6116"/>
    <w:rsid w:val="00505162"/>
    <w:rsid w:val="00B51571"/>
    <w:rsid w:val="00D502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20" w:after="200"/>
        <w:ind w:left="284" w:right="284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B65"/>
    <w:pPr>
      <w:spacing w:before="0" w:after="160" w:line="259" w:lineRule="auto"/>
      <w:ind w:left="0" w:right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4B65"/>
    <w:pPr>
      <w:spacing w:before="0" w:after="0"/>
      <w:ind w:left="0" w:right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2018-01-23T06:05:00Z</dcterms:created>
  <dcterms:modified xsi:type="dcterms:W3CDTF">2018-01-23T07:41:00Z</dcterms:modified>
</cp:coreProperties>
</file>