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4D" w:rsidRDefault="00AF4FD0" w:rsidP="003E4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Rectangle 2" o:spid="_x0000_s1026" style="position:absolute;margin-left:-15.8pt;margin-top:-9.45pt;width:583.4pt;height:127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" fillcolor="#dafda7" strokecolor="#c2d69b [1942]" strokeweight="1pt">
            <v:fill color2="#f5ffe6" rotate="t" colors="0 #dafda7;22938f #e4fdc2;1 #f5ffe6" focus="100%" type="gradient"/>
            <v:shadow on="t" color="#4e6128 [1606]" opacity=".5" offset="1pt"/>
            <v:textbox style="mso-next-textbox:#Rectangle 2">
              <w:txbxContent>
                <w:p w:rsidR="00A16169" w:rsidRPr="00DB69D5" w:rsidRDefault="00A16169" w:rsidP="00150D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A16169" w:rsidRPr="00DB69D5" w:rsidRDefault="00A16169" w:rsidP="00150D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 xml:space="preserve"> Директор школы</w:t>
                  </w:r>
                </w:p>
                <w:p w:rsidR="00A16169" w:rsidRPr="00DB69D5" w:rsidRDefault="00A16169" w:rsidP="00150D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B69D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К.Н.Нухбегов</w:t>
                  </w:r>
                  <w:proofErr w:type="spellEnd"/>
                  <w:r w:rsidR="00845A0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____________</w:t>
                  </w:r>
                </w:p>
                <w:p w:rsidR="00A16169" w:rsidRPr="00DB69D5" w:rsidRDefault="00A16169" w:rsidP="00150D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Приказ №____ от 01.09. 20</w:t>
                  </w:r>
                  <w:r w:rsidR="005C12B0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22</w:t>
                  </w:r>
                  <w:r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г</w:t>
                  </w:r>
                  <w:r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A16169" w:rsidRPr="00150D70" w:rsidRDefault="00A16169" w:rsidP="00150D70">
                  <w:pPr>
                    <w:pStyle w:val="a3"/>
                    <w:spacing w:before="0" w:beforeAutospacing="0" w:after="0" w:afterAutospacing="0"/>
                    <w:ind w:hanging="142"/>
                    <w:jc w:val="center"/>
                    <w:rPr>
                      <w:b/>
                      <w:color w:val="FF0000"/>
                      <w:sz w:val="56"/>
                      <w:szCs w:val="56"/>
                    </w:rPr>
                  </w:pPr>
                  <w:r w:rsidRPr="00150D70">
                    <w:rPr>
                      <w:b/>
                      <w:i/>
                      <w:iCs/>
                      <w:color w:val="FF0000"/>
                      <w:sz w:val="56"/>
                      <w:szCs w:val="56"/>
                    </w:rPr>
                    <w:t xml:space="preserve">РАСПИСАНИЕ УРОКОВ  (5-9кл) </w:t>
                  </w:r>
                </w:p>
                <w:p w:rsidR="00A16169" w:rsidRPr="000250E5" w:rsidRDefault="00A16169" w:rsidP="00150D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250E5">
                    <w:rPr>
                      <w:rFonts w:ascii="Times New Roman" w:hAnsi="Times New Roman" w:cs="Times New Roman"/>
                      <w:sz w:val="40"/>
                      <w:szCs w:val="40"/>
                    </w:rPr>
                    <w:t>МКОУ «</w:t>
                  </w:r>
                  <w:proofErr w:type="spellStart"/>
                  <w:r w:rsidRPr="000250E5">
                    <w:rPr>
                      <w:rFonts w:ascii="Times New Roman" w:hAnsi="Times New Roman" w:cs="Times New Roman"/>
                      <w:sz w:val="40"/>
                      <w:szCs w:val="40"/>
                    </w:rPr>
                    <w:t>Малокозыревская</w:t>
                  </w:r>
                  <w:proofErr w:type="spellEnd"/>
                  <w:r w:rsidRPr="000250E5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ООШ»</w:t>
                  </w:r>
                </w:p>
              </w:txbxContent>
            </v:textbox>
            <w10:wrap anchorx="margin"/>
          </v:rect>
        </w:pict>
      </w:r>
    </w:p>
    <w:p w:rsidR="003E4C4D" w:rsidRDefault="003E4C4D" w:rsidP="003E4C4D">
      <w:pPr>
        <w:rPr>
          <w:rFonts w:ascii="Times New Roman" w:hAnsi="Times New Roman" w:cs="Times New Roman"/>
        </w:rPr>
      </w:pPr>
    </w:p>
    <w:p w:rsidR="003E4C4D" w:rsidRPr="00540F69" w:rsidRDefault="003E4C4D" w:rsidP="003E4C4D">
      <w:pPr>
        <w:rPr>
          <w:rFonts w:ascii="Times New Roman" w:hAnsi="Times New Roman" w:cs="Times New Roman"/>
        </w:rPr>
      </w:pPr>
    </w:p>
    <w:p w:rsidR="003E4C4D" w:rsidRDefault="003E4C4D" w:rsidP="003E4C4D">
      <w:pPr>
        <w:rPr>
          <w:rFonts w:ascii="Times New Roman" w:hAnsi="Times New Roman" w:cs="Times New Roman"/>
        </w:rPr>
      </w:pPr>
    </w:p>
    <w:p w:rsidR="00D82B3A" w:rsidRPr="00927B8F" w:rsidRDefault="00D82B3A" w:rsidP="003E4C4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2-61"/>
        <w:tblW w:w="11635" w:type="dxa"/>
        <w:tblInd w:w="-187" w:type="dxa"/>
        <w:tblLayout w:type="fixed"/>
        <w:tblLook w:val="04A0"/>
      </w:tblPr>
      <w:tblGrid>
        <w:gridCol w:w="675"/>
        <w:gridCol w:w="2161"/>
        <w:gridCol w:w="2161"/>
        <w:gridCol w:w="2126"/>
        <w:gridCol w:w="2126"/>
        <w:gridCol w:w="2386"/>
      </w:tblGrid>
      <w:tr w:rsidR="00A16169" w:rsidRPr="00A16169" w:rsidTr="001B6C9F">
        <w:trPr>
          <w:cnfStyle w:val="100000000000"/>
        </w:trPr>
        <w:tc>
          <w:tcPr>
            <w:cnfStyle w:val="001000000100"/>
            <w:tcW w:w="675" w:type="dxa"/>
            <w:vMerge w:val="restart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  <w:r w:rsidRPr="00A16169"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  <w:t>ПОНЕДЕЛЬНИК</w:t>
            </w:r>
          </w:p>
          <w:p w:rsidR="00A16169" w:rsidRPr="00A16169" w:rsidRDefault="00A16169" w:rsidP="00A16169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  <w:p w:rsidR="00A16169" w:rsidRPr="00A16169" w:rsidRDefault="00A16169" w:rsidP="00A16169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  <w:p w:rsidR="00A16169" w:rsidRPr="00A16169" w:rsidRDefault="00A16169" w:rsidP="00A16169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CC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bottom w:val="thinThickMediumGap" w:sz="18" w:space="0" w:color="C07200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44"/>
                <w:szCs w:val="48"/>
              </w:rPr>
            </w:pPr>
            <w:r w:rsidRPr="00A16169">
              <w:rPr>
                <w:rFonts w:ascii="Times New Roman" w:hAnsi="Times New Roman" w:cs="Times New Roman"/>
                <w:i/>
                <w:color w:val="0000CC"/>
                <w:sz w:val="44"/>
                <w:szCs w:val="48"/>
              </w:rPr>
              <w:t>5 класс</w:t>
            </w: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bottom w:val="thinThickMediumGap" w:sz="18" w:space="0" w:color="C07200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1B6C9F" w:rsidP="00A16169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auto"/>
                <w:sz w:val="44"/>
                <w:szCs w:val="4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44"/>
                <w:szCs w:val="48"/>
              </w:rPr>
              <w:t xml:space="preserve">6 </w:t>
            </w:r>
            <w:r w:rsidRPr="00A16169">
              <w:rPr>
                <w:rFonts w:ascii="Times New Roman" w:hAnsi="Times New Roman" w:cs="Times New Roman"/>
                <w:i/>
                <w:color w:val="0000CC"/>
                <w:sz w:val="44"/>
                <w:szCs w:val="48"/>
              </w:rPr>
              <w:t>класс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bottom w:val="thinThickMediumGap" w:sz="18" w:space="0" w:color="C07200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44"/>
                <w:szCs w:val="48"/>
              </w:rPr>
            </w:pPr>
            <w:r w:rsidRPr="00A16169">
              <w:rPr>
                <w:rFonts w:ascii="Times New Roman" w:hAnsi="Times New Roman" w:cs="Times New Roman"/>
                <w:i/>
                <w:color w:val="0000CC"/>
                <w:sz w:val="44"/>
                <w:szCs w:val="48"/>
              </w:rPr>
              <w:t>7 класс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bottom w:val="thinThickMediumGap" w:sz="18" w:space="0" w:color="C07200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44"/>
                <w:szCs w:val="48"/>
              </w:rPr>
            </w:pPr>
            <w:r w:rsidRPr="00A16169">
              <w:rPr>
                <w:rFonts w:ascii="Times New Roman" w:hAnsi="Times New Roman" w:cs="Times New Roman"/>
                <w:i/>
                <w:color w:val="0000CC"/>
                <w:sz w:val="44"/>
                <w:szCs w:val="48"/>
              </w:rPr>
              <w:t>8 класс</w:t>
            </w:r>
          </w:p>
        </w:tc>
        <w:tc>
          <w:tcPr>
            <w:tcW w:w="238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bottom w:val="thinThickMediumGap" w:sz="18" w:space="0" w:color="C07200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44"/>
                <w:szCs w:val="48"/>
              </w:rPr>
            </w:pPr>
            <w:r w:rsidRPr="00A16169">
              <w:rPr>
                <w:rFonts w:ascii="Times New Roman" w:hAnsi="Times New Roman" w:cs="Times New Roman"/>
                <w:i/>
                <w:color w:val="0000CC"/>
                <w:sz w:val="44"/>
                <w:szCs w:val="48"/>
              </w:rPr>
              <w:t>9 класс</w:t>
            </w:r>
          </w:p>
        </w:tc>
      </w:tr>
      <w:tr w:rsidR="00A16169" w:rsidRPr="00A16169" w:rsidTr="001B6C9F">
        <w:trPr>
          <w:cnfStyle w:val="000000100000"/>
          <w:trHeight w:val="210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61" w:type="dxa"/>
            <w:tcBorders>
              <w:top w:val="thinThickMediumGap" w:sz="18" w:space="0" w:color="C07200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E9602F" w:rsidP="00E9602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 w:rsidR="001B6C9F"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КЛ. ЧАС</w:t>
            </w:r>
          </w:p>
        </w:tc>
        <w:tc>
          <w:tcPr>
            <w:tcW w:w="2161" w:type="dxa"/>
            <w:tcBorders>
              <w:top w:val="thinThickMediumGap" w:sz="18" w:space="0" w:color="C07200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1B6C9F" w:rsidP="001B6C9F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 КЛ. ЧАС</w:t>
            </w:r>
          </w:p>
        </w:tc>
        <w:tc>
          <w:tcPr>
            <w:tcW w:w="2126" w:type="dxa"/>
            <w:tcBorders>
              <w:top w:val="thinThickMediumGap" w:sz="18" w:space="0" w:color="C07200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1B6C9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 w:rsidRPr="00A1616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="001B6C9F"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КЛ. ЧАС</w:t>
            </w:r>
          </w:p>
        </w:tc>
        <w:tc>
          <w:tcPr>
            <w:tcW w:w="2126" w:type="dxa"/>
            <w:tcBorders>
              <w:top w:val="thinThickMediumGap" w:sz="18" w:space="0" w:color="C07200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1B6C9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</w:t>
            </w:r>
            <w:r w:rsidR="001B6C9F"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КЛ. ЧАС</w:t>
            </w:r>
          </w:p>
        </w:tc>
        <w:tc>
          <w:tcPr>
            <w:tcW w:w="2386" w:type="dxa"/>
            <w:tcBorders>
              <w:top w:val="thinThickMediumGap" w:sz="18" w:space="0" w:color="C07200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</w:t>
            </w:r>
            <w:r w:rsidR="001B6C9F"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КЛ. ЧАС</w:t>
            </w:r>
          </w:p>
        </w:tc>
      </w:tr>
      <w:tr w:rsidR="00A16169" w:rsidRPr="00A16169" w:rsidTr="001B6C9F">
        <w:trPr>
          <w:trHeight w:val="165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1B6C9F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1B6C9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 w:rsidR="001B6C9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="001B6C9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1B6C9F" w:rsidP="001B6C9F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A16169"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E9602F" w:rsidP="00A1616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A16169"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A16169" w:rsidRPr="00A1616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E9602F" w:rsidP="001B6C9F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A16169"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1B6C9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 w:rsidR="001B6C9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="001B6C9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B7055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EB705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Биология</w:t>
            </w:r>
          </w:p>
        </w:tc>
      </w:tr>
      <w:tr w:rsidR="00A16169" w:rsidRPr="00A16169" w:rsidTr="001B6C9F">
        <w:trPr>
          <w:cnfStyle w:val="000000100000"/>
          <w:trHeight w:val="150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1B6C9F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1B6C9F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proofErr w:type="gramStart"/>
            <w:r w:rsidR="001B6C9F">
              <w:rPr>
                <w:rFonts w:ascii="Times New Roman" w:hAnsi="Times New Roman" w:cs="Times New Roman"/>
                <w:b/>
                <w:sz w:val="26"/>
                <w:szCs w:val="26"/>
              </w:rPr>
              <w:t>.л</w:t>
            </w:r>
            <w:proofErr w:type="gramEnd"/>
            <w:r w:rsidR="001B6C9F">
              <w:rPr>
                <w:rFonts w:ascii="Times New Roman" w:hAnsi="Times New Roman" w:cs="Times New Roman"/>
                <w:b/>
                <w:sz w:val="26"/>
                <w:szCs w:val="26"/>
              </w:rPr>
              <w:t>ит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1B6C9F" w:rsidP="00A16169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A16169"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 w:rsidR="00A16169"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="00A16169"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1B6C9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proofErr w:type="spellStart"/>
            <w:r w:rsidR="001B6C9F">
              <w:rPr>
                <w:rFonts w:ascii="Times New Roman" w:hAnsi="Times New Roman" w:cs="Times New Roman"/>
                <w:b/>
                <w:sz w:val="26"/>
                <w:szCs w:val="26"/>
              </w:rPr>
              <w:t>Родн</w:t>
            </w:r>
            <w:proofErr w:type="gramStart"/>
            <w:r w:rsidR="001B6C9F">
              <w:rPr>
                <w:rFonts w:ascii="Times New Roman" w:hAnsi="Times New Roman" w:cs="Times New Roman"/>
                <w:b/>
                <w:sz w:val="26"/>
                <w:szCs w:val="26"/>
              </w:rPr>
              <w:t>.л</w:t>
            </w:r>
            <w:proofErr w:type="gramEnd"/>
            <w:r w:rsidR="001B6C9F">
              <w:rPr>
                <w:rFonts w:ascii="Times New Roman" w:hAnsi="Times New Roman" w:cs="Times New Roman"/>
                <w:b/>
                <w:sz w:val="26"/>
                <w:szCs w:val="26"/>
              </w:rPr>
              <w:t>ит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1B6C9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1B6C9F">
              <w:rPr>
                <w:rFonts w:ascii="Times New Roman" w:hAnsi="Times New Roman" w:cs="Times New Roman"/>
                <w:b/>
                <w:sz w:val="26"/>
                <w:szCs w:val="26"/>
              </w:rPr>
              <w:t>Биология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B7055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EB705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Геометрия</w:t>
            </w:r>
          </w:p>
        </w:tc>
      </w:tr>
      <w:tr w:rsidR="00A16169" w:rsidRPr="00A16169" w:rsidTr="001B6C9F">
        <w:trPr>
          <w:trHeight w:val="339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1B6C9F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1B6C9F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1B6C9F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1B6C9F" w:rsidP="001B6C9F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Технология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1B6C9F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1B6C9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B7055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proofErr w:type="spellStart"/>
            <w:r w:rsidR="00EB705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gramStart"/>
            <w:r w:rsidR="00EB705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 w:rsidR="00EB705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  <w:proofErr w:type="spellEnd"/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B7055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EB705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 w:rsidR="00EB705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Pr="00A1616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</w:tr>
      <w:tr w:rsidR="00A16169" w:rsidRPr="00A16169" w:rsidTr="001B6C9F">
        <w:trPr>
          <w:cnfStyle w:val="000000100000"/>
          <w:trHeight w:val="195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1B6C9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="001B6C9F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1B6C9F"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proofErr w:type="gramStart"/>
            <w:r w:rsidR="001B6C9F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1B6C9F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1B6C9F" w:rsidP="001B6C9F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E9602F" w:rsidP="001B6C9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="00A16169"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1B6C9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B7055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 w:rsidR="00EB705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Физика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E9602F" w:rsidP="00EB7055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="00A16169"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EB705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</w:p>
        </w:tc>
      </w:tr>
      <w:tr w:rsidR="00A16169" w:rsidRPr="00A16169" w:rsidTr="001B6C9F">
        <w:trPr>
          <w:trHeight w:val="269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1B6C9F" w:rsidP="001B6C9F">
            <w:pPr>
              <w:spacing w:after="120"/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Технология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A16169" w:rsidP="001B6C9F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9602F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 w:rsidR="001B6C9F"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proofErr w:type="gramStart"/>
            <w:r w:rsidR="001B6C9F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1B6C9F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B7055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r w:rsidR="00E9602F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EB705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Геометрия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E9602F" w:rsidP="00EB7055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r w:rsidR="00A16169"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EB7055">
              <w:rPr>
                <w:rFonts w:ascii="Times New Roman" w:hAnsi="Times New Roman" w:cs="Times New Roman"/>
                <w:b/>
                <w:sz w:val="26"/>
                <w:szCs w:val="26"/>
              </w:rPr>
              <w:t>Физика</w:t>
            </w:r>
          </w:p>
        </w:tc>
      </w:tr>
      <w:tr w:rsidR="00A16169" w:rsidRPr="00A16169" w:rsidTr="001B6C9F">
        <w:trPr>
          <w:cnfStyle w:val="000000100000"/>
          <w:trHeight w:val="255"/>
        </w:trPr>
        <w:tc>
          <w:tcPr>
            <w:cnfStyle w:val="001000000000"/>
            <w:tcW w:w="675" w:type="dxa"/>
            <w:vMerge w:val="restart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  <w:r w:rsidRPr="00A16169"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  <w:t>ВТОРНИК</w:t>
            </w:r>
          </w:p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E9602F" w:rsidP="00E9602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A16169"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E9602F" w:rsidP="00E9602F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  <w:proofErr w:type="spellEnd"/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9602F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Физика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9602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238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ind w:right="-144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 w:rsidRPr="00A1616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Информат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ика</w:t>
            </w:r>
          </w:p>
        </w:tc>
      </w:tr>
      <w:tr w:rsidR="00A16169" w:rsidRPr="00A16169" w:rsidTr="001B6C9F">
        <w:trPr>
          <w:trHeight w:val="240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9602F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E9602F" w:rsidP="00E9602F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A16169"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9602F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Геометрия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9602F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Информатика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9602F">
            <w:pPr>
              <w:ind w:right="-144"/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</w:tr>
      <w:tr w:rsidR="00A16169" w:rsidRPr="00A16169" w:rsidTr="001B6C9F">
        <w:trPr>
          <w:cnfStyle w:val="000000100000"/>
          <w:trHeight w:val="210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9602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E9602F" w:rsidP="00E9602F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9602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proofErr w:type="spellStart"/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Иформатика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9602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proofErr w:type="spellStart"/>
            <w:r w:rsidR="00E9602F">
              <w:rPr>
                <w:rFonts w:ascii="Times New Roman" w:hAnsi="Times New Roman" w:cs="Times New Roman"/>
                <w:b/>
                <w:sz w:val="26"/>
                <w:szCs w:val="26"/>
              </w:rPr>
              <w:t>Родн</w:t>
            </w:r>
            <w:proofErr w:type="gramStart"/>
            <w:r w:rsidR="00E9602F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E9602F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proofErr w:type="spellEnd"/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9602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</w:tr>
      <w:tr w:rsidR="00A16169" w:rsidRPr="00A16169" w:rsidTr="001B6C9F">
        <w:trPr>
          <w:trHeight w:val="120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9602F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Pr="00A1616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E9602F" w:rsidP="00E9602F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Математика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9602F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Общество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E9602F" w:rsidP="00E9602F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A16169"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E1731B" w:rsidP="00C34C82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C34C8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В</w:t>
            </w:r>
            <w:r w:rsidR="00C34C8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/</w:t>
            </w:r>
            <w:r w:rsidR="00C34C8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Д фин.гр.</w:t>
            </w:r>
          </w:p>
        </w:tc>
      </w:tr>
      <w:tr w:rsidR="00A16169" w:rsidRPr="00A16169" w:rsidTr="001B6C9F">
        <w:trPr>
          <w:cnfStyle w:val="000000100000"/>
          <w:trHeight w:val="120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9602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E9602F" w:rsidP="00E9602F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9602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E9602F" w:rsidRPr="00E9602F" w:rsidRDefault="00E1731B" w:rsidP="00E9602F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C34C8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В</w:t>
            </w:r>
            <w:proofErr w:type="gramEnd"/>
            <w:r w:rsidR="00C34C8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/</w:t>
            </w:r>
            <w:r w:rsidR="00C34C8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Д фин.гр.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9602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Физика</w:t>
            </w:r>
          </w:p>
        </w:tc>
      </w:tr>
      <w:tr w:rsidR="00A16169" w:rsidRPr="00A16169" w:rsidTr="00E1731B">
        <w:trPr>
          <w:trHeight w:val="285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single" w:sz="4" w:space="0" w:color="auto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9602F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 w:rsidR="00E960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ИЗО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single" w:sz="4" w:space="0" w:color="auto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A16169" w:rsidP="00A16169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single" w:sz="4" w:space="0" w:color="auto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E1731B" w:rsidP="00C34C8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C34C8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В</w:t>
            </w:r>
            <w:proofErr w:type="gramEnd"/>
            <w:r w:rsidR="00C34C8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/</w:t>
            </w:r>
            <w:r w:rsidR="00C34C8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Д фин.гр.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single" w:sz="4" w:space="0" w:color="auto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bottom w:val="single" w:sz="4" w:space="0" w:color="auto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9602F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r w:rsidR="00E9602F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E9602F"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КЛ. ЧАС</w:t>
            </w:r>
          </w:p>
        </w:tc>
      </w:tr>
      <w:tr w:rsidR="00071CFD" w:rsidRPr="00A16169" w:rsidTr="001B6C9F">
        <w:trPr>
          <w:cnfStyle w:val="000000100000"/>
          <w:trHeight w:val="120"/>
        </w:trPr>
        <w:tc>
          <w:tcPr>
            <w:cnfStyle w:val="001000000000"/>
            <w:tcW w:w="675" w:type="dxa"/>
            <w:vMerge w:val="restart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71CFD" w:rsidRPr="00A16169" w:rsidRDefault="00071CFD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  <w:r w:rsidRPr="00A16169"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  <w:t>СРЕДА</w:t>
            </w:r>
          </w:p>
          <w:p w:rsidR="00071CFD" w:rsidRPr="00A16169" w:rsidRDefault="00071CFD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071CFD" w:rsidRPr="00A16169" w:rsidRDefault="00071CFD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071CFD" w:rsidRPr="00A16169" w:rsidRDefault="00071CFD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E9602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B65212" w:rsidRDefault="00071CFD" w:rsidP="00E9602F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История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B6521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B6521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  <w:tc>
          <w:tcPr>
            <w:tcW w:w="238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B6521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ОБЖ</w:t>
            </w:r>
          </w:p>
        </w:tc>
      </w:tr>
      <w:tr w:rsidR="00071CFD" w:rsidRPr="00A16169" w:rsidTr="001B6C9F">
        <w:trPr>
          <w:trHeight w:val="120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71CFD" w:rsidRPr="00A16169" w:rsidRDefault="00071CFD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E9602F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B65212" w:rsidRDefault="00071CFD" w:rsidP="00A16169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B6521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B6521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  <w:proofErr w:type="spellEnd"/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B6521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Химия</w:t>
            </w:r>
          </w:p>
        </w:tc>
      </w:tr>
      <w:tr w:rsidR="00071CFD" w:rsidRPr="00A16169" w:rsidTr="001B6C9F">
        <w:trPr>
          <w:cnfStyle w:val="000000100000"/>
          <w:trHeight w:val="180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71CFD" w:rsidRPr="00A16169" w:rsidRDefault="00071CFD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E9602F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927B8F" w:rsidRDefault="00071CFD" w:rsidP="00B65212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B6521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B6521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Химия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B6521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</w:tr>
      <w:tr w:rsidR="00071CFD" w:rsidRPr="00A16169" w:rsidTr="001B6C9F">
        <w:trPr>
          <w:trHeight w:val="210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71CFD" w:rsidRPr="00A16169" w:rsidRDefault="00071CFD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E9602F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proofErr w:type="spellEnd"/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B65212" w:rsidRDefault="00071CFD" w:rsidP="00B65212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B65212" w:rsidRDefault="00071CFD" w:rsidP="00B65212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Алгебра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B6521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B6521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</w:tr>
      <w:tr w:rsidR="00071CFD" w:rsidRPr="00A16169" w:rsidTr="001B6C9F">
        <w:trPr>
          <w:cnfStyle w:val="000000100000"/>
          <w:trHeight w:val="180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71CFD" w:rsidRPr="00A16169" w:rsidRDefault="00071CFD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E9602F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927B8F" w:rsidRDefault="00071CFD" w:rsidP="00A16169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B6521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B6521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Музыка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B6521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Общество</w:t>
            </w:r>
          </w:p>
        </w:tc>
      </w:tr>
      <w:tr w:rsidR="00071CFD" w:rsidRPr="00A16169" w:rsidTr="00CE0898">
        <w:trPr>
          <w:trHeight w:val="300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71CFD" w:rsidRPr="00A16169" w:rsidRDefault="00071CFD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E9602F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Технология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927B8F" w:rsidRDefault="00071CFD" w:rsidP="00A16169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A16169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071CFD" w:rsidRDefault="00071CFD" w:rsidP="00B65212">
            <w:pPr>
              <w:cnfStyle w:val="00000000000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A1616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071CFD" w:rsidRPr="00A16169" w:rsidTr="00071CFD">
        <w:trPr>
          <w:cnfStyle w:val="000000100000"/>
          <w:trHeight w:val="300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71CFD" w:rsidRPr="00A16169" w:rsidRDefault="00071CFD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D99594" w:themeColor="accent2" w:themeTint="99"/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E9602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61" w:type="dxa"/>
            <w:tcBorders>
              <w:top w:val="single" w:sz="4" w:space="0" w:color="D99594" w:themeColor="accent2" w:themeTint="99"/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927B8F" w:rsidRDefault="00071CFD" w:rsidP="00A1616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D99594" w:themeColor="accent2" w:themeTint="99"/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A1616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D99594" w:themeColor="accent2" w:themeTint="99"/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B6521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71CF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7 КЛ</w:t>
            </w:r>
            <w:proofErr w:type="gramStart"/>
            <w:r w:rsidRPr="00071CF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.Ч</w:t>
            </w:r>
            <w:proofErr w:type="gramEnd"/>
            <w:r w:rsidRPr="00071CF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АС</w:t>
            </w:r>
          </w:p>
        </w:tc>
        <w:tc>
          <w:tcPr>
            <w:tcW w:w="2386" w:type="dxa"/>
            <w:tcBorders>
              <w:top w:val="single" w:sz="4" w:space="0" w:color="D99594" w:themeColor="accent2" w:themeTint="99"/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71CFD" w:rsidRPr="00A16169" w:rsidRDefault="00071CFD" w:rsidP="00A1616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C55EC0" w:rsidRPr="00A16169" w:rsidTr="001B6C9F">
        <w:trPr>
          <w:trHeight w:val="210"/>
        </w:trPr>
        <w:tc>
          <w:tcPr>
            <w:cnfStyle w:val="001000000000"/>
            <w:tcW w:w="675" w:type="dxa"/>
            <w:vMerge w:val="restart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55EC0" w:rsidRPr="00A16169" w:rsidRDefault="00C55EC0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  <w:r w:rsidRPr="00A16169"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  <w:t>ЧЕТВЕРГ</w:t>
            </w:r>
          </w:p>
          <w:p w:rsidR="00C55EC0" w:rsidRPr="00A16169" w:rsidRDefault="00C55EC0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C55EC0" w:rsidRPr="00A16169" w:rsidRDefault="00C55EC0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C55EC0" w:rsidRPr="00A16169" w:rsidRDefault="00C55EC0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B65212" w:rsidRDefault="00C55EC0" w:rsidP="00B65212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927B8F" w:rsidRDefault="00C55EC0" w:rsidP="00B65212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Д</w:t>
            </w:r>
            <w:proofErr w:type="gramEnd"/>
          </w:p>
        </w:tc>
        <w:tc>
          <w:tcPr>
            <w:tcW w:w="238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Физика</w:t>
            </w:r>
          </w:p>
        </w:tc>
      </w:tr>
      <w:tr w:rsidR="00C55EC0" w:rsidRPr="00A16169" w:rsidTr="001B6C9F">
        <w:trPr>
          <w:cnfStyle w:val="000000100000"/>
          <w:trHeight w:val="165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55EC0" w:rsidRPr="00A16169" w:rsidRDefault="00C55EC0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B6521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927B8F" w:rsidRDefault="00C55EC0" w:rsidP="00B65212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B6521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Технология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Pr="00A1616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</w:tr>
      <w:tr w:rsidR="00C55EC0" w:rsidRPr="00A16169" w:rsidTr="001B6C9F">
        <w:trPr>
          <w:trHeight w:val="180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55EC0" w:rsidRPr="00A16169" w:rsidRDefault="00C55EC0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B6521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Биология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927B8F" w:rsidRDefault="00C55EC0" w:rsidP="00B65212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B6521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</w:p>
        </w:tc>
      </w:tr>
      <w:tr w:rsidR="00C55EC0" w:rsidRPr="00A16169" w:rsidTr="001B6C9F">
        <w:trPr>
          <w:cnfStyle w:val="000000100000"/>
          <w:trHeight w:val="135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55EC0" w:rsidRPr="00A16169" w:rsidRDefault="00C55EC0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B6521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927B8F" w:rsidRDefault="00C55EC0" w:rsidP="00B65212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B6521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Технология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Геометрия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Pr="002470A0">
              <w:rPr>
                <w:rFonts w:ascii="Times New Roman" w:hAnsi="Times New Roman" w:cs="Times New Roman"/>
                <w:b/>
                <w:sz w:val="26"/>
                <w:szCs w:val="26"/>
              </w:rPr>
              <w:t>Биология</w:t>
            </w:r>
          </w:p>
        </w:tc>
      </w:tr>
      <w:tr w:rsidR="00C55EC0" w:rsidRPr="00A16169" w:rsidTr="001B6C9F">
        <w:trPr>
          <w:trHeight w:val="135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55EC0" w:rsidRPr="00A16169" w:rsidRDefault="00C55EC0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B6521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927B8F" w:rsidRDefault="00C55EC0" w:rsidP="00A16169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Общество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</w:tr>
      <w:tr w:rsidR="00C55EC0" w:rsidRPr="00A16169" w:rsidTr="00C214F3">
        <w:trPr>
          <w:cnfStyle w:val="000000100000"/>
          <w:trHeight w:val="372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55EC0" w:rsidRPr="00A16169" w:rsidRDefault="00C55EC0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B65212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 КЛ. ЧАС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927B8F" w:rsidRDefault="00C55EC0" w:rsidP="00B65212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10000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 КЛ. ЧАС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bottom w:val="single" w:sz="4" w:space="0" w:color="D99594" w:themeColor="accent2" w:themeTint="99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2470A0" w:rsidRDefault="00C55EC0" w:rsidP="002470A0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proofErr w:type="gramStart"/>
            <w:r w:rsidRPr="00A1616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В</w:t>
            </w:r>
            <w:proofErr w:type="gramEnd"/>
            <w:r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/</w:t>
            </w:r>
            <w:r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Д математика</w:t>
            </w:r>
          </w:p>
        </w:tc>
      </w:tr>
      <w:tr w:rsidR="00C55EC0" w:rsidRPr="00A16169" w:rsidTr="00C55EC0">
        <w:trPr>
          <w:trHeight w:val="228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C55EC0" w:rsidRPr="00A16169" w:rsidRDefault="00C55EC0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D99594" w:themeColor="accent2" w:themeTint="99"/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B6521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61" w:type="dxa"/>
            <w:tcBorders>
              <w:top w:val="single" w:sz="4" w:space="0" w:color="D99594" w:themeColor="accent2" w:themeTint="99"/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927B8F" w:rsidRDefault="00C55EC0" w:rsidP="00B65212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D99594" w:themeColor="accent2" w:themeTint="99"/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D99594" w:themeColor="accent2" w:themeTint="99"/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C55EC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/Д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физк-ра</w:t>
            </w:r>
            <w:proofErr w:type="spellEnd"/>
          </w:p>
        </w:tc>
        <w:tc>
          <w:tcPr>
            <w:tcW w:w="2386" w:type="dxa"/>
            <w:tcBorders>
              <w:top w:val="single" w:sz="4" w:space="0" w:color="D99594" w:themeColor="accent2" w:themeTint="99"/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C55EC0" w:rsidRPr="00A16169" w:rsidRDefault="00C55EC0" w:rsidP="002470A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A16169" w:rsidRPr="00A16169" w:rsidTr="001B6C9F">
        <w:trPr>
          <w:cnfStyle w:val="000000100000"/>
          <w:trHeight w:val="225"/>
        </w:trPr>
        <w:tc>
          <w:tcPr>
            <w:cnfStyle w:val="001000000000"/>
            <w:tcW w:w="675" w:type="dxa"/>
            <w:vMerge w:val="restart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  <w:r w:rsidRPr="00A16169"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  <w:t>ПЯТНИЦА</w:t>
            </w:r>
          </w:p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2470A0" w:rsidRDefault="00A16169" w:rsidP="00A1616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 w:rsidR="002470A0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proofErr w:type="gramStart"/>
            <w:r w:rsidR="002470A0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2470A0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2470A0" w:rsidRDefault="00A16169" w:rsidP="002470A0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 w:rsidR="002470A0" w:rsidRPr="002470A0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</w:t>
            </w:r>
            <w:r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2470A0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Музыка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2470A0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238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2470A0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</w:tr>
      <w:tr w:rsidR="00A16169" w:rsidRPr="00A16169" w:rsidTr="001B6C9F">
        <w:trPr>
          <w:trHeight w:val="150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2470A0" w:rsidP="002470A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A16169"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A16169" w:rsidRPr="00A1616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gramStart"/>
            <w:r w:rsidR="00A16169" w:rsidRPr="00A1616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 w:rsidR="00A16169" w:rsidRPr="00A1616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  <w:proofErr w:type="spellEnd"/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A16169" w:rsidP="002470A0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Музыка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Pr="00A1616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2470A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Технология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2470A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Геометрия</w:t>
            </w:r>
          </w:p>
        </w:tc>
      </w:tr>
      <w:tr w:rsidR="00A16169" w:rsidRPr="00A16169" w:rsidTr="001B6C9F">
        <w:trPr>
          <w:cnfStyle w:val="000000100000"/>
          <w:trHeight w:val="165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2470A0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Музыка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A16169" w:rsidP="002470A0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2470A0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ИЗО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2470A0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Химия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1731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proofErr w:type="spellStart"/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gramStart"/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r w:rsidR="00E1731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л</w:t>
            </w:r>
            <w:proofErr w:type="gramEnd"/>
            <w:r w:rsidR="00E1731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  <w:proofErr w:type="spellEnd"/>
          </w:p>
        </w:tc>
      </w:tr>
      <w:tr w:rsidR="00A16169" w:rsidRPr="00A16169" w:rsidTr="001B6C9F">
        <w:trPr>
          <w:trHeight w:val="255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2470A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A16169" w:rsidP="002470A0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2470A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proofErr w:type="spellStart"/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gramStart"/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  <w:proofErr w:type="spellEnd"/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2470A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2470A0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</w:tr>
      <w:tr w:rsidR="00A16169" w:rsidRPr="00A16169" w:rsidTr="001B6C9F">
        <w:trPr>
          <w:cnfStyle w:val="000000100000"/>
          <w:trHeight w:val="135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 w:rsidRPr="00A1616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A16169" w:rsidP="002470A0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="002470A0"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Фин</w:t>
            </w:r>
            <w:proofErr w:type="gramStart"/>
            <w:r w:rsidR="002470A0"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.г</w:t>
            </w:r>
            <w:proofErr w:type="gramEnd"/>
            <w:r w:rsidR="002470A0" w:rsidRP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рам</w:t>
            </w:r>
            <w:r w:rsid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2470A0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Физика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2470A0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Геометрия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2470A0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="002470A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  <w:proofErr w:type="gramStart"/>
            <w:r w:rsidR="002470A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Д</w:t>
            </w:r>
            <w:proofErr w:type="gramEnd"/>
          </w:p>
        </w:tc>
      </w:tr>
      <w:tr w:rsidR="00A16169" w:rsidRPr="00A16169" w:rsidTr="001B6C9F">
        <w:trPr>
          <w:trHeight w:val="306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A16169" w:rsidP="00A16169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ind w:right="-108"/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A16169" w:rsidRPr="00A16169" w:rsidTr="001B6C9F">
        <w:trPr>
          <w:cnfStyle w:val="000000100000"/>
          <w:trHeight w:val="150"/>
        </w:trPr>
        <w:tc>
          <w:tcPr>
            <w:cnfStyle w:val="001000000000"/>
            <w:tcW w:w="675" w:type="dxa"/>
            <w:vMerge w:val="restart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  <w:r w:rsidRPr="00A16169"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  <w:t>СУББОТА</w:t>
            </w:r>
          </w:p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A16169" w:rsidRPr="00A16169" w:rsidRDefault="00A16169" w:rsidP="00A16169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 w:rsidR="00C75B2D" w:rsidRPr="00C75B2D">
              <w:rPr>
                <w:rFonts w:ascii="Times New Roman" w:hAnsi="Times New Roman" w:cs="Times New Roman"/>
                <w:b/>
                <w:sz w:val="26"/>
                <w:szCs w:val="26"/>
              </w:rPr>
              <w:t>История</w:t>
            </w:r>
          </w:p>
        </w:tc>
        <w:tc>
          <w:tcPr>
            <w:tcW w:w="2161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A16169" w:rsidP="00C75B2D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1 </w:t>
            </w:r>
            <w:proofErr w:type="spellStart"/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gramStart"/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  <w:proofErr w:type="spellEnd"/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C75B2D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2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C75B2D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ОБЖ</w:t>
            </w:r>
          </w:p>
        </w:tc>
        <w:tc>
          <w:tcPr>
            <w:tcW w:w="2386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C75B2D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</w:tr>
      <w:tr w:rsidR="00A16169" w:rsidRPr="00A16169" w:rsidTr="001B6C9F">
        <w:trPr>
          <w:trHeight w:val="153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C75B2D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proofErr w:type="spellStart"/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gramStart"/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  <w:proofErr w:type="spellEnd"/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A16169" w:rsidP="00C75B2D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2 </w:t>
            </w:r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История 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C75B2D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C75B2D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Химия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C75B2D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</w:tr>
      <w:tr w:rsidR="00A16169" w:rsidRPr="00A16169" w:rsidTr="001B6C9F">
        <w:trPr>
          <w:cnfStyle w:val="000000100000"/>
          <w:trHeight w:val="165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C75B2D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proofErr w:type="spellStart"/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gramStart"/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  <w:proofErr w:type="spellEnd"/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A16169" w:rsidP="00C75B2D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927B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3</w:t>
            </w:r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ИЗО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C75B2D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Физика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C75B2D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C75B2D">
            <w:pPr>
              <w:ind w:right="-144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Химия</w:t>
            </w:r>
          </w:p>
        </w:tc>
      </w:tr>
      <w:tr w:rsidR="00A16169" w:rsidRPr="00A16169" w:rsidTr="001B6C9F">
        <w:trPr>
          <w:trHeight w:val="195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C75B2D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C75B2D" w:rsidP="00A16169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КЛ. ЧАС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C75B2D">
            <w:pPr>
              <w:ind w:right="-108"/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Технология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E1731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E1731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Алгебра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C75B2D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proofErr w:type="spellStart"/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gramStart"/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  <w:proofErr w:type="spellEnd"/>
          </w:p>
        </w:tc>
      </w:tr>
      <w:tr w:rsidR="00A16169" w:rsidRPr="00A16169" w:rsidTr="001B6C9F">
        <w:trPr>
          <w:cnfStyle w:val="000000100000"/>
          <w:trHeight w:val="180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C75B2D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 w:rsidR="004E0A7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ОДНКН</w:t>
            </w:r>
            <w:r w:rsidR="00C75B2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A16169" w:rsidP="00A16169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C75B2D" w:rsidRDefault="00A16169" w:rsidP="003F402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61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 w:rsidR="00C75B2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В</w:t>
            </w:r>
            <w:r w:rsidR="003F402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/</w:t>
            </w:r>
            <w:r w:rsidR="00C75B2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Д физика</w:t>
            </w: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E1731B" w:rsidP="00A1616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 w:rsidRPr="00E1731B">
              <w:rPr>
                <w:rFonts w:ascii="Times New Roman" w:hAnsi="Times New Roman" w:cs="Times New Roman"/>
                <w:b/>
                <w:sz w:val="26"/>
                <w:szCs w:val="26"/>
              </w:rPr>
              <w:t>Физика</w:t>
            </w:r>
          </w:p>
        </w:tc>
        <w:tc>
          <w:tcPr>
            <w:tcW w:w="2386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E1731B" w:rsidRDefault="00E1731B" w:rsidP="00A1616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1731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proofErr w:type="spellStart"/>
            <w:r w:rsidRPr="00E1731B">
              <w:rPr>
                <w:rFonts w:ascii="Times New Roman" w:hAnsi="Times New Roman" w:cs="Times New Roman"/>
                <w:b/>
                <w:sz w:val="26"/>
                <w:szCs w:val="26"/>
              </w:rPr>
              <w:t>Родн</w:t>
            </w:r>
            <w:proofErr w:type="gramStart"/>
            <w:r w:rsidRPr="00E1731B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Pr="00E1731B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proofErr w:type="spellEnd"/>
          </w:p>
        </w:tc>
      </w:tr>
      <w:tr w:rsidR="00A16169" w:rsidRPr="00A16169" w:rsidTr="001B6C9F">
        <w:trPr>
          <w:trHeight w:val="50"/>
        </w:trPr>
        <w:tc>
          <w:tcPr>
            <w:cnfStyle w:val="001000000000"/>
            <w:tcW w:w="675" w:type="dxa"/>
            <w:vMerge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071CFD" w:rsidRDefault="00071CFD" w:rsidP="00A16169">
            <w:pPr>
              <w:tabs>
                <w:tab w:val="left" w:pos="2790"/>
              </w:tabs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/</w:t>
            </w:r>
            <w:r w:rsidR="00E1731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Д фин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.гр.</w:t>
            </w:r>
          </w:p>
        </w:tc>
        <w:tc>
          <w:tcPr>
            <w:tcW w:w="2161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927B8F" w:rsidRDefault="00A16169" w:rsidP="00A16169">
            <w:pPr>
              <w:tabs>
                <w:tab w:val="left" w:pos="2790"/>
              </w:tabs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tabs>
                <w:tab w:val="left" w:pos="2790"/>
              </w:tabs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tabs>
                <w:tab w:val="left" w:pos="2790"/>
              </w:tabs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A16169" w:rsidRPr="00A16169" w:rsidRDefault="00A16169" w:rsidP="00A16169">
            <w:pPr>
              <w:tabs>
                <w:tab w:val="left" w:pos="2790"/>
              </w:tabs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</w:tbl>
    <w:p w:rsidR="00E81B08" w:rsidRDefault="00E81B08" w:rsidP="00150D70"/>
    <w:sectPr w:rsidR="00E81B08" w:rsidSect="00927B8F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E4C4D"/>
    <w:rsid w:val="00000738"/>
    <w:rsid w:val="000250E5"/>
    <w:rsid w:val="00032CAE"/>
    <w:rsid w:val="00052624"/>
    <w:rsid w:val="00071CFD"/>
    <w:rsid w:val="00093C48"/>
    <w:rsid w:val="000B04F8"/>
    <w:rsid w:val="000C0F01"/>
    <w:rsid w:val="000D196A"/>
    <w:rsid w:val="000E197E"/>
    <w:rsid w:val="00112932"/>
    <w:rsid w:val="00124B66"/>
    <w:rsid w:val="00150D70"/>
    <w:rsid w:val="001B268F"/>
    <w:rsid w:val="001B6C9F"/>
    <w:rsid w:val="001E7156"/>
    <w:rsid w:val="0021035A"/>
    <w:rsid w:val="00215A79"/>
    <w:rsid w:val="002470A0"/>
    <w:rsid w:val="00291005"/>
    <w:rsid w:val="0035240A"/>
    <w:rsid w:val="0035243C"/>
    <w:rsid w:val="00352AE7"/>
    <w:rsid w:val="00354084"/>
    <w:rsid w:val="00381D99"/>
    <w:rsid w:val="003E4C4D"/>
    <w:rsid w:val="003F3484"/>
    <w:rsid w:val="003F4022"/>
    <w:rsid w:val="00414F1A"/>
    <w:rsid w:val="0042395A"/>
    <w:rsid w:val="004471BD"/>
    <w:rsid w:val="004B7F81"/>
    <w:rsid w:val="004E0A78"/>
    <w:rsid w:val="005046F0"/>
    <w:rsid w:val="005119C4"/>
    <w:rsid w:val="00525CB6"/>
    <w:rsid w:val="00543B10"/>
    <w:rsid w:val="005701FC"/>
    <w:rsid w:val="005C12B0"/>
    <w:rsid w:val="005C5CF2"/>
    <w:rsid w:val="005F110F"/>
    <w:rsid w:val="00646CB9"/>
    <w:rsid w:val="00681AC3"/>
    <w:rsid w:val="007120BB"/>
    <w:rsid w:val="00777C72"/>
    <w:rsid w:val="007D61A9"/>
    <w:rsid w:val="00831D43"/>
    <w:rsid w:val="00834955"/>
    <w:rsid w:val="00845A09"/>
    <w:rsid w:val="00852838"/>
    <w:rsid w:val="00860D9F"/>
    <w:rsid w:val="008E6875"/>
    <w:rsid w:val="00900F84"/>
    <w:rsid w:val="0090105D"/>
    <w:rsid w:val="00917AC8"/>
    <w:rsid w:val="00927B8F"/>
    <w:rsid w:val="00956188"/>
    <w:rsid w:val="009619B3"/>
    <w:rsid w:val="009951AE"/>
    <w:rsid w:val="009B5F8E"/>
    <w:rsid w:val="00A16169"/>
    <w:rsid w:val="00A261E1"/>
    <w:rsid w:val="00A36AA0"/>
    <w:rsid w:val="00A70EC3"/>
    <w:rsid w:val="00AB76CF"/>
    <w:rsid w:val="00AC025C"/>
    <w:rsid w:val="00AD4B67"/>
    <w:rsid w:val="00AE42FF"/>
    <w:rsid w:val="00AF4FD0"/>
    <w:rsid w:val="00B0024C"/>
    <w:rsid w:val="00B65212"/>
    <w:rsid w:val="00BA2E81"/>
    <w:rsid w:val="00C34C82"/>
    <w:rsid w:val="00C55EC0"/>
    <w:rsid w:val="00C75B2D"/>
    <w:rsid w:val="00D82B3A"/>
    <w:rsid w:val="00DB69D5"/>
    <w:rsid w:val="00DC467C"/>
    <w:rsid w:val="00E032B5"/>
    <w:rsid w:val="00E135DF"/>
    <w:rsid w:val="00E1731B"/>
    <w:rsid w:val="00E34D2F"/>
    <w:rsid w:val="00E456AE"/>
    <w:rsid w:val="00E45B29"/>
    <w:rsid w:val="00E81B08"/>
    <w:rsid w:val="00E9602F"/>
    <w:rsid w:val="00EB7055"/>
    <w:rsid w:val="00EE4514"/>
    <w:rsid w:val="00F335BB"/>
    <w:rsid w:val="00FA06D6"/>
    <w:rsid w:val="00FB1A89"/>
    <w:rsid w:val="00FE7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6">
    <w:name w:val="Medium Grid 2 Accent 6"/>
    <w:basedOn w:val="a1"/>
    <w:uiPriority w:val="68"/>
    <w:rsid w:val="003E4C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3">
    <w:name w:val="Normal (Web)"/>
    <w:basedOn w:val="a"/>
    <w:uiPriority w:val="99"/>
    <w:unhideWhenUsed/>
    <w:rsid w:val="009B5F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3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5BB"/>
    <w:rPr>
      <w:rFonts w:ascii="Segoe UI" w:hAnsi="Segoe UI" w:cs="Segoe UI"/>
      <w:sz w:val="18"/>
      <w:szCs w:val="18"/>
    </w:rPr>
  </w:style>
  <w:style w:type="table" w:customStyle="1" w:styleId="2-61">
    <w:name w:val="Средняя сетка 2 - Акцент 61"/>
    <w:basedOn w:val="a1"/>
    <w:next w:val="2-6"/>
    <w:uiPriority w:val="68"/>
    <w:rsid w:val="00A161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2018-09-26T16:04:00Z</cp:lastPrinted>
  <dcterms:created xsi:type="dcterms:W3CDTF">2018-12-03T17:38:00Z</dcterms:created>
  <dcterms:modified xsi:type="dcterms:W3CDTF">2022-10-18T07:35:00Z</dcterms:modified>
</cp:coreProperties>
</file>