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5" w:rsidRDefault="00F22325" w:rsidP="00F22325">
      <w:pPr>
        <w:jc w:val="center"/>
      </w:pPr>
    </w:p>
    <w:p w:rsidR="00F22325" w:rsidRDefault="00F22325" w:rsidP="00F22325">
      <w:pPr>
        <w:jc w:val="center"/>
      </w:pPr>
      <w:r w:rsidRPr="007C05B6">
        <w:rPr>
          <w:noProof/>
        </w:rPr>
        <w:drawing>
          <wp:inline distT="0" distB="0" distL="0" distR="0">
            <wp:extent cx="723900" cy="65722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722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325" w:rsidRPr="00F22325" w:rsidRDefault="00F22325" w:rsidP="00F22325">
      <w:pPr>
        <w:spacing w:after="0"/>
        <w:jc w:val="center"/>
        <w:rPr>
          <w:rFonts w:ascii="Palatino Linotype" w:eastAsia="Arial Unicode MS" w:hAnsi="Palatino Linotype" w:cs="Lucida Sans Unicode"/>
          <w:b/>
          <w:sz w:val="16"/>
          <w:szCs w:val="16"/>
        </w:rPr>
      </w:pPr>
      <w:r w:rsidRPr="00F22325">
        <w:rPr>
          <w:rFonts w:ascii="Palatino Linotype" w:eastAsia="Arial Unicode MS" w:hAnsi="Palatino Linotype" w:cs="Lucida Sans Unicode"/>
          <w:b/>
          <w:sz w:val="16"/>
          <w:szCs w:val="16"/>
        </w:rPr>
        <w:t xml:space="preserve">РОССИЙСКАЯ ФЕДЕРАЦИЯ </w:t>
      </w:r>
    </w:p>
    <w:p w:rsidR="00F22325" w:rsidRPr="00F22325" w:rsidRDefault="00F22325" w:rsidP="00F22325">
      <w:pPr>
        <w:spacing w:after="0"/>
        <w:jc w:val="center"/>
        <w:rPr>
          <w:rFonts w:ascii="Palatino Linotype" w:eastAsia="Arial Unicode MS" w:hAnsi="Palatino Linotype" w:cs="Lucida Sans Unicode"/>
          <w:b/>
          <w:sz w:val="16"/>
          <w:szCs w:val="16"/>
        </w:rPr>
      </w:pPr>
      <w:r w:rsidRPr="00F22325">
        <w:rPr>
          <w:rFonts w:ascii="Palatino Linotype" w:eastAsia="Arial Unicode MS" w:hAnsi="Palatino Linotype" w:cs="Lucida Sans Unicode"/>
          <w:b/>
          <w:sz w:val="16"/>
          <w:szCs w:val="16"/>
        </w:rPr>
        <w:t>МИНИСТЕРСТВО ОБРАЗОВАНИЯ И НАУКИ</w:t>
      </w:r>
    </w:p>
    <w:p w:rsidR="00F22325" w:rsidRPr="00F22325" w:rsidRDefault="00F22325" w:rsidP="00F22325">
      <w:pPr>
        <w:spacing w:after="0"/>
        <w:jc w:val="center"/>
        <w:rPr>
          <w:rFonts w:ascii="Palatino Linotype" w:eastAsia="Arial Unicode MS" w:hAnsi="Palatino Linotype" w:cs="Lucida Sans Unicode"/>
          <w:b/>
          <w:sz w:val="16"/>
          <w:szCs w:val="16"/>
        </w:rPr>
      </w:pPr>
      <w:r w:rsidRPr="00F22325">
        <w:rPr>
          <w:rFonts w:ascii="Palatino Linotype" w:eastAsia="Arial Unicode MS" w:hAnsi="Palatino Linotype" w:cs="Lucida Sans Unicode"/>
          <w:b/>
          <w:sz w:val="16"/>
          <w:szCs w:val="16"/>
        </w:rPr>
        <w:t>Р Е С П У Б Л И К А      Д А Г Е С Т А Н</w:t>
      </w:r>
    </w:p>
    <w:p w:rsidR="00F22325" w:rsidRPr="00F22325" w:rsidRDefault="00F22325" w:rsidP="00F22325">
      <w:pPr>
        <w:spacing w:after="0"/>
        <w:jc w:val="center"/>
        <w:rPr>
          <w:rFonts w:ascii="Palatino Linotype" w:eastAsia="Arial Unicode MS" w:hAnsi="Palatino Linotype" w:cs="Lucida Sans Unicode"/>
          <w:b/>
          <w:sz w:val="16"/>
          <w:szCs w:val="16"/>
        </w:rPr>
      </w:pPr>
      <w:r w:rsidRPr="00F22325">
        <w:rPr>
          <w:rFonts w:ascii="Palatino Linotype" w:eastAsia="Arial Unicode MS" w:hAnsi="Palatino Linotype" w:cs="Lucida Sans Unicode"/>
          <w:b/>
          <w:sz w:val="16"/>
          <w:szCs w:val="16"/>
        </w:rPr>
        <w:t xml:space="preserve">МУНИЦИПАЛЬНОЕ КАЗЕННОЕ ОБЩЕОБРАЗОВАТЕЛЬНОЕ УЧРЕЖДЕНИЕ  </w:t>
      </w:r>
    </w:p>
    <w:p w:rsidR="00F22325" w:rsidRPr="00F22325" w:rsidRDefault="00F22325" w:rsidP="00F22325">
      <w:pPr>
        <w:spacing w:after="0"/>
        <w:jc w:val="center"/>
        <w:rPr>
          <w:rFonts w:ascii="Palatino Linotype" w:eastAsia="Arial Unicode MS" w:hAnsi="Palatino Linotype" w:cs="Lucida Sans Unicode"/>
          <w:b/>
          <w:sz w:val="16"/>
          <w:szCs w:val="16"/>
        </w:rPr>
      </w:pPr>
      <w:r w:rsidRPr="00F22325">
        <w:rPr>
          <w:rFonts w:ascii="Palatino Linotype" w:eastAsia="Arial Unicode MS" w:hAnsi="Palatino Linotype" w:cs="Lucida Sans Unicode"/>
          <w:b/>
          <w:sz w:val="16"/>
          <w:szCs w:val="16"/>
        </w:rPr>
        <w:t>«МАЛОКОЗЫРЕВСКАЯ ОСНОВНАЯ ОБЩЕОБРАЗОВАТЕЛЬНАЯ ШКОЛА»</w:t>
      </w:r>
    </w:p>
    <w:p w:rsidR="00F22325" w:rsidRPr="007C05B6" w:rsidRDefault="00F22325" w:rsidP="00F22325">
      <w:pPr>
        <w:spacing w:after="0"/>
        <w:jc w:val="center"/>
        <w:rPr>
          <w:rFonts w:ascii="Palatino Linotype" w:eastAsia="Arial Unicode MS" w:hAnsi="Palatino Linotype" w:cs="Lucida Sans Unicode"/>
          <w:b/>
          <w:sz w:val="14"/>
          <w:szCs w:val="14"/>
        </w:rPr>
      </w:pPr>
      <w:r w:rsidRPr="00F22325">
        <w:rPr>
          <w:rFonts w:ascii="Palatino Linotype" w:eastAsia="Arial Unicode MS" w:hAnsi="Palatino Linotype" w:cs="Lucida Sans Unicode"/>
          <w:b/>
          <w:sz w:val="16"/>
          <w:szCs w:val="16"/>
        </w:rPr>
        <w:t>КИЗЛЯРСКОГО  РАЙОНА    РЕСПУБЛИКИ  ДАГЕСТАН</w:t>
      </w:r>
    </w:p>
    <w:p w:rsidR="00F22325" w:rsidRPr="007C05B6" w:rsidRDefault="00F22325" w:rsidP="00F22325">
      <w:pPr>
        <w:spacing w:after="0"/>
        <w:jc w:val="center"/>
        <w:rPr>
          <w:rFonts w:ascii="Palatino Linotype" w:eastAsia="Arial Unicode MS" w:hAnsi="Palatino Linotype" w:cs="Lucida Sans Unicode"/>
          <w:b/>
          <w:sz w:val="14"/>
          <w:szCs w:val="14"/>
        </w:rPr>
      </w:pPr>
      <w:r w:rsidRPr="007C05B6">
        <w:rPr>
          <w:rFonts w:ascii="Palatino Linotype" w:eastAsia="Arial Unicode MS" w:hAnsi="Palatino Linotype" w:cs="Lucida Sans Unicode"/>
          <w:b/>
          <w:sz w:val="14"/>
          <w:szCs w:val="14"/>
        </w:rPr>
        <w:t xml:space="preserve">     ОГРН 1050547000261              ИНН 0547006334</w:t>
      </w:r>
    </w:p>
    <w:tbl>
      <w:tblPr>
        <w:tblW w:w="9884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4"/>
      </w:tblGrid>
      <w:tr w:rsidR="00F22325" w:rsidRPr="007C05B6" w:rsidTr="006B39BE">
        <w:trPr>
          <w:trHeight w:val="273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325" w:rsidRPr="007C05B6" w:rsidRDefault="00F22325" w:rsidP="00F22325">
            <w:pPr>
              <w:spacing w:after="0"/>
              <w:ind w:left="142" w:hanging="142"/>
              <w:rPr>
                <w:rFonts w:ascii="Palatino Linotype" w:hAnsi="Palatino Linotype" w:cs="Lucida Sans Unicode"/>
              </w:rPr>
            </w:pPr>
            <w:r w:rsidRPr="007C05B6">
              <w:rPr>
                <w:rFonts w:ascii="Palatino Linotype" w:hAnsi="Palatino Linotype" w:cs="Lucida Sans Unicode"/>
                <w:sz w:val="12"/>
                <w:szCs w:val="12"/>
              </w:rPr>
              <w:t xml:space="preserve">                            </w:t>
            </w:r>
            <w:r w:rsidRPr="007C05B6">
              <w:rPr>
                <w:rFonts w:ascii="Palatino Linotype" w:hAnsi="Palatino Linotype" w:cs="Lucida Sans Unicode"/>
              </w:rPr>
              <w:t>368810   с. Малая Козыревка, ул. Ленина -1</w:t>
            </w:r>
            <w:r w:rsidRPr="007C05B6">
              <w:rPr>
                <w:rFonts w:ascii="Palatino Linotype" w:hAnsi="Palatino Linotype" w:cs="Lucida Sans Unicode"/>
                <w:b/>
              </w:rPr>
              <w:t xml:space="preserve">                     </w:t>
            </w:r>
            <w:r w:rsidRPr="007C05B6">
              <w:rPr>
                <w:rFonts w:ascii="Palatino Linotype" w:hAnsi="Palatino Linotype" w:cs="Lucida Sans Unicode"/>
              </w:rPr>
              <w:t xml:space="preserve">     тел. ______________</w:t>
            </w:r>
          </w:p>
        </w:tc>
      </w:tr>
    </w:tbl>
    <w:p w:rsidR="00A27C1C" w:rsidRPr="00F22325" w:rsidRDefault="00A27C1C" w:rsidP="00C7289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DF8" w:rsidRPr="00F22325" w:rsidRDefault="00C00DF8" w:rsidP="00F2232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90055F" w:rsidRPr="00F22325" w:rsidRDefault="0090055F" w:rsidP="009005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00DF8" w:rsidRP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 </w:t>
      </w:r>
      <w:r w:rsidR="00C72899" w:rsidRP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72899" w:rsidRP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.11</w:t>
      </w:r>
      <w:r w:rsidR="00C00DF8" w:rsidRP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.2021 г.</w:t>
      </w:r>
      <w:r w:rsidRPr="00F2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                   № </w:t>
      </w:r>
    </w:p>
    <w:p w:rsidR="00A27C1C" w:rsidRPr="00F22325" w:rsidRDefault="00982877" w:rsidP="00F2232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0055F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создании школьной службы примирения</w:t>
      </w:r>
      <w:r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90055F" w:rsidRPr="00F22325" w:rsidRDefault="0090055F" w:rsidP="009005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психолого-педагогической, медико-социальной помощи, профилактики безнадзорности и правонарушений несовершеннолетних, на осн</w:t>
      </w:r>
      <w:r w:rsidR="00C72899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Федерального Закона от 18.11.1921 года № 08-01-657/21</w:t>
      </w:r>
      <w:r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основах системы профилактики, безнадзорности и правонарушений несовершеннолетних»</w:t>
      </w:r>
      <w:bookmarkStart w:id="0" w:name="bookmark2"/>
    </w:p>
    <w:p w:rsidR="0090055F" w:rsidRPr="00F22325" w:rsidRDefault="0090055F" w:rsidP="00F223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  <w:bookmarkEnd w:id="0"/>
    </w:p>
    <w:p w:rsidR="0090055F" w:rsidRPr="00F22325" w:rsidRDefault="0090055F" w:rsidP="00F2232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службу примирения для детей, нуждающихся в психолого-педагогической и медико-социальной помощи на базе школы</w:t>
      </w:r>
    </w:p>
    <w:p w:rsidR="0090055F" w:rsidRPr="00F22325" w:rsidRDefault="0090055F" w:rsidP="0090055F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о школьной службе примирения.</w:t>
      </w:r>
    </w:p>
    <w:p w:rsidR="0090055F" w:rsidRPr="00F22325" w:rsidRDefault="0090055F" w:rsidP="0090055F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следующий состав службы примирения:</w:t>
      </w:r>
    </w:p>
    <w:p w:rsidR="0090055F" w:rsidRPr="00F22325" w:rsidRDefault="00F22325" w:rsidP="00F22325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Алидибирова М.М</w:t>
      </w:r>
      <w:r w:rsidR="00A27C1C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0055F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директора по воспитательной работе;</w:t>
      </w:r>
    </w:p>
    <w:p w:rsidR="0090055F" w:rsidRPr="00F22325" w:rsidRDefault="00F22325" w:rsidP="00F223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Рахманова М.М.</w:t>
      </w:r>
      <w:r w:rsidR="00A27C1C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–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иальный </w:t>
      </w:r>
      <w:r w:rsidR="00F174BD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27C1C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90055F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едагог;</w:t>
      </w:r>
    </w:p>
    <w:p w:rsidR="0090055F" w:rsidRPr="00F22325" w:rsidRDefault="00F22325" w:rsidP="00F223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Алидибирова М.М</w:t>
      </w:r>
      <w:r w:rsidR="009D20BC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D20BC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72899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школы по </w:t>
      </w:r>
      <w:r w:rsidR="009D20BC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72899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D20BC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работе.</w:t>
      </w:r>
    </w:p>
    <w:p w:rsidR="0090055F" w:rsidRPr="00F22325" w:rsidRDefault="00C72899" w:rsidP="0090055F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Назначить </w:t>
      </w:r>
      <w:r w:rsid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Рахманову  М.М.</w:t>
      </w:r>
      <w:r w:rsidR="00F22325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A27C1C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E4D5F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2325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иального</w:t>
      </w:r>
      <w:r w:rsidR="00F22325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</w:t>
      </w:r>
      <w:r w:rsid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F22325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90055F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координатором школьной службы примирения.</w:t>
      </w:r>
    </w:p>
    <w:p w:rsidR="00A27C1C" w:rsidRDefault="0090055F" w:rsidP="00F22325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данного приказа оставляю за собой.</w:t>
      </w:r>
    </w:p>
    <w:p w:rsidR="00F22325" w:rsidRPr="00F22325" w:rsidRDefault="00F22325" w:rsidP="00F22325">
      <w:pPr>
        <w:shd w:val="clear" w:color="auto" w:fill="FFFFFF"/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7C1C" w:rsidRPr="00F22325" w:rsidRDefault="00F22325" w:rsidP="009005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D56DC4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 w:rsidR="00D56DC4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ктор школы</w:t>
      </w:r>
      <w:r w:rsidR="00A27C1C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C72899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Нухбегов К.Н.</w:t>
      </w:r>
    </w:p>
    <w:p w:rsidR="0090055F" w:rsidRPr="00F22325" w:rsidRDefault="00F22325" w:rsidP="009005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="0090055F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приказом ознакомлены:</w:t>
      </w:r>
      <w:r w:rsidR="00C72899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_________________</w:t>
      </w:r>
      <w:r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Алидибирова М.М</w:t>
      </w:r>
      <w:r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975DE" w:rsidRPr="00F22325" w:rsidRDefault="00A23ACB">
      <w:pPr>
        <w:rPr>
          <w:rFonts w:ascii="Times New Roman" w:hAnsi="Times New Roman" w:cs="Times New Roman"/>
          <w:b/>
          <w:sz w:val="28"/>
          <w:szCs w:val="28"/>
        </w:rPr>
      </w:pPr>
      <w:r w:rsidRPr="00F2232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23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22325">
        <w:rPr>
          <w:rFonts w:ascii="Times New Roman" w:hAnsi="Times New Roman" w:cs="Times New Roman"/>
          <w:b/>
          <w:sz w:val="28"/>
          <w:szCs w:val="28"/>
        </w:rPr>
        <w:t>_</w:t>
      </w:r>
      <w:r w:rsidR="00C72899" w:rsidRPr="00F22325"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F22325" w:rsidRP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2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Рахманова М.М.</w:t>
      </w:r>
      <w:r w:rsidR="00F22325" w:rsidRPr="00F2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C72899" w:rsidRPr="00F22325" w:rsidRDefault="00C72899" w:rsidP="00F22325">
      <w:pPr>
        <w:rPr>
          <w:rFonts w:ascii="Times New Roman" w:hAnsi="Times New Roman" w:cs="Times New Roman"/>
          <w:b/>
          <w:sz w:val="28"/>
          <w:szCs w:val="28"/>
        </w:rPr>
      </w:pPr>
      <w:r w:rsidRPr="00F223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bookmarkStart w:id="1" w:name="_GoBack"/>
      <w:bookmarkEnd w:id="1"/>
    </w:p>
    <w:p w:rsidR="00C72899" w:rsidRPr="00F22325" w:rsidRDefault="00C72899">
      <w:pPr>
        <w:rPr>
          <w:rFonts w:ascii="Times New Roman" w:hAnsi="Times New Roman" w:cs="Times New Roman"/>
          <w:sz w:val="28"/>
          <w:szCs w:val="28"/>
        </w:rPr>
      </w:pPr>
    </w:p>
    <w:sectPr w:rsidR="00C72899" w:rsidRPr="00F22325" w:rsidSect="00F22325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6DC6"/>
    <w:multiLevelType w:val="multilevel"/>
    <w:tmpl w:val="3D4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E2A67"/>
    <w:multiLevelType w:val="multilevel"/>
    <w:tmpl w:val="7E92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E5809"/>
    <w:multiLevelType w:val="multilevel"/>
    <w:tmpl w:val="223C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4"/>
    </w:lvlOverride>
  </w:num>
  <w:num w:numId="4">
    <w:abstractNumId w:val="2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0055F"/>
    <w:rsid w:val="00123084"/>
    <w:rsid w:val="0022785B"/>
    <w:rsid w:val="00236B2A"/>
    <w:rsid w:val="00255DD0"/>
    <w:rsid w:val="00373C09"/>
    <w:rsid w:val="004E4D5F"/>
    <w:rsid w:val="007654AC"/>
    <w:rsid w:val="0090055F"/>
    <w:rsid w:val="00982877"/>
    <w:rsid w:val="009D20BC"/>
    <w:rsid w:val="00A23ACB"/>
    <w:rsid w:val="00A27C1C"/>
    <w:rsid w:val="00A975DE"/>
    <w:rsid w:val="00B70438"/>
    <w:rsid w:val="00C00DF8"/>
    <w:rsid w:val="00C72899"/>
    <w:rsid w:val="00D56DC4"/>
    <w:rsid w:val="00D6037B"/>
    <w:rsid w:val="00DD2CFA"/>
    <w:rsid w:val="00F174BD"/>
    <w:rsid w:val="00F22325"/>
    <w:rsid w:val="00FC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05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4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№5</dc:creator>
  <cp:keywords/>
  <dc:description/>
  <cp:lastModifiedBy>user</cp:lastModifiedBy>
  <cp:revision>29</cp:revision>
  <cp:lastPrinted>2001-12-31T21:28:00Z</cp:lastPrinted>
  <dcterms:created xsi:type="dcterms:W3CDTF">2017-02-08T08:38:00Z</dcterms:created>
  <dcterms:modified xsi:type="dcterms:W3CDTF">2022-01-17T11:27:00Z</dcterms:modified>
</cp:coreProperties>
</file>