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FA" w:rsidRPr="00DB69D5" w:rsidRDefault="007D7BFA" w:rsidP="007D7BFA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69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Утверждаю</w:t>
      </w:r>
    </w:p>
    <w:p w:rsidR="007D7BFA" w:rsidRPr="00DB69D5" w:rsidRDefault="007D7BFA" w:rsidP="007D7B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B69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Директор школы</w:t>
      </w:r>
    </w:p>
    <w:p w:rsidR="007D7BFA" w:rsidRPr="00DB69D5" w:rsidRDefault="007D7BFA" w:rsidP="007D7BFA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</w:t>
      </w:r>
      <w:r w:rsidRPr="005B17C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К.Н.Нухбегов</w:t>
      </w:r>
      <w:proofErr w:type="spellEnd"/>
    </w:p>
    <w:p w:rsidR="007D7BFA" w:rsidRPr="00DB69D5" w:rsidRDefault="007D7BFA" w:rsidP="007D7BFA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Приказ №____ от 01.09.</w:t>
      </w:r>
      <w:r w:rsidRPr="00DB69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</w:t>
      </w:r>
      <w:r w:rsidRPr="00DB69D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</w:t>
      </w:r>
      <w:r w:rsidRPr="00DB69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7D7BFA" w:rsidRDefault="007D7BFA" w:rsidP="007D7BFA">
      <w:pPr>
        <w:pStyle w:val="a4"/>
        <w:spacing w:after="0" w:afterAutospacing="0"/>
        <w:ind w:hanging="142"/>
        <w:jc w:val="center"/>
        <w:rPr>
          <w:b/>
          <w:i/>
          <w:iCs/>
          <w:color w:val="FF0000"/>
          <w:sz w:val="72"/>
          <w:szCs w:val="72"/>
        </w:rPr>
      </w:pPr>
      <w:r>
        <w:rPr>
          <w:b/>
          <w:i/>
          <w:iCs/>
          <w:color w:val="FF0000"/>
          <w:sz w:val="72"/>
          <w:szCs w:val="72"/>
        </w:rPr>
        <w:t>РАСПИСАНИЕ</w:t>
      </w:r>
    </w:p>
    <w:p w:rsidR="007D7BFA" w:rsidRPr="00E72112" w:rsidRDefault="007D7BFA" w:rsidP="007D7BFA">
      <w:pPr>
        <w:pStyle w:val="a4"/>
        <w:spacing w:after="0" w:afterAutospacing="0"/>
        <w:ind w:hanging="142"/>
        <w:jc w:val="center"/>
        <w:rPr>
          <w:b/>
          <w:color w:val="FF0000"/>
          <w:sz w:val="72"/>
          <w:szCs w:val="72"/>
        </w:rPr>
      </w:pPr>
      <w:r>
        <w:rPr>
          <w:b/>
          <w:i/>
          <w:iCs/>
          <w:color w:val="FF0000"/>
          <w:sz w:val="72"/>
          <w:szCs w:val="72"/>
        </w:rPr>
        <w:t xml:space="preserve"> </w:t>
      </w:r>
      <w:r w:rsidRPr="007D7BFA">
        <w:rPr>
          <w:b/>
          <w:i/>
          <w:iCs/>
          <w:color w:val="FF0000"/>
          <w:sz w:val="52"/>
          <w:szCs w:val="52"/>
        </w:rPr>
        <w:t>ВНЕУРОЧНОЙ ДЕЯТЕЛЬНОСТИ.</w:t>
      </w:r>
    </w:p>
    <w:p w:rsidR="007D7BFA" w:rsidRPr="00E72112" w:rsidRDefault="007D7BFA" w:rsidP="007D7BFA">
      <w:pPr>
        <w:spacing w:after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72112">
        <w:rPr>
          <w:rFonts w:ascii="Times New Roman" w:hAnsi="Times New Roman" w:cs="Times New Roman"/>
          <w:b/>
          <w:sz w:val="48"/>
          <w:szCs w:val="48"/>
        </w:rPr>
        <w:t>МКОУ «</w:t>
      </w:r>
      <w:proofErr w:type="spellStart"/>
      <w:r w:rsidRPr="00E72112">
        <w:rPr>
          <w:rFonts w:ascii="Times New Roman" w:hAnsi="Times New Roman" w:cs="Times New Roman"/>
          <w:b/>
          <w:sz w:val="48"/>
          <w:szCs w:val="48"/>
        </w:rPr>
        <w:t>Малокозыревская</w:t>
      </w:r>
      <w:proofErr w:type="spellEnd"/>
      <w:r w:rsidRPr="00E72112">
        <w:rPr>
          <w:rFonts w:ascii="Times New Roman" w:hAnsi="Times New Roman" w:cs="Times New Roman"/>
          <w:b/>
          <w:sz w:val="48"/>
          <w:szCs w:val="48"/>
        </w:rPr>
        <w:t xml:space="preserve"> ООШ»</w:t>
      </w:r>
    </w:p>
    <w:tbl>
      <w:tblPr>
        <w:tblStyle w:val="-2"/>
        <w:tblW w:w="10490" w:type="dxa"/>
        <w:tblLook w:val="04A0"/>
      </w:tblPr>
      <w:tblGrid>
        <w:gridCol w:w="707"/>
        <w:gridCol w:w="4579"/>
        <w:gridCol w:w="965"/>
        <w:gridCol w:w="1273"/>
        <w:gridCol w:w="2966"/>
      </w:tblGrid>
      <w:tr w:rsidR="008F5D7A" w:rsidTr="007D7BFA">
        <w:trPr>
          <w:cnfStyle w:val="100000000000"/>
        </w:trPr>
        <w:tc>
          <w:tcPr>
            <w:cnfStyle w:val="001000000000"/>
            <w:tcW w:w="707" w:type="dxa"/>
          </w:tcPr>
          <w:p w:rsidR="008F5D7A" w:rsidRDefault="008F5D7A" w:rsidP="008E11E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9" w:type="dxa"/>
          </w:tcPr>
          <w:p w:rsidR="008F5D7A" w:rsidRDefault="008F5D7A" w:rsidP="008E11E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965" w:type="dxa"/>
          </w:tcPr>
          <w:p w:rsidR="008F5D7A" w:rsidRDefault="008F5D7A" w:rsidP="008E11E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273" w:type="dxa"/>
          </w:tcPr>
          <w:p w:rsidR="008F5D7A" w:rsidRDefault="008F5D7A" w:rsidP="008E11E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966" w:type="dxa"/>
          </w:tcPr>
          <w:p w:rsidR="008F5D7A" w:rsidRDefault="008F5D7A" w:rsidP="008E11E9">
            <w:pPr>
              <w:spacing w:before="120" w:after="120"/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F5D7A" w:rsidTr="007D7BFA">
        <w:trPr>
          <w:cnfStyle w:val="000000100000"/>
        </w:trPr>
        <w:tc>
          <w:tcPr>
            <w:cnfStyle w:val="001000000000"/>
            <w:tcW w:w="707" w:type="dxa"/>
            <w:vMerge w:val="restart"/>
            <w:textDirection w:val="btLr"/>
          </w:tcPr>
          <w:p w:rsidR="008F5D7A" w:rsidRPr="00A728CA" w:rsidRDefault="008F5D7A" w:rsidP="00A728C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8CA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A72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</w:tcPr>
          <w:p w:rsidR="008F5D7A" w:rsidRPr="008E11E9" w:rsidRDefault="008E11E9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E11E9">
              <w:rPr>
                <w:rFonts w:ascii="Times New Roman" w:hAnsi="Times New Roman" w:cs="Times New Roman"/>
                <w:sz w:val="24"/>
                <w:szCs w:val="24"/>
              </w:rPr>
              <w:t>Юный физик</w:t>
            </w:r>
          </w:p>
        </w:tc>
        <w:tc>
          <w:tcPr>
            <w:tcW w:w="965" w:type="dxa"/>
          </w:tcPr>
          <w:p w:rsidR="008F5D7A" w:rsidRPr="008E11E9" w:rsidRDefault="008E11E9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E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8E11E9" w:rsidRPr="008E11E9" w:rsidRDefault="008E11E9" w:rsidP="008E11E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8F5D7A" w:rsidRPr="008E11E9" w:rsidRDefault="008E11E9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Алидибирова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8F5D7A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8F5D7A" w:rsidRPr="00A728CA" w:rsidRDefault="008F5D7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F5D7A" w:rsidRPr="008E11E9" w:rsidRDefault="008F5D7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8F5D7A" w:rsidRPr="008E11E9" w:rsidRDefault="008F5D7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8F5D7A" w:rsidRPr="008E11E9" w:rsidRDefault="008F5D7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8F5D7A" w:rsidRPr="008E11E9" w:rsidRDefault="008F5D7A" w:rsidP="00E93CA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7A" w:rsidTr="007D7BFA">
        <w:trPr>
          <w:cnfStyle w:val="000000100000"/>
        </w:trPr>
        <w:tc>
          <w:tcPr>
            <w:cnfStyle w:val="001000000000"/>
            <w:tcW w:w="707" w:type="dxa"/>
            <w:vMerge/>
          </w:tcPr>
          <w:p w:rsidR="008F5D7A" w:rsidRPr="00A728CA" w:rsidRDefault="008F5D7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F5D7A" w:rsidRPr="008E11E9" w:rsidRDefault="008F5D7A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8F5D7A" w:rsidRPr="008E11E9" w:rsidRDefault="008F5D7A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8F5D7A" w:rsidRPr="008E11E9" w:rsidRDefault="008F5D7A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8F5D7A" w:rsidRPr="008E11E9" w:rsidRDefault="008F5D7A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CA" w:rsidTr="007D7BFA">
        <w:trPr>
          <w:cnfStyle w:val="000000010000"/>
        </w:trPr>
        <w:tc>
          <w:tcPr>
            <w:cnfStyle w:val="001000000000"/>
            <w:tcW w:w="707" w:type="dxa"/>
            <w:vMerge w:val="restart"/>
            <w:textDirection w:val="btLr"/>
          </w:tcPr>
          <w:p w:rsidR="00A728CA" w:rsidRPr="00A728CA" w:rsidRDefault="00A728CA" w:rsidP="00A728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Человек, природа, общество.</w:t>
            </w:r>
          </w:p>
        </w:tc>
        <w:tc>
          <w:tcPr>
            <w:tcW w:w="965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A728CA" w:rsidRPr="008E11E9" w:rsidRDefault="00A728CA" w:rsidP="008E11E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A728CA" w:rsidTr="007D7BFA">
        <w:trPr>
          <w:cnfStyle w:val="000000100000"/>
        </w:trPr>
        <w:tc>
          <w:tcPr>
            <w:cnfStyle w:val="001000000000"/>
            <w:tcW w:w="707" w:type="dxa"/>
            <w:vMerge/>
          </w:tcPr>
          <w:p w:rsidR="00A728CA" w:rsidRPr="00A728CA" w:rsidRDefault="00A728C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965" w:type="dxa"/>
          </w:tcPr>
          <w:p w:rsidR="00A728CA" w:rsidRPr="008E11E9" w:rsidRDefault="00A728CA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A728CA" w:rsidRPr="008E11E9" w:rsidRDefault="00A728CA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A728CA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A728CA" w:rsidRPr="00A728CA" w:rsidRDefault="00A728C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965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A728CA" w:rsidTr="007D7BFA">
        <w:trPr>
          <w:cnfStyle w:val="000000100000"/>
        </w:trPr>
        <w:tc>
          <w:tcPr>
            <w:cnfStyle w:val="001000000000"/>
            <w:tcW w:w="707" w:type="dxa"/>
            <w:vMerge/>
          </w:tcPr>
          <w:p w:rsidR="00A728CA" w:rsidRPr="00A728CA" w:rsidRDefault="00A728C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Секретные материалы о твоем здоровье</w:t>
            </w:r>
          </w:p>
        </w:tc>
        <w:tc>
          <w:tcPr>
            <w:tcW w:w="965" w:type="dxa"/>
          </w:tcPr>
          <w:p w:rsidR="00A728CA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A728CA" w:rsidRPr="008E11E9" w:rsidRDefault="00A728CA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A728CA" w:rsidRPr="008E11E9" w:rsidRDefault="00E93CAC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A728CA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A728CA" w:rsidRPr="00A728CA" w:rsidRDefault="00A728C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728CA" w:rsidRPr="008E11E9" w:rsidRDefault="00A728CA" w:rsidP="00991D7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728CA" w:rsidRPr="008E11E9" w:rsidRDefault="00A728CA" w:rsidP="00991D7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CA" w:rsidTr="007D7BFA">
        <w:trPr>
          <w:cnfStyle w:val="000000100000"/>
        </w:trPr>
        <w:tc>
          <w:tcPr>
            <w:cnfStyle w:val="001000000000"/>
            <w:tcW w:w="707" w:type="dxa"/>
            <w:vMerge w:val="restart"/>
            <w:textDirection w:val="btLr"/>
          </w:tcPr>
          <w:p w:rsidR="00A728CA" w:rsidRPr="00A728CA" w:rsidRDefault="00A728CA" w:rsidP="00A728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забавы</w:t>
            </w:r>
          </w:p>
        </w:tc>
        <w:tc>
          <w:tcPr>
            <w:tcW w:w="965" w:type="dxa"/>
          </w:tcPr>
          <w:p w:rsidR="00A728CA" w:rsidRPr="008E11E9" w:rsidRDefault="00A728CA" w:rsidP="00991D7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A728CA" w:rsidRPr="008E11E9" w:rsidRDefault="00A728CA" w:rsidP="00991D7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966" w:type="dxa"/>
          </w:tcPr>
          <w:p w:rsidR="00A728CA" w:rsidRDefault="00A728CA" w:rsidP="00E93CAC">
            <w:pPr>
              <w:jc w:val="center"/>
              <w:cnfStyle w:val="000000100000"/>
            </w:pPr>
            <w:proofErr w:type="spellStart"/>
            <w:r w:rsidRPr="005525AA"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 w:rsidRPr="005525AA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A728CA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A728CA" w:rsidRPr="00A728CA" w:rsidRDefault="00A728C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математика</w:t>
            </w:r>
          </w:p>
        </w:tc>
        <w:tc>
          <w:tcPr>
            <w:tcW w:w="965" w:type="dxa"/>
          </w:tcPr>
          <w:p w:rsidR="00A728CA" w:rsidRPr="008E11E9" w:rsidRDefault="00A728CA" w:rsidP="00991D7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A728CA" w:rsidRPr="008E11E9" w:rsidRDefault="00A728CA" w:rsidP="00991D7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A728CA" w:rsidRDefault="00A728CA" w:rsidP="00E93CAC">
            <w:pPr>
              <w:jc w:val="center"/>
              <w:cnfStyle w:val="000000010000"/>
            </w:pPr>
            <w:proofErr w:type="spellStart"/>
            <w:r w:rsidRPr="005525AA">
              <w:rPr>
                <w:rFonts w:ascii="Times New Roman" w:hAnsi="Times New Roman" w:cs="Times New Roman"/>
                <w:sz w:val="24"/>
                <w:szCs w:val="24"/>
              </w:rPr>
              <w:t>Нухбегова</w:t>
            </w:r>
            <w:proofErr w:type="spellEnd"/>
            <w:r w:rsidRPr="005525AA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E93CAC" w:rsidTr="007D7BFA">
        <w:trPr>
          <w:cnfStyle w:val="000000100000"/>
        </w:trPr>
        <w:tc>
          <w:tcPr>
            <w:cnfStyle w:val="001000000000"/>
            <w:tcW w:w="707" w:type="dxa"/>
            <w:vMerge/>
          </w:tcPr>
          <w:p w:rsidR="00E93CAC" w:rsidRPr="00A728CA" w:rsidRDefault="00E93CAC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E93CAC" w:rsidRPr="008E11E9" w:rsidRDefault="00E93CAC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тайнам слова</w:t>
            </w:r>
          </w:p>
        </w:tc>
        <w:tc>
          <w:tcPr>
            <w:tcW w:w="965" w:type="dxa"/>
          </w:tcPr>
          <w:p w:rsidR="00E93CAC" w:rsidRPr="008E11E9" w:rsidRDefault="00E93CAC" w:rsidP="00991D7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E93CAC" w:rsidRPr="008E11E9" w:rsidRDefault="00E93CAC" w:rsidP="00991D7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E93CAC" w:rsidRPr="008E11E9" w:rsidRDefault="00E93CAC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728CA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A728CA" w:rsidRPr="00A728CA" w:rsidRDefault="00A728CA" w:rsidP="00A7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CA" w:rsidTr="007D7BFA">
        <w:trPr>
          <w:cnfStyle w:val="000000100000"/>
        </w:trPr>
        <w:tc>
          <w:tcPr>
            <w:cnfStyle w:val="001000000000"/>
            <w:tcW w:w="707" w:type="dxa"/>
            <w:vMerge w:val="restart"/>
            <w:textDirection w:val="btLr"/>
          </w:tcPr>
          <w:p w:rsidR="00A728CA" w:rsidRPr="00A728CA" w:rsidRDefault="00A728CA" w:rsidP="00A728C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579" w:type="dxa"/>
          </w:tcPr>
          <w:p w:rsidR="00A728CA" w:rsidRPr="008E11E9" w:rsidRDefault="00E93CAC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65" w:type="dxa"/>
          </w:tcPr>
          <w:p w:rsidR="00A728CA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A728CA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A728CA" w:rsidRPr="008E11E9" w:rsidRDefault="00E93CAC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М-Р. М-Р.</w:t>
            </w:r>
          </w:p>
        </w:tc>
      </w:tr>
      <w:tr w:rsidR="00A728CA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A728CA" w:rsidRDefault="00A728CA" w:rsidP="008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CA" w:rsidTr="007D7BFA">
        <w:trPr>
          <w:cnfStyle w:val="000000100000"/>
        </w:trPr>
        <w:tc>
          <w:tcPr>
            <w:cnfStyle w:val="001000000000"/>
            <w:tcW w:w="707" w:type="dxa"/>
            <w:vMerge/>
          </w:tcPr>
          <w:p w:rsidR="00A728CA" w:rsidRDefault="00A728CA" w:rsidP="008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728CA" w:rsidRPr="008E11E9" w:rsidRDefault="00A728CA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728CA" w:rsidRPr="008E11E9" w:rsidRDefault="00A728CA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CA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A728CA" w:rsidRDefault="00A728CA" w:rsidP="008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:rsidR="00A728CA" w:rsidRPr="008E11E9" w:rsidRDefault="00A728CA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A728CA" w:rsidRPr="008E11E9" w:rsidRDefault="00A728CA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A728CA" w:rsidRPr="008E11E9" w:rsidRDefault="00A728CA" w:rsidP="00E93CAC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AC" w:rsidTr="007D7BFA">
        <w:trPr>
          <w:cnfStyle w:val="000000100000"/>
        </w:trPr>
        <w:tc>
          <w:tcPr>
            <w:cnfStyle w:val="001000000000"/>
            <w:tcW w:w="707" w:type="dxa"/>
            <w:vMerge w:val="restart"/>
            <w:textDirection w:val="btLr"/>
          </w:tcPr>
          <w:p w:rsidR="00E93CAC" w:rsidRPr="00E93CAC" w:rsidRDefault="00E93CAC" w:rsidP="00E93C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CAC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4579" w:type="dxa"/>
          </w:tcPr>
          <w:p w:rsidR="00E93CAC" w:rsidRPr="008E11E9" w:rsidRDefault="00E93CAC" w:rsidP="00E93CA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965" w:type="dxa"/>
          </w:tcPr>
          <w:p w:rsidR="00E93CAC" w:rsidRPr="008E11E9" w:rsidRDefault="00E93CAC" w:rsidP="00991D7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:rsidR="00E93CAC" w:rsidRPr="008E11E9" w:rsidRDefault="00E93CAC" w:rsidP="00991D7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966" w:type="dxa"/>
          </w:tcPr>
          <w:p w:rsidR="00E93CAC" w:rsidRPr="008E11E9" w:rsidRDefault="00E93CAC" w:rsidP="00E93CAC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М-Р. М-Р.</w:t>
            </w:r>
          </w:p>
        </w:tc>
      </w:tr>
      <w:tr w:rsidR="00E93CAC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E93CAC" w:rsidRDefault="00E93CAC" w:rsidP="008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:rsidR="00E93CAC" w:rsidRPr="008E11E9" w:rsidRDefault="00E93CAC" w:rsidP="00E93CA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93CAC" w:rsidRPr="008E11E9" w:rsidRDefault="00E93CAC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E93CAC" w:rsidRPr="008E11E9" w:rsidRDefault="00E93CAC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93CAC" w:rsidRPr="008E11E9" w:rsidRDefault="00E93CAC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AC" w:rsidTr="007D7BFA">
        <w:trPr>
          <w:cnfStyle w:val="000000100000"/>
        </w:trPr>
        <w:tc>
          <w:tcPr>
            <w:cnfStyle w:val="001000000000"/>
            <w:tcW w:w="707" w:type="dxa"/>
            <w:vMerge/>
          </w:tcPr>
          <w:p w:rsidR="00E93CAC" w:rsidRDefault="00E93CAC" w:rsidP="008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AC" w:rsidTr="007D7BFA">
        <w:trPr>
          <w:cnfStyle w:val="000000010000"/>
        </w:trPr>
        <w:tc>
          <w:tcPr>
            <w:cnfStyle w:val="001000000000"/>
            <w:tcW w:w="707" w:type="dxa"/>
            <w:vMerge/>
          </w:tcPr>
          <w:p w:rsidR="00E93CAC" w:rsidRDefault="00E93CAC" w:rsidP="008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:rsidR="00E93CAC" w:rsidRPr="008E11E9" w:rsidRDefault="00E93CAC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93CAC" w:rsidRPr="008E11E9" w:rsidRDefault="00E93CAC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E93CAC" w:rsidRPr="008E11E9" w:rsidRDefault="00E93CAC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93CAC" w:rsidRPr="008E11E9" w:rsidRDefault="00E93CAC" w:rsidP="008F5D7A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AC" w:rsidTr="007D7BFA">
        <w:trPr>
          <w:cnfStyle w:val="000000100000"/>
        </w:trPr>
        <w:tc>
          <w:tcPr>
            <w:cnfStyle w:val="001000000000"/>
            <w:tcW w:w="707" w:type="dxa"/>
            <w:vMerge/>
          </w:tcPr>
          <w:p w:rsidR="00E93CAC" w:rsidRDefault="00E93CAC" w:rsidP="008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93CAC" w:rsidRPr="008E11E9" w:rsidRDefault="00E93CAC" w:rsidP="008F5D7A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D7A" w:rsidRPr="008F5D7A" w:rsidRDefault="008F5D7A" w:rsidP="008F5D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5D7A" w:rsidRPr="008F5D7A" w:rsidSect="007D7BF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5D7A"/>
    <w:rsid w:val="00383AF0"/>
    <w:rsid w:val="007C7E32"/>
    <w:rsid w:val="007D7BFA"/>
    <w:rsid w:val="008E11E9"/>
    <w:rsid w:val="008F5D7A"/>
    <w:rsid w:val="00A728CA"/>
    <w:rsid w:val="00E93CAC"/>
    <w:rsid w:val="00FF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7D7B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4">
    <w:name w:val="Normal (Web)"/>
    <w:basedOn w:val="a"/>
    <w:uiPriority w:val="99"/>
    <w:unhideWhenUsed/>
    <w:rsid w:val="007D7B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2021-01-01T08:57:00Z</dcterms:created>
  <dcterms:modified xsi:type="dcterms:W3CDTF">2021-01-01T08:57:00Z</dcterms:modified>
</cp:coreProperties>
</file>