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4D" w:rsidRPr="00227B4D" w:rsidRDefault="00227B4D" w:rsidP="00227B4D">
      <w:pPr>
        <w:spacing w:line="247" w:lineRule="auto"/>
        <w:jc w:val="right"/>
        <w:rPr>
          <w:rFonts w:hint="eastAsia"/>
          <w:lang w:val="ru-RU"/>
        </w:rPr>
      </w:pPr>
      <w:r w:rsidRPr="00227B4D">
        <w:rPr>
          <w:rFonts w:ascii="Times New Roman" w:hAnsi="Times New Roman"/>
          <w:lang w:val="ru-RU"/>
        </w:rPr>
        <w:t xml:space="preserve">Утверждаю                                                                                                                                                          Директор  школы                                                                                                                                                                    ___________ </w:t>
      </w:r>
      <w:proofErr w:type="spellStart"/>
      <w:r w:rsidR="00B963FC">
        <w:rPr>
          <w:rFonts w:ascii="Times New Roman" w:hAnsi="Times New Roman"/>
          <w:lang w:val="ru-RU"/>
        </w:rPr>
        <w:t>Нухбегов</w:t>
      </w:r>
      <w:proofErr w:type="spellEnd"/>
      <w:r w:rsidR="00B963FC">
        <w:rPr>
          <w:rFonts w:ascii="Times New Roman" w:hAnsi="Times New Roman"/>
          <w:lang w:val="ru-RU"/>
        </w:rPr>
        <w:t xml:space="preserve"> К.Н.</w:t>
      </w:r>
    </w:p>
    <w:p w:rsidR="00227B4D" w:rsidRPr="00227B4D" w:rsidRDefault="00227B4D" w:rsidP="00227B4D">
      <w:pPr>
        <w:spacing w:line="247" w:lineRule="auto"/>
        <w:jc w:val="right"/>
        <w:rPr>
          <w:rFonts w:hint="eastAsia"/>
          <w:lang w:val="ru-RU"/>
        </w:rPr>
      </w:pPr>
      <w:r w:rsidRPr="00227B4D">
        <w:rPr>
          <w:rFonts w:ascii="Times New Roman" w:hAnsi="Times New Roman"/>
          <w:lang w:val="ru-RU"/>
        </w:rPr>
        <w:tab/>
        <w:t>Приказ №1 от 1.09.2020 г</w:t>
      </w:r>
    </w:p>
    <w:p w:rsidR="007474B5" w:rsidRDefault="007474B5" w:rsidP="007474B5">
      <w:pPr>
        <w:pStyle w:val="Standard"/>
        <w:spacing w:line="276" w:lineRule="auto"/>
        <w:jc w:val="both"/>
        <w:rPr>
          <w:rFonts w:hint="eastAsia"/>
          <w:lang w:val="ru-RU"/>
        </w:rPr>
      </w:pPr>
    </w:p>
    <w:p w:rsidR="007474B5" w:rsidRDefault="007474B5" w:rsidP="007474B5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План методического сопровождения введения ФГОС СОО на 2020-2021 учебный год</w:t>
      </w:r>
      <w:r w:rsidR="00227B4D">
        <w:rPr>
          <w:rFonts w:ascii="Times New Roman" w:hAnsi="Times New Roman" w:cs="Times New Roman"/>
          <w:b/>
          <w:lang w:val="ru-RU"/>
        </w:rPr>
        <w:t xml:space="preserve">                         в МКОУ «</w:t>
      </w:r>
      <w:proofErr w:type="spellStart"/>
      <w:r w:rsidR="00B963FC">
        <w:rPr>
          <w:rFonts w:ascii="Times New Roman" w:hAnsi="Times New Roman" w:cs="Times New Roman"/>
          <w:b/>
          <w:lang w:val="ru-RU"/>
        </w:rPr>
        <w:t>Малокозыревская</w:t>
      </w:r>
      <w:proofErr w:type="spellEnd"/>
      <w:r w:rsidR="00B963FC">
        <w:rPr>
          <w:rFonts w:ascii="Times New Roman" w:hAnsi="Times New Roman" w:cs="Times New Roman"/>
          <w:b/>
          <w:lang w:val="ru-RU"/>
        </w:rPr>
        <w:t xml:space="preserve"> ООШ</w:t>
      </w:r>
      <w:r w:rsidR="00227B4D">
        <w:rPr>
          <w:rFonts w:ascii="Times New Roman" w:hAnsi="Times New Roman" w:cs="Times New Roman"/>
          <w:b/>
          <w:lang w:val="ru-RU"/>
        </w:rPr>
        <w:t>»</w:t>
      </w:r>
    </w:p>
    <w:p w:rsidR="007474B5" w:rsidRDefault="007474B5" w:rsidP="007474B5">
      <w:pPr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W w:w="10422" w:type="dxa"/>
        <w:tblCellMar>
          <w:left w:w="10" w:type="dxa"/>
          <w:right w:w="10" w:type="dxa"/>
        </w:tblCellMar>
        <w:tblLook w:val="0000"/>
      </w:tblPr>
      <w:tblGrid>
        <w:gridCol w:w="818"/>
        <w:gridCol w:w="4252"/>
        <w:gridCol w:w="141"/>
        <w:gridCol w:w="2606"/>
        <w:gridCol w:w="2605"/>
      </w:tblGrid>
      <w:tr w:rsidR="007474B5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№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п\п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</w:t>
            </w:r>
          </w:p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lang w:val="ru-RU" w:eastAsia="en-US" w:bidi="ar-SA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Мероприятия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Сроки проведения 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Ответственные за выполнение</w:t>
            </w:r>
          </w:p>
        </w:tc>
      </w:tr>
      <w:tr w:rsidR="007474B5" w:rsidTr="00851527">
        <w:tc>
          <w:tcPr>
            <w:tcW w:w="10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val="ru-RU" w:eastAsia="en-US" w:bidi="ar-SA"/>
              </w:rPr>
              <w:t>I  Организационно-методическое сопровождение</w:t>
            </w:r>
          </w:p>
        </w:tc>
      </w:tr>
      <w:tr w:rsidR="007474B5" w:rsidRPr="00B963FC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1.1.  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Pr="00686742" w:rsidRDefault="007474B5" w:rsidP="00851527">
            <w:pPr>
              <w:jc w:val="both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Организация повышения квалификации по вопросам введения ФГОС общего образования администрации школы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В течение   года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Директор</w:t>
            </w:r>
            <w:r w:rsidR="00227B4D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, </w:t>
            </w:r>
          </w:p>
          <w:p w:rsidR="007474B5" w:rsidRPr="00227B4D" w:rsidRDefault="007474B5" w:rsidP="00227B4D">
            <w:pPr>
              <w:jc w:val="center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З</w:t>
            </w:r>
            <w:r w:rsidR="00227B4D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ам. </w:t>
            </w:r>
            <w:proofErr w:type="spellStart"/>
            <w:r w:rsidR="00227B4D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дир</w:t>
            </w:r>
            <w:proofErr w:type="spellEnd"/>
            <w:r w:rsidR="00227B4D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. по УВР</w:t>
            </w:r>
          </w:p>
        </w:tc>
      </w:tr>
      <w:tr w:rsidR="007474B5" w:rsidRPr="00B963FC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Pr="00227B4D" w:rsidRDefault="007474B5" w:rsidP="00851527">
            <w:pPr>
              <w:jc w:val="center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1.2.  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Pr="00686742" w:rsidRDefault="007474B5" w:rsidP="00851527">
            <w:pPr>
              <w:jc w:val="both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Создание условий для повышения квалификации педагогов основной школы по вопросам внедрения ФГОС СОО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Pr="00227B4D" w:rsidRDefault="007474B5" w:rsidP="00851527">
            <w:pPr>
              <w:jc w:val="center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В течение   года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B4D" w:rsidRDefault="00227B4D" w:rsidP="00227B4D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Директор, </w:t>
            </w:r>
          </w:p>
          <w:p w:rsidR="007474B5" w:rsidRPr="00F73504" w:rsidRDefault="00227B4D" w:rsidP="00227B4D">
            <w:pPr>
              <w:jc w:val="center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дир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. по УВР</w:t>
            </w:r>
          </w:p>
        </w:tc>
      </w:tr>
      <w:tr w:rsidR="007474B5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1.3.  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Pr="00686742" w:rsidRDefault="007474B5" w:rsidP="00B963FC">
            <w:pPr>
              <w:jc w:val="both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Выбор УМК для школы (в рамках введения ФГОС </w:t>
            </w:r>
            <w:r w:rsidR="00B963FC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основного</w:t>
            </w: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общего образования)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Апрель-май 2020г.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Администрация</w:t>
            </w:r>
          </w:p>
          <w:p w:rsidR="007474B5" w:rsidRDefault="007474B5" w:rsidP="00851527">
            <w:pPr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Учителя-предметники</w:t>
            </w:r>
          </w:p>
        </w:tc>
      </w:tr>
      <w:tr w:rsidR="007474B5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1.4.  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Pr="00686742" w:rsidRDefault="007474B5" w:rsidP="00B963FC">
            <w:pPr>
              <w:jc w:val="both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Утверждение ООП. Экспертиза рабочих программ п</w:t>
            </w:r>
            <w:r w:rsidR="00B963FC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о учебным предметам, внеурочной </w:t>
            </w: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деятельности</w:t>
            </w:r>
            <w:r w:rsidR="00B963FC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Август  2020г.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Директор</w:t>
            </w:r>
          </w:p>
          <w:p w:rsidR="007474B5" w:rsidRDefault="007474B5" w:rsidP="00851527">
            <w:pPr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Методический совет</w:t>
            </w:r>
          </w:p>
        </w:tc>
      </w:tr>
      <w:tr w:rsidR="007474B5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1.5.  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Pr="00686742" w:rsidRDefault="007474B5" w:rsidP="00851527">
            <w:pPr>
              <w:jc w:val="both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Консультирование педагогов по проблемам внедрения ФГОС СОО. Работа методического семинара по плану школы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В течение года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227B4D" w:rsidP="00851527">
            <w:pPr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дир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. по УВР</w:t>
            </w:r>
          </w:p>
        </w:tc>
      </w:tr>
      <w:tr w:rsidR="007474B5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1.6.  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ЕМД «Современные подходы к организации образовательного процесса в условиях реализации федеральных государственных образовательных стандартов второго поколения»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декабрь 2020г.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Администрация </w:t>
            </w:r>
          </w:p>
        </w:tc>
      </w:tr>
      <w:tr w:rsidR="007474B5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1.7.  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Практический семинар (из плана методической работы школы)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В течение года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227B4D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дир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. по УВР</w:t>
            </w:r>
          </w:p>
        </w:tc>
      </w:tr>
      <w:tr w:rsidR="007474B5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1.8.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Методическая помощь учителям по созданию системы уроков по проектной деятельности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В течение года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227B4D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дир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. по УВР</w:t>
            </w:r>
          </w:p>
        </w:tc>
      </w:tr>
      <w:tr w:rsidR="007474B5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1.9. 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Круглый стол «Результаты введения ФГОС. Проблемы, пути решения».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Май 2021г.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227B4D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дир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. по УВР</w:t>
            </w:r>
          </w:p>
        </w:tc>
      </w:tr>
      <w:tr w:rsidR="007474B5" w:rsidRPr="00B963FC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1.10.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B963F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Организация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взаимопосещения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уроков в  </w:t>
            </w:r>
            <w:r w:rsidR="00B963FC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8</w:t>
            </w: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-</w:t>
            </w:r>
            <w:r w:rsidR="00B963FC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9</w:t>
            </w: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классах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В течение года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Директор</w:t>
            </w:r>
          </w:p>
          <w:p w:rsidR="007474B5" w:rsidRDefault="00227B4D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дир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. по УВР           Зам.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дир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. по ВР </w:t>
            </w:r>
            <w:r w:rsidR="007474B5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Руководители ШМО</w:t>
            </w:r>
          </w:p>
        </w:tc>
      </w:tr>
      <w:tr w:rsidR="007474B5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1.11.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Организация системы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внутришкольного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контроля  за введением ФГОС СОО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По плану ВШК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Администрация</w:t>
            </w:r>
          </w:p>
        </w:tc>
      </w:tr>
      <w:tr w:rsidR="007474B5" w:rsidTr="00851527">
        <w:tc>
          <w:tcPr>
            <w:tcW w:w="10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Pr="00F73504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lang w:val="ru-RU" w:eastAsia="en-US" w:bidi="ar-SA"/>
              </w:rPr>
            </w:pPr>
            <w:r w:rsidRPr="00F73504">
              <w:rPr>
                <w:rFonts w:ascii="Times New Roman" w:eastAsia="Calibri" w:hAnsi="Times New Roman" w:cs="Times New Roman"/>
                <w:b/>
                <w:kern w:val="0"/>
                <w:lang w:val="ru-RU" w:eastAsia="en-US" w:bidi="ar-SA"/>
              </w:rPr>
              <w:t>II Информационно-методическое сопровождение</w:t>
            </w:r>
          </w:p>
        </w:tc>
      </w:tr>
      <w:tr w:rsidR="007474B5" w:rsidTr="00B963FC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2.1.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B963F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Оформление  и обновление информационного стенда «Федеральный государственный </w:t>
            </w: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lastRenderedPageBreak/>
              <w:t xml:space="preserve">образовательный стандарт </w:t>
            </w:r>
            <w:r w:rsidR="00B963FC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основного</w:t>
            </w: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общего образования»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lastRenderedPageBreak/>
              <w:t>Сентябрь 2020г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227B4D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дир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. по УВР</w:t>
            </w:r>
          </w:p>
        </w:tc>
      </w:tr>
      <w:tr w:rsidR="007474B5" w:rsidTr="00B963FC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lastRenderedPageBreak/>
              <w:t xml:space="preserve">2.2.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Создание и систематическое пополнение банка данных по теме «Внедрение ФГОС  СОО»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В течение года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227B4D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дир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. по УВР</w:t>
            </w:r>
          </w:p>
        </w:tc>
      </w:tr>
      <w:tr w:rsidR="007474B5" w:rsidTr="00B963FC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2.3.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Размещение информации по проблемам внедрения ФГОС СОО на сайте школы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В течение года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227B4D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дир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. по УВР</w:t>
            </w:r>
          </w:p>
        </w:tc>
      </w:tr>
      <w:tr w:rsidR="007474B5" w:rsidRPr="00B963FC" w:rsidTr="00B963FC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2.4.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Создание банка методических разработок уроков, дополнительных занятий при введении ФГОС СОО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В течение года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227B4D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дир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. по УВР </w:t>
            </w:r>
            <w:r w:rsidR="007474B5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Руководители ШМО</w:t>
            </w:r>
          </w:p>
        </w:tc>
      </w:tr>
      <w:tr w:rsidR="007474B5" w:rsidTr="00851527">
        <w:tc>
          <w:tcPr>
            <w:tcW w:w="10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Pr="00F73504" w:rsidRDefault="007474B5" w:rsidP="00F73504">
            <w:pPr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lang w:val="ru-RU" w:eastAsia="en-US" w:bidi="ar-SA"/>
              </w:rPr>
            </w:pPr>
            <w:r w:rsidRPr="00F73504">
              <w:rPr>
                <w:rFonts w:ascii="Times New Roman" w:eastAsia="Calibri" w:hAnsi="Times New Roman" w:cs="Times New Roman"/>
                <w:b/>
                <w:kern w:val="0"/>
                <w:lang w:val="ru-RU" w:eastAsia="en-US" w:bidi="ar-SA"/>
              </w:rPr>
              <w:t>III Аналитическое сопровождение</w:t>
            </w:r>
          </w:p>
        </w:tc>
      </w:tr>
      <w:tr w:rsidR="007474B5" w:rsidRPr="00227B4D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3.1.  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Pr="00686742" w:rsidRDefault="007474B5" w:rsidP="00851527">
            <w:pPr>
              <w:widowControl w:val="0"/>
              <w:snapToGrid w:val="0"/>
              <w:ind w:left="-4" w:right="-51" w:firstLine="4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Анализ </w:t>
            </w:r>
            <w:r>
              <w:rPr>
                <w:rFonts w:ascii="Times New Roman" w:eastAsia="Calibri" w:hAnsi="Times New Roman" w:cs="Times New Roman"/>
                <w:bCs/>
                <w:kern w:val="0"/>
                <w:lang w:val="ru-RU" w:eastAsia="en-US" w:bidi="ar-SA"/>
              </w:rPr>
              <w:t>мониторинга</w:t>
            </w: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о</w:t>
            </w:r>
            <w:r>
              <w:rPr>
                <w:rFonts w:ascii="Times New Roman" w:eastAsia="Calibri" w:hAnsi="Times New Roman" w:cs="Times New Roman"/>
                <w:bCs/>
                <w:kern w:val="0"/>
                <w:lang w:val="ru-RU" w:eastAsia="en-US" w:bidi="ar-SA"/>
              </w:rPr>
              <w:t xml:space="preserve">бразовательных потребностей учащихся 9 класса через анализ социального запроса родителей (законных представителей) и детей, в т.ч. 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227B4D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Социальный педагог, классный руководитель</w:t>
            </w:r>
          </w:p>
        </w:tc>
      </w:tr>
      <w:tr w:rsidR="007474B5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3.2.  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Анализ готовности школы к внедрению ФГОС СОО. Создание школьной системы мониторинга результатов освоения  ООП СОО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Май-август 2020г.</w:t>
            </w:r>
          </w:p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Методический совет  Администрация </w:t>
            </w:r>
          </w:p>
        </w:tc>
      </w:tr>
      <w:tr w:rsidR="007474B5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3.3.  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Диагностика затруднений педагогов к реализации ФГОС СОО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Сентябрь 2020г.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227B4D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дир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. по УВР</w:t>
            </w:r>
          </w:p>
        </w:tc>
      </w:tr>
      <w:tr w:rsidR="007474B5" w:rsidRPr="00B963FC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3.4. 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Проведение текущей и итоговой оценки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метапредметных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результатов освоения ООП  СОО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В течение года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Учителя-предметники, работающие в </w:t>
            </w:r>
            <w:r w:rsidR="00B963FC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8</w:t>
            </w: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классе </w:t>
            </w:r>
          </w:p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</w:p>
        </w:tc>
      </w:tr>
      <w:tr w:rsidR="007474B5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eastAsia="en-US" w:bidi="ar-SA"/>
              </w:rPr>
              <w:t>3.5.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B963F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Диагностика уровня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сформированности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УУД обучающихся  </w:t>
            </w:r>
            <w:r w:rsidR="00B963FC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8</w:t>
            </w: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 класса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Сентябрь 2020г., май 2021г.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Педагог-психолог</w:t>
            </w:r>
          </w:p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</w:p>
        </w:tc>
      </w:tr>
      <w:tr w:rsidR="007474B5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eastAsia="en-US" w:bidi="ar-SA"/>
              </w:rPr>
              <w:t>3.6.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B963FC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Мониторинг здоровья учащихся </w:t>
            </w:r>
            <w:r w:rsidR="00B963FC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9</w:t>
            </w: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класса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В течение года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Медицинская сестра</w:t>
            </w:r>
          </w:p>
        </w:tc>
      </w:tr>
      <w:tr w:rsidR="007474B5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eastAsia="en-US" w:bidi="ar-SA"/>
              </w:rPr>
              <w:t>3.7.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Обеспечение публичной отчетности школы о ходе и результатах введения и реализации ФГОС СОО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Апрель 2021г.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Администрация</w:t>
            </w:r>
          </w:p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</w:p>
        </w:tc>
      </w:tr>
    </w:tbl>
    <w:p w:rsidR="007474B5" w:rsidRDefault="007474B5" w:rsidP="007474B5">
      <w:pPr>
        <w:jc w:val="center"/>
        <w:rPr>
          <w:rFonts w:ascii="Times New Roman" w:hAnsi="Times New Roman" w:cs="Times New Roman"/>
          <w:b/>
          <w:lang w:val="ru-RU"/>
        </w:rPr>
      </w:pPr>
    </w:p>
    <w:p w:rsidR="007474B5" w:rsidRDefault="007474B5" w:rsidP="007474B5">
      <w:pPr>
        <w:rPr>
          <w:rFonts w:hint="eastAsia"/>
          <w:lang w:val="ru-RU"/>
        </w:rPr>
      </w:pPr>
    </w:p>
    <w:p w:rsidR="007474B5" w:rsidRDefault="007474B5" w:rsidP="007474B5">
      <w:pPr>
        <w:rPr>
          <w:rFonts w:hint="eastAsia"/>
          <w:lang w:val="ru-RU"/>
        </w:rPr>
      </w:pPr>
    </w:p>
    <w:p w:rsidR="007474B5" w:rsidRDefault="007474B5" w:rsidP="007474B5">
      <w:pPr>
        <w:rPr>
          <w:rFonts w:hint="eastAsia"/>
          <w:lang w:val="ru-RU"/>
        </w:rPr>
      </w:pPr>
    </w:p>
    <w:p w:rsidR="007474B5" w:rsidRDefault="007474B5" w:rsidP="007474B5">
      <w:pPr>
        <w:rPr>
          <w:rFonts w:hint="eastAsia"/>
          <w:lang w:val="ru-RU"/>
        </w:rPr>
      </w:pPr>
    </w:p>
    <w:p w:rsidR="007474B5" w:rsidRDefault="007474B5" w:rsidP="007474B5">
      <w:pPr>
        <w:ind w:firstLine="708"/>
        <w:rPr>
          <w:rFonts w:hint="eastAsia"/>
          <w:lang w:val="ru-RU"/>
        </w:rPr>
      </w:pPr>
    </w:p>
    <w:p w:rsidR="007474B5" w:rsidRDefault="007474B5" w:rsidP="007474B5">
      <w:pPr>
        <w:pStyle w:val="Standard"/>
        <w:spacing w:line="276" w:lineRule="auto"/>
        <w:jc w:val="both"/>
        <w:rPr>
          <w:rFonts w:hint="eastAsia"/>
          <w:lang w:val="ru-RU"/>
        </w:rPr>
      </w:pPr>
    </w:p>
    <w:p w:rsidR="007474B5" w:rsidRDefault="007474B5" w:rsidP="007474B5">
      <w:pPr>
        <w:pStyle w:val="Standard"/>
        <w:spacing w:line="276" w:lineRule="auto"/>
        <w:jc w:val="both"/>
        <w:rPr>
          <w:rFonts w:hint="eastAsia"/>
          <w:lang w:val="ru-RU"/>
        </w:rPr>
      </w:pPr>
    </w:p>
    <w:p w:rsidR="007474B5" w:rsidRDefault="007474B5" w:rsidP="007474B5">
      <w:pPr>
        <w:pStyle w:val="Standard"/>
        <w:spacing w:line="276" w:lineRule="auto"/>
        <w:jc w:val="both"/>
        <w:rPr>
          <w:rFonts w:hint="eastAsia"/>
          <w:lang w:val="ru-RU"/>
        </w:rPr>
      </w:pPr>
    </w:p>
    <w:p w:rsidR="007474B5" w:rsidRDefault="007474B5" w:rsidP="007474B5">
      <w:pPr>
        <w:pStyle w:val="Standard"/>
        <w:spacing w:line="276" w:lineRule="auto"/>
        <w:jc w:val="both"/>
        <w:rPr>
          <w:rFonts w:hint="eastAsia"/>
          <w:lang w:val="ru-RU"/>
        </w:rPr>
      </w:pPr>
    </w:p>
    <w:p w:rsidR="007474B5" w:rsidRDefault="007474B5" w:rsidP="007474B5">
      <w:pPr>
        <w:rPr>
          <w:rFonts w:hint="eastAsia"/>
        </w:rPr>
      </w:pPr>
    </w:p>
    <w:p w:rsidR="007648B4" w:rsidRDefault="007648B4">
      <w:pPr>
        <w:rPr>
          <w:rFonts w:hint="eastAsia"/>
        </w:rPr>
      </w:pPr>
    </w:p>
    <w:sectPr w:rsidR="007648B4" w:rsidSect="001D6E1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8F0"/>
    <w:rsid w:val="00227B4D"/>
    <w:rsid w:val="00462A9A"/>
    <w:rsid w:val="00630763"/>
    <w:rsid w:val="007474B5"/>
    <w:rsid w:val="007648B4"/>
    <w:rsid w:val="007C78F0"/>
    <w:rsid w:val="00B47FCF"/>
    <w:rsid w:val="00B963FC"/>
    <w:rsid w:val="00F73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74B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474B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74B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474B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2021-01-01T07:42:00Z</dcterms:created>
  <dcterms:modified xsi:type="dcterms:W3CDTF">2021-01-01T07:42:00Z</dcterms:modified>
</cp:coreProperties>
</file>