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F3" w:rsidRDefault="009E2EF3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40"/>
          <w:sz w:val="28"/>
          <w:szCs w:val="24"/>
        </w:rPr>
      </w:pPr>
      <w:r w:rsidRPr="00C139C0">
        <w:rPr>
          <w:rFonts w:ascii="Times New Roman" w:eastAsia="Times New Roman" w:hAnsi="Times New Roman" w:cs="Times New Roman"/>
          <w:b/>
          <w:spacing w:val="40"/>
          <w:sz w:val="28"/>
          <w:szCs w:val="24"/>
        </w:rPr>
        <w:t>ПРИКАЗ</w:t>
      </w: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>16марта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2020 года                             </w:t>
      </w:r>
      <w:r w:rsidRPr="004A55BD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 w:rsidR="00A6248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="008E13D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7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обеспечении 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санитарно-эпидемиологического благополучия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обеспечения санитарно-эпидемиологического благополучия обучающихся и персонала МКОУ «</w:t>
      </w:r>
      <w:r w:rsidR="00A6248E">
        <w:rPr>
          <w:rFonts w:ascii="Times New Roman" w:eastAsia="Times New Roman" w:hAnsi="Times New Roman" w:cs="Times New Roman"/>
          <w:sz w:val="26"/>
          <w:szCs w:val="26"/>
        </w:rPr>
        <w:t>Малокозыревская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248E"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ОШ.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Утвердить комплекс мер по профилактике коронавирусной инфекции в МКОУ «</w:t>
      </w:r>
      <w:r w:rsidR="00A6248E">
        <w:rPr>
          <w:rFonts w:ascii="Times New Roman" w:eastAsia="Calibri" w:hAnsi="Times New Roman" w:cs="Times New Roman"/>
          <w:sz w:val="26"/>
          <w:szCs w:val="26"/>
          <w:lang w:eastAsia="en-US"/>
        </w:rPr>
        <w:t>Малокозыревская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6248E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ОШ» (прилагается)</w:t>
      </w: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Обеспечит</w:t>
      </w:r>
      <w:r w:rsidR="004A55BD">
        <w:rPr>
          <w:rFonts w:ascii="Times New Roman" w:eastAsia="Calibri" w:hAnsi="Times New Roman" w:cs="Times New Roman"/>
          <w:sz w:val="26"/>
          <w:szCs w:val="26"/>
          <w:lang w:eastAsia="en-US"/>
        </w:rPr>
        <w:t>ь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информирование </w:t>
      </w:r>
      <w:r w:rsidR="007B29D9">
        <w:rPr>
          <w:rFonts w:ascii="Times New Roman" w:eastAsia="Calibri" w:hAnsi="Times New Roman" w:cs="Times New Roman"/>
          <w:sz w:val="26"/>
          <w:szCs w:val="26"/>
          <w:lang w:eastAsia="en-US"/>
        </w:rPr>
        <w:t>персонала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школы, обучающихся и их родителей (законных представителей) о мерах по профилактике коронавирусной инфекции.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исполнения настоящего приказа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оставляю за собой.</w:t>
      </w:r>
    </w:p>
    <w:p w:rsidR="00C139C0" w:rsidRPr="00045F2D" w:rsidRDefault="00C139C0" w:rsidP="00C139C0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D7198E" w:rsidRPr="00D7198E" w:rsidRDefault="00D7198E" w:rsidP="00D71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3B8" w:rsidRPr="007B10BE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0FE2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F2D">
        <w:rPr>
          <w:rFonts w:ascii="Times New Roman" w:hAnsi="Times New Roman" w:cs="Times New Roman"/>
          <w:b/>
          <w:sz w:val="26"/>
          <w:szCs w:val="26"/>
        </w:rPr>
        <w:t>Директор школы</w:t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="00A6248E">
        <w:rPr>
          <w:rFonts w:ascii="Times New Roman" w:hAnsi="Times New Roman" w:cs="Times New Roman"/>
          <w:b/>
          <w:sz w:val="26"/>
          <w:szCs w:val="26"/>
        </w:rPr>
        <w:t>Нухбегов К.Н.</w:t>
      </w:r>
    </w:p>
    <w:p w:rsidR="00C139C0" w:rsidRDefault="00C139C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05AE2" w:rsidRDefault="00D62DB2" w:rsidP="00705AE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№1 </w:t>
      </w:r>
    </w:p>
    <w:p w:rsidR="004A55BD" w:rsidRDefault="00D62DB2" w:rsidP="004A55B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приказу 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МКОУ </w:t>
      </w:r>
    </w:p>
    <w:p w:rsidR="004A55BD" w:rsidRDefault="004A55BD" w:rsidP="004A55B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F33066">
        <w:rPr>
          <w:rFonts w:ascii="Times New Roman" w:hAnsi="Times New Roman" w:cs="Times New Roman"/>
          <w:b/>
          <w:sz w:val="26"/>
          <w:szCs w:val="26"/>
        </w:rPr>
        <w:t>Малокозыревская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3066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ОШ»</w:t>
      </w:r>
    </w:p>
    <w:p w:rsidR="004A55BD" w:rsidRDefault="00705AE2" w:rsidP="00705AE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</w:t>
      </w:r>
      <w:r w:rsidR="007B29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30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13DC">
        <w:rPr>
          <w:rFonts w:ascii="Times New Roman" w:hAnsi="Times New Roman" w:cs="Times New Roman"/>
          <w:b/>
          <w:sz w:val="26"/>
          <w:szCs w:val="26"/>
        </w:rPr>
        <w:t>27</w:t>
      </w:r>
      <w:r w:rsidR="00F33066">
        <w:rPr>
          <w:rFonts w:ascii="Times New Roman" w:hAnsi="Times New Roman" w:cs="Times New Roman"/>
          <w:b/>
          <w:sz w:val="26"/>
          <w:szCs w:val="26"/>
        </w:rPr>
        <w:t xml:space="preserve">  о</w:t>
      </w:r>
      <w:r>
        <w:rPr>
          <w:rFonts w:ascii="Times New Roman" w:hAnsi="Times New Roman" w:cs="Times New Roman"/>
          <w:b/>
          <w:sz w:val="26"/>
          <w:szCs w:val="26"/>
        </w:rPr>
        <w:t>т 16 марта 2020 года.</w:t>
      </w: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Комплекс мер по профилактике коронавирусной инфекции.</w:t>
      </w:r>
    </w:p>
    <w:tbl>
      <w:tblPr>
        <w:tblStyle w:val="a5"/>
        <w:tblW w:w="10348" w:type="dxa"/>
        <w:tblInd w:w="-572" w:type="dxa"/>
        <w:tblLayout w:type="fixed"/>
        <w:tblLook w:val="04A0"/>
      </w:tblPr>
      <w:tblGrid>
        <w:gridCol w:w="5245"/>
        <w:gridCol w:w="2047"/>
        <w:gridCol w:w="1974"/>
        <w:gridCol w:w="1082"/>
      </w:tblGrid>
      <w:tr w:rsidR="00705AE2" w:rsidRPr="004A55BD" w:rsidTr="004A55BD">
        <w:tc>
          <w:tcPr>
            <w:tcW w:w="5245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974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Примечание</w:t>
            </w: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D57572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Санитарно-противоэпидемические (профилактические) мероприятия</w:t>
            </w: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перед каждой сменой фильтра (медицинского осмотра) персонала и обучающихся с целью исключения контакта с лицами, имеющими симптомы заболевания.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перед каждой сменой</w:t>
            </w:r>
          </w:p>
        </w:tc>
        <w:tc>
          <w:tcPr>
            <w:tcW w:w="1974" w:type="dxa"/>
          </w:tcPr>
          <w:p w:rsidR="00705AE2" w:rsidRPr="004A55BD" w:rsidRDefault="00F33066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Алидибирова М.М</w:t>
            </w:r>
            <w:r w:rsidR="00705AE2" w:rsidRPr="004A55BD">
              <w:rPr>
                <w:sz w:val="24"/>
                <w:szCs w:val="24"/>
              </w:rPr>
              <w:t xml:space="preserve">. – зам директора по </w:t>
            </w:r>
            <w:r>
              <w:rPr>
                <w:sz w:val="24"/>
                <w:szCs w:val="24"/>
              </w:rPr>
              <w:t>У</w:t>
            </w:r>
            <w:r w:rsidR="00705AE2" w:rsidRPr="004A55BD">
              <w:rPr>
                <w:sz w:val="24"/>
                <w:szCs w:val="24"/>
              </w:rPr>
              <w:t>ВР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влажной уборки и профилактической дезинфекции в учебных помещениях в период организации учебно-воспитательного процесса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смены не реже 2 раз в день.</w:t>
            </w:r>
          </w:p>
        </w:tc>
        <w:tc>
          <w:tcPr>
            <w:tcW w:w="1974" w:type="dxa"/>
          </w:tcPr>
          <w:p w:rsidR="00705AE2" w:rsidRPr="004A55BD" w:rsidRDefault="00A6248E" w:rsidP="00A6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М.М.</w:t>
            </w:r>
            <w:r w:rsidR="00705AE2" w:rsidRPr="004A55BD">
              <w:rPr>
                <w:sz w:val="24"/>
                <w:szCs w:val="24"/>
              </w:rPr>
              <w:t xml:space="preserve"> – зам директора по АХЧ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теплового режима в соответствии с требованиями СанПиН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F33066" w:rsidP="00A6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248E">
              <w:rPr>
                <w:sz w:val="24"/>
                <w:szCs w:val="24"/>
              </w:rPr>
              <w:t>Магомедов М.М.</w:t>
            </w:r>
            <w:r w:rsidR="00705AE2" w:rsidRPr="004A55BD">
              <w:rPr>
                <w:sz w:val="24"/>
                <w:szCs w:val="24"/>
              </w:rPr>
              <w:t xml:space="preserve"> – зам директора по АХЧ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режима проветривания помещения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Учителя, проводившие уроки.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Использование персоналом и обучающимися средств индивидуальной защиты органов дыхания и антисептиков.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Персонально.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Обязать всех обучающихся и персонал школы использовать для питья только бутилированную (кипяченную) воду принесенную с собой из дома. Запретить использование для питья сырую воду из источников водоснабжения школы. 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F33066" w:rsidRDefault="00F33066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Алидибирова М.М</w:t>
            </w:r>
            <w:r w:rsidRPr="004A55BD">
              <w:rPr>
                <w:sz w:val="24"/>
                <w:szCs w:val="24"/>
              </w:rPr>
              <w:t xml:space="preserve">. – зам директора по </w:t>
            </w:r>
            <w:r>
              <w:rPr>
                <w:sz w:val="24"/>
                <w:szCs w:val="24"/>
              </w:rPr>
              <w:t>У</w:t>
            </w:r>
            <w:r w:rsidRPr="004A55BD">
              <w:rPr>
                <w:sz w:val="24"/>
                <w:szCs w:val="24"/>
              </w:rPr>
              <w:t>ВР.</w:t>
            </w:r>
          </w:p>
          <w:p w:rsidR="007B29D9" w:rsidRPr="004A55BD" w:rsidRDefault="00A6248E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М.М</w:t>
            </w:r>
            <w:r w:rsidR="007B29D9" w:rsidRPr="004A55BD">
              <w:rPr>
                <w:sz w:val="24"/>
                <w:szCs w:val="24"/>
              </w:rPr>
              <w:t>.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дезинфекции в санузлах разрешенными средствами</w:t>
            </w:r>
          </w:p>
        </w:tc>
        <w:tc>
          <w:tcPr>
            <w:tcW w:w="2047" w:type="dxa"/>
          </w:tcPr>
          <w:p w:rsidR="00705AE2" w:rsidRPr="004A55BD" w:rsidRDefault="007B29D9" w:rsidP="007B29D9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после каждой сменой</w:t>
            </w:r>
          </w:p>
        </w:tc>
        <w:tc>
          <w:tcPr>
            <w:tcW w:w="1974" w:type="dxa"/>
          </w:tcPr>
          <w:p w:rsidR="00705AE2" w:rsidRPr="004A55BD" w:rsidRDefault="00F33066" w:rsidP="00A6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6248E">
              <w:rPr>
                <w:sz w:val="24"/>
                <w:szCs w:val="24"/>
              </w:rPr>
              <w:t>Магомедов М.М.</w:t>
            </w:r>
            <w:r>
              <w:rPr>
                <w:sz w:val="24"/>
                <w:szCs w:val="24"/>
              </w:rPr>
              <w:t xml:space="preserve"> </w:t>
            </w:r>
            <w:r w:rsidR="007B29D9" w:rsidRPr="004A55BD">
              <w:rPr>
                <w:sz w:val="24"/>
                <w:szCs w:val="24"/>
              </w:rPr>
              <w:t>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Дезинфекционная обработка дверных ручек разрешенными средствами</w:t>
            </w:r>
          </w:p>
        </w:tc>
        <w:tc>
          <w:tcPr>
            <w:tcW w:w="2047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1974" w:type="dxa"/>
          </w:tcPr>
          <w:p w:rsidR="007B29D9" w:rsidRPr="004A55BD" w:rsidRDefault="00A6248E" w:rsidP="00A6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М.М.</w:t>
            </w:r>
            <w:r w:rsidR="007B29D9" w:rsidRPr="004A55BD">
              <w:rPr>
                <w:sz w:val="24"/>
                <w:szCs w:val="24"/>
              </w:rPr>
              <w:t xml:space="preserve"> – зам директора по АХЧ.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Проведение генеральной уборки и дезинфекции 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В период каникул с 23.03.</w:t>
            </w:r>
          </w:p>
        </w:tc>
        <w:tc>
          <w:tcPr>
            <w:tcW w:w="1974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Ин</w:t>
            </w:r>
            <w:r w:rsidR="00D57572" w:rsidRPr="004A55BD">
              <w:rPr>
                <w:rFonts w:ascii="Times New Roman" w:hAnsi="Times New Roman"/>
                <w:b/>
                <w:sz w:val="24"/>
                <w:szCs w:val="24"/>
              </w:rPr>
              <w:t>формационные мероприятия</w:t>
            </w: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Размещение в учебных аудиториях, коридорах, информационных стендах, главной странице школьного сайта информационных материалов о профилактике инфекционных заболеваний.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16.03.2020</w:t>
            </w:r>
          </w:p>
        </w:tc>
        <w:tc>
          <w:tcPr>
            <w:tcW w:w="1974" w:type="dxa"/>
          </w:tcPr>
          <w:p w:rsidR="00F33066" w:rsidRDefault="00F33066" w:rsidP="00D5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Алидибирова М.М</w:t>
            </w:r>
            <w:r w:rsidRPr="004A55BD">
              <w:rPr>
                <w:sz w:val="24"/>
                <w:szCs w:val="24"/>
              </w:rPr>
              <w:t xml:space="preserve">. – зам директора по </w:t>
            </w:r>
            <w:r>
              <w:rPr>
                <w:sz w:val="24"/>
                <w:szCs w:val="24"/>
              </w:rPr>
              <w:t>У</w:t>
            </w:r>
            <w:r w:rsidRPr="004A55BD">
              <w:rPr>
                <w:sz w:val="24"/>
                <w:szCs w:val="24"/>
              </w:rPr>
              <w:t>ВР.</w:t>
            </w:r>
          </w:p>
          <w:p w:rsidR="00D57572" w:rsidRPr="004A55BD" w:rsidRDefault="00F33066" w:rsidP="00D5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А.Г.</w:t>
            </w:r>
            <w:r w:rsidR="00D57572" w:rsidRPr="004A55BD">
              <w:rPr>
                <w:sz w:val="24"/>
                <w:szCs w:val="24"/>
              </w:rPr>
              <w:t xml:space="preserve"> – администратор сайта школы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классных часов, посвященных профилактике коронавируса, с участием медицинских работников</w:t>
            </w:r>
            <w:r w:rsidR="004A55BD">
              <w:rPr>
                <w:rFonts w:ascii="Times New Roman" w:hAnsi="Times New Roman"/>
                <w:sz w:val="24"/>
                <w:szCs w:val="24"/>
              </w:rPr>
              <w:t xml:space="preserve"> (учащихся 10-11 классов).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До 20.03.2020</w:t>
            </w:r>
          </w:p>
        </w:tc>
        <w:tc>
          <w:tcPr>
            <w:tcW w:w="1974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Информирование родителей о мерах профилактики коронавирусной инфекции через группы в социальных сетях</w:t>
            </w:r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 (WhatsApp, Вконтакте и др.)</w:t>
            </w:r>
          </w:p>
        </w:tc>
        <w:tc>
          <w:tcPr>
            <w:tcW w:w="2047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До18.03.2020</w:t>
            </w:r>
          </w:p>
        </w:tc>
        <w:tc>
          <w:tcPr>
            <w:tcW w:w="1974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10348" w:type="dxa"/>
            <w:gridSpan w:val="4"/>
          </w:tcPr>
          <w:p w:rsidR="00FE61F1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FE61F1" w:rsidRPr="004A55BD" w:rsidRDefault="00F33066" w:rsidP="00F3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Алидибирова М.М</w:t>
            </w:r>
            <w:r w:rsidRPr="004A55BD">
              <w:rPr>
                <w:sz w:val="24"/>
                <w:szCs w:val="24"/>
              </w:rPr>
              <w:t xml:space="preserve">. – зам директора по </w:t>
            </w:r>
            <w:r>
              <w:rPr>
                <w:sz w:val="24"/>
                <w:szCs w:val="24"/>
              </w:rPr>
              <w:t>У</w:t>
            </w:r>
            <w:r w:rsidRPr="004A55BD">
              <w:rPr>
                <w:sz w:val="24"/>
                <w:szCs w:val="24"/>
              </w:rPr>
              <w:t>ВР.</w:t>
            </w:r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Отмена «кабинетной системы». Закрепить за каждым классом определенную аудиторию. Запретить обучающимся переходить из кабинета в кабинет и обязать учителей проводить уроки в закрепленных за определенным классом аудиториях.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4A55BD" w:rsidRPr="004A55BD" w:rsidRDefault="00F33066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Алидибирова М.М</w:t>
            </w:r>
            <w:r w:rsidRPr="004A55BD">
              <w:rPr>
                <w:sz w:val="24"/>
                <w:szCs w:val="24"/>
              </w:rPr>
              <w:t xml:space="preserve">. – зам директора по </w:t>
            </w:r>
            <w:r>
              <w:rPr>
                <w:sz w:val="24"/>
                <w:szCs w:val="24"/>
              </w:rPr>
              <w:t>У</w:t>
            </w:r>
            <w:r w:rsidRPr="004A55BD">
              <w:rPr>
                <w:sz w:val="24"/>
                <w:szCs w:val="24"/>
              </w:rPr>
              <w:t>ВР.</w:t>
            </w:r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</w:tbl>
    <w:p w:rsidR="00705AE2" w:rsidRPr="00045F2D" w:rsidRDefault="00705AE2" w:rsidP="00705AE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705AE2" w:rsidRPr="00045F2D" w:rsidSect="009C2651">
      <w:headerReference w:type="default" r:id="rId7"/>
      <w:footerReference w:type="default" r:id="rId8"/>
      <w:headerReference w:type="firs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811" w:rsidRDefault="00BC1811" w:rsidP="009C2651">
      <w:pPr>
        <w:spacing w:after="0" w:line="240" w:lineRule="auto"/>
      </w:pPr>
      <w:r>
        <w:separator/>
      </w:r>
    </w:p>
  </w:endnote>
  <w:endnote w:type="continuationSeparator" w:id="1">
    <w:p w:rsidR="00BC1811" w:rsidRDefault="00BC1811" w:rsidP="009C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72" w:rsidRDefault="00D57572">
    <w:pPr>
      <w:pStyle w:val="aa"/>
      <w:jc w:val="center"/>
    </w:pPr>
  </w:p>
  <w:p w:rsidR="00D57572" w:rsidRDefault="00D575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811" w:rsidRDefault="00BC1811" w:rsidP="009C2651">
      <w:pPr>
        <w:spacing w:after="0" w:line="240" w:lineRule="auto"/>
      </w:pPr>
      <w:r>
        <w:separator/>
      </w:r>
    </w:p>
  </w:footnote>
  <w:footnote w:type="continuationSeparator" w:id="1">
    <w:p w:rsidR="00BC1811" w:rsidRDefault="00BC1811" w:rsidP="009C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10392"/>
      <w:docPartObj>
        <w:docPartGallery w:val="Page Numbers (Top of Page)"/>
        <w:docPartUnique/>
      </w:docPartObj>
    </w:sdtPr>
    <w:sdtContent>
      <w:p w:rsidR="00D57572" w:rsidRDefault="00ED75C5">
        <w:pPr>
          <w:pStyle w:val="a8"/>
          <w:jc w:val="center"/>
        </w:pPr>
        <w:r>
          <w:fldChar w:fldCharType="begin"/>
        </w:r>
        <w:r w:rsidR="00D57572">
          <w:instrText xml:space="preserve"> PAGE   \* MERGEFORMAT </w:instrText>
        </w:r>
        <w:r>
          <w:fldChar w:fldCharType="separate"/>
        </w:r>
        <w:r w:rsidR="008E13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7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26"/>
        <w:szCs w:val="26"/>
      </w:rPr>
    </w:pPr>
    <w:r>
      <w:rPr>
        <w:rFonts w:ascii="Times New Roman" w:hAnsi="Times New Roman" w:cs="Times New Roman"/>
        <w:b/>
        <w:noProof/>
        <w:spacing w:val="60"/>
        <w:sz w:val="26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2776220</wp:posOffset>
          </wp:positionH>
          <wp:positionV relativeFrom="paragraph">
            <wp:posOffset>-179705</wp:posOffset>
          </wp:positionV>
          <wp:extent cx="605790" cy="572135"/>
          <wp:effectExtent l="19050" t="0" r="3810" b="0"/>
          <wp:wrapTopAndBottom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5757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26"/>
        <w:szCs w:val="26"/>
      </w:rPr>
    </w:pPr>
  </w:p>
  <w:p w:rsidR="00D57572" w:rsidRPr="00D70FE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14"/>
        <w:szCs w:val="26"/>
      </w:rPr>
    </w:pPr>
    <w:r w:rsidRPr="00D70FE2">
      <w:rPr>
        <w:rFonts w:ascii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D57572" w:rsidRPr="00D70FE2" w:rsidRDefault="00D57572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D57572" w:rsidRPr="00D70FE2" w:rsidRDefault="00D57572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>«</w:t>
    </w:r>
    <w:r w:rsidR="00A6248E">
      <w:rPr>
        <w:rFonts w:ascii="Times New Roman" w:hAnsi="Times New Roman" w:cs="Times New Roman"/>
        <w:b/>
        <w:spacing w:val="-18"/>
        <w:sz w:val="20"/>
        <w:szCs w:val="26"/>
      </w:rPr>
      <w:t>МАЛОКОЗЫРЕВСКАЯ ОСНОВНАЯ</w:t>
    </w:r>
    <w:r w:rsidRPr="00D70FE2">
      <w:rPr>
        <w:rFonts w:ascii="Times New Roman" w:hAnsi="Times New Roman" w:cs="Times New Roman"/>
        <w:b/>
        <w:spacing w:val="-18"/>
        <w:sz w:val="20"/>
        <w:szCs w:val="26"/>
      </w:rPr>
      <w:t xml:space="preserve"> ОБЩЕОБРАЗОВАТЕЛЬНАЯ ШКОЛА» КИЗЛЯРСКОГО РАЙОНА</w:t>
    </w:r>
  </w:p>
  <w:p w:rsidR="00D57572" w:rsidRPr="00D70FE2" w:rsidRDefault="00A6248E" w:rsidP="009C2651">
    <w:pPr>
      <w:spacing w:after="0" w:line="240" w:lineRule="auto"/>
      <w:jc w:val="center"/>
      <w:rPr>
        <w:rFonts w:ascii="Times New Roman" w:hAnsi="Times New Roman" w:cs="Times New Roman"/>
        <w:spacing w:val="-18"/>
        <w:szCs w:val="26"/>
      </w:rPr>
    </w:pPr>
    <w:r>
      <w:rPr>
        <w:rFonts w:ascii="Times New Roman" w:hAnsi="Times New Roman" w:cs="Times New Roman"/>
        <w:b/>
        <w:spacing w:val="-18"/>
        <w:szCs w:val="26"/>
      </w:rPr>
      <w:t>(МКОУ «МАЛОКОЗЫРЕВСКАЯ</w:t>
    </w:r>
    <w:r w:rsidR="00D57572" w:rsidRPr="00D70FE2">
      <w:rPr>
        <w:rFonts w:ascii="Times New Roman" w:hAnsi="Times New Roman" w:cs="Times New Roman"/>
        <w:b/>
        <w:spacing w:val="-18"/>
        <w:szCs w:val="26"/>
      </w:rPr>
      <w:t xml:space="preserve"> </w:t>
    </w:r>
    <w:r>
      <w:rPr>
        <w:rFonts w:ascii="Times New Roman" w:hAnsi="Times New Roman" w:cs="Times New Roman"/>
        <w:b/>
        <w:spacing w:val="-18"/>
        <w:szCs w:val="26"/>
      </w:rPr>
      <w:t>О</w:t>
    </w:r>
    <w:r w:rsidR="00D57572" w:rsidRPr="00D70FE2">
      <w:rPr>
        <w:rFonts w:ascii="Times New Roman" w:hAnsi="Times New Roman" w:cs="Times New Roman"/>
        <w:b/>
        <w:spacing w:val="-18"/>
        <w:szCs w:val="26"/>
      </w:rPr>
      <w:t>ОШ»)</w:t>
    </w:r>
  </w:p>
  <w:p w:rsidR="00D57572" w:rsidRPr="00D70FE2" w:rsidRDefault="00D57572" w:rsidP="009C2651">
    <w:pPr>
      <w:spacing w:after="0" w:line="240" w:lineRule="auto"/>
      <w:rPr>
        <w:rFonts w:ascii="Times New Roman" w:hAnsi="Times New Roman" w:cs="Times New Roman"/>
        <w:sz w:val="8"/>
        <w:szCs w:val="24"/>
      </w:rPr>
    </w:pPr>
  </w:p>
  <w:p w:rsidR="00D57572" w:rsidRPr="009C2651" w:rsidRDefault="00D57572" w:rsidP="009C2651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 w:rsidRPr="009C2651">
      <w:rPr>
        <w:rFonts w:ascii="Times New Roman" w:hAnsi="Times New Roman" w:cs="Times New Roman"/>
        <w:sz w:val="18"/>
        <w:szCs w:val="20"/>
      </w:rPr>
      <w:t xml:space="preserve"> с. </w:t>
    </w:r>
    <w:r w:rsidR="00A6248E">
      <w:rPr>
        <w:rFonts w:ascii="Times New Roman" w:hAnsi="Times New Roman" w:cs="Times New Roman"/>
        <w:sz w:val="18"/>
        <w:szCs w:val="20"/>
      </w:rPr>
      <w:t>Малокозыревское</w:t>
    </w:r>
    <w:r w:rsidRPr="009C2651">
      <w:rPr>
        <w:rFonts w:ascii="Times New Roman" w:hAnsi="Times New Roman" w:cs="Times New Roman"/>
        <w:sz w:val="18"/>
        <w:szCs w:val="20"/>
      </w:rPr>
      <w:t>, Кизлярский р</w:t>
    </w:r>
    <w:r w:rsidR="00A6248E">
      <w:rPr>
        <w:rFonts w:ascii="Times New Roman" w:hAnsi="Times New Roman" w:cs="Times New Roman"/>
        <w:sz w:val="18"/>
        <w:szCs w:val="20"/>
      </w:rPr>
      <w:t>айон, республики Дагестан 368810</w:t>
    </w:r>
  </w:p>
  <w:p w:rsidR="00D57572" w:rsidRPr="00A6248E" w:rsidRDefault="00D57572" w:rsidP="009C2651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  <w:lang w:val="en-US"/>
      </w:rPr>
    </w:pPr>
    <w:r w:rsidRPr="009C2651">
      <w:rPr>
        <w:rFonts w:ascii="Times New Roman" w:hAnsi="Times New Roman" w:cs="Times New Roman"/>
        <w:sz w:val="18"/>
        <w:szCs w:val="20"/>
        <w:lang w:val="en-US"/>
      </w:rPr>
      <w:t>E</w:t>
    </w:r>
    <w:r w:rsidRPr="00A6248E">
      <w:rPr>
        <w:rFonts w:ascii="Times New Roman" w:hAnsi="Times New Roman" w:cs="Times New Roman"/>
        <w:sz w:val="18"/>
        <w:szCs w:val="20"/>
        <w:lang w:val="en-US"/>
      </w:rPr>
      <w:t>-</w:t>
    </w:r>
    <w:r w:rsidRPr="009C2651">
      <w:rPr>
        <w:rFonts w:ascii="Times New Roman" w:hAnsi="Times New Roman" w:cs="Times New Roman"/>
        <w:sz w:val="18"/>
        <w:szCs w:val="20"/>
        <w:lang w:val="en-US"/>
      </w:rPr>
      <w:t>mail</w:t>
    </w:r>
    <w:r w:rsidRPr="00A6248E">
      <w:rPr>
        <w:rFonts w:ascii="Times New Roman" w:hAnsi="Times New Roman" w:cs="Times New Roman"/>
        <w:sz w:val="18"/>
        <w:szCs w:val="20"/>
        <w:lang w:val="en-US"/>
      </w:rPr>
      <w:t xml:space="preserve">: </w:t>
    </w:r>
    <w:r w:rsidR="00A6248E">
      <w:rPr>
        <w:rFonts w:ascii="Times New Roman" w:hAnsi="Times New Roman" w:cs="Times New Roman"/>
        <w:sz w:val="18"/>
        <w:szCs w:val="20"/>
        <w:lang w:val="en-US"/>
      </w:rPr>
      <w:t>m-kou</w:t>
    </w:r>
    <w:r w:rsidRPr="00A6248E">
      <w:rPr>
        <w:rFonts w:ascii="Times New Roman" w:hAnsi="Times New Roman" w:cs="Times New Roman"/>
        <w:sz w:val="18"/>
        <w:szCs w:val="20"/>
        <w:lang w:val="en-US"/>
      </w:rPr>
      <w:t>@</w:t>
    </w:r>
    <w:r w:rsidRPr="009C2651">
      <w:rPr>
        <w:rFonts w:ascii="Times New Roman" w:hAnsi="Times New Roman" w:cs="Times New Roman"/>
        <w:sz w:val="18"/>
        <w:szCs w:val="20"/>
        <w:lang w:val="en-US"/>
      </w:rPr>
      <w:t>mail</w:t>
    </w:r>
    <w:r w:rsidRPr="00A6248E">
      <w:rPr>
        <w:rFonts w:ascii="Times New Roman" w:hAnsi="Times New Roman" w:cs="Times New Roman"/>
        <w:sz w:val="18"/>
        <w:szCs w:val="20"/>
        <w:lang w:val="en-US"/>
      </w:rPr>
      <w:t>.</w:t>
    </w:r>
    <w:r w:rsidRPr="009C2651">
      <w:rPr>
        <w:rFonts w:ascii="Times New Roman" w:hAnsi="Times New Roman" w:cs="Times New Roman"/>
        <w:sz w:val="18"/>
        <w:szCs w:val="20"/>
        <w:lang w:val="en-US"/>
      </w:rPr>
      <w:t>ru</w:t>
    </w:r>
    <w:r w:rsidRPr="00A6248E">
      <w:rPr>
        <w:rFonts w:ascii="Times New Roman" w:hAnsi="Times New Roman" w:cs="Times New Roman"/>
        <w:sz w:val="18"/>
        <w:szCs w:val="20"/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4F7012A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5D176B"/>
    <w:multiLevelType w:val="hybridMultilevel"/>
    <w:tmpl w:val="BF3A8E5A"/>
    <w:lvl w:ilvl="0" w:tplc="09B6FA38">
      <w:start w:val="1"/>
      <w:numFmt w:val="decimal"/>
      <w:lvlText w:val="%1."/>
      <w:lvlJc w:val="left"/>
      <w:pPr>
        <w:ind w:left="37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43743"/>
    <w:multiLevelType w:val="hybridMultilevel"/>
    <w:tmpl w:val="8F60BB16"/>
    <w:lvl w:ilvl="0" w:tplc="F0E06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E5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827C73"/>
    <w:multiLevelType w:val="hybridMultilevel"/>
    <w:tmpl w:val="3F1ECE82"/>
    <w:lvl w:ilvl="0" w:tplc="F4421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B3BE7"/>
    <w:multiLevelType w:val="hybridMultilevel"/>
    <w:tmpl w:val="632C0A04"/>
    <w:lvl w:ilvl="0" w:tplc="987C3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70FE2"/>
    <w:rsid w:val="000233AD"/>
    <w:rsid w:val="00045F2D"/>
    <w:rsid w:val="00142225"/>
    <w:rsid w:val="00193E71"/>
    <w:rsid w:val="001A10D4"/>
    <w:rsid w:val="001B3524"/>
    <w:rsid w:val="001D08AC"/>
    <w:rsid w:val="001E64A5"/>
    <w:rsid w:val="001F494D"/>
    <w:rsid w:val="002D4387"/>
    <w:rsid w:val="00304821"/>
    <w:rsid w:val="00315373"/>
    <w:rsid w:val="00381D23"/>
    <w:rsid w:val="00415DD9"/>
    <w:rsid w:val="00416010"/>
    <w:rsid w:val="00420F0B"/>
    <w:rsid w:val="0044170B"/>
    <w:rsid w:val="004607A8"/>
    <w:rsid w:val="004A2C1F"/>
    <w:rsid w:val="004A55BD"/>
    <w:rsid w:val="004D31ED"/>
    <w:rsid w:val="00505DF6"/>
    <w:rsid w:val="006051A4"/>
    <w:rsid w:val="006246D4"/>
    <w:rsid w:val="00627008"/>
    <w:rsid w:val="006A63F0"/>
    <w:rsid w:val="006C7E47"/>
    <w:rsid w:val="006D1DE7"/>
    <w:rsid w:val="00705AE2"/>
    <w:rsid w:val="00742DE0"/>
    <w:rsid w:val="00743F26"/>
    <w:rsid w:val="00755CBD"/>
    <w:rsid w:val="00792DB9"/>
    <w:rsid w:val="00794739"/>
    <w:rsid w:val="007B10BE"/>
    <w:rsid w:val="007B29D9"/>
    <w:rsid w:val="008E13DC"/>
    <w:rsid w:val="008E3EEA"/>
    <w:rsid w:val="009164A7"/>
    <w:rsid w:val="009525B8"/>
    <w:rsid w:val="00997C4F"/>
    <w:rsid w:val="009C07F6"/>
    <w:rsid w:val="009C2651"/>
    <w:rsid w:val="009E2EF3"/>
    <w:rsid w:val="00A23F0E"/>
    <w:rsid w:val="00A36A14"/>
    <w:rsid w:val="00A46B7F"/>
    <w:rsid w:val="00A6248E"/>
    <w:rsid w:val="00A90C63"/>
    <w:rsid w:val="00BC1811"/>
    <w:rsid w:val="00C139C0"/>
    <w:rsid w:val="00C273B8"/>
    <w:rsid w:val="00CC1D90"/>
    <w:rsid w:val="00CC50CB"/>
    <w:rsid w:val="00D162F8"/>
    <w:rsid w:val="00D20FD7"/>
    <w:rsid w:val="00D24C14"/>
    <w:rsid w:val="00D4072C"/>
    <w:rsid w:val="00D4282B"/>
    <w:rsid w:val="00D57572"/>
    <w:rsid w:val="00D62DB2"/>
    <w:rsid w:val="00D70FE2"/>
    <w:rsid w:val="00D7198E"/>
    <w:rsid w:val="00DB1043"/>
    <w:rsid w:val="00E41B91"/>
    <w:rsid w:val="00E45B98"/>
    <w:rsid w:val="00E520A7"/>
    <w:rsid w:val="00E553F0"/>
    <w:rsid w:val="00E57904"/>
    <w:rsid w:val="00E841BA"/>
    <w:rsid w:val="00EC6D24"/>
    <w:rsid w:val="00EC6F8B"/>
    <w:rsid w:val="00ED75C5"/>
    <w:rsid w:val="00F324A7"/>
    <w:rsid w:val="00F33066"/>
    <w:rsid w:val="00F431B8"/>
    <w:rsid w:val="00F60DE3"/>
    <w:rsid w:val="00F73547"/>
    <w:rsid w:val="00FC5686"/>
    <w:rsid w:val="00FD39CD"/>
    <w:rsid w:val="00FD7671"/>
    <w:rsid w:val="00FE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70FE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7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3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651"/>
  </w:style>
  <w:style w:type="paragraph" w:styleId="aa">
    <w:name w:val="footer"/>
    <w:basedOn w:val="a"/>
    <w:link w:val="ab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cp:lastPrinted>2020-03-16T09:14:00Z</cp:lastPrinted>
  <dcterms:created xsi:type="dcterms:W3CDTF">2020-03-16T06:08:00Z</dcterms:created>
  <dcterms:modified xsi:type="dcterms:W3CDTF">2020-04-09T16:14:00Z</dcterms:modified>
</cp:coreProperties>
</file>