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77139F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 w:rsidR="002B26E7"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надистанционноеобучение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инструментыдистанционногообучения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электронныхобразовательныхплощадок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0" w:name="_bookmark0"/>
      <w:bookmarkEnd w:id="0"/>
      <w:r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</w:t>
      </w:r>
      <w:r w:rsidRPr="00453822">
        <w:rPr>
          <w:u w:val="single"/>
        </w:rPr>
        <w:t>Положение об электронном обучении и использовании дистанционных образовательных технологий</w:t>
      </w:r>
      <w:r>
        <w:t>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1.2. </w:t>
      </w:r>
      <w:r w:rsidRPr="00453822">
        <w:rPr>
          <w:u w:val="single"/>
        </w:rPr>
        <w:t xml:space="preserve">издает приказ о переходе на дистанционное </w:t>
      </w:r>
      <w:bookmarkStart w:id="1" w:name="_GoBack"/>
      <w:bookmarkEnd w:id="1"/>
      <w:r w:rsidRPr="00453822">
        <w:rPr>
          <w:u w:val="single"/>
        </w:rPr>
        <w:t>обучение</w:t>
      </w:r>
      <w:r>
        <w:t>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Pr="00453822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</w:t>
      </w:r>
      <w:r w:rsidRPr="00453822">
        <w:rPr>
          <w:b/>
        </w:rPr>
        <w:t>расписани</w:t>
      </w:r>
      <w:r w:rsidR="00AC00E4" w:rsidRPr="00453822">
        <w:rPr>
          <w:b/>
        </w:rPr>
        <w:t>е</w:t>
      </w:r>
      <w:r w:rsidRPr="00453822">
        <w:rPr>
          <w:b/>
        </w:rP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Pr="00453822" w:rsidRDefault="00D45F13">
      <w:pPr>
        <w:pStyle w:val="a8"/>
        <w:ind w:left="0" w:firstLine="567"/>
        <w:contextualSpacing/>
        <w:rPr>
          <w:b/>
          <w:bCs/>
          <w:u w:val="single"/>
        </w:rPr>
      </w:pPr>
      <w:r>
        <w:t xml:space="preserve">1.5. </w:t>
      </w:r>
      <w:r w:rsidRPr="00453822">
        <w:rPr>
          <w:u w:val="single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Ответственныйзадистанционноеобучениевобразовательной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документально(наличиеписьменного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t>2. ДЕЯТЕЛЬНОСТЬПЕДАГОГАПРИПЕРЕХОДЕ НА ДИСТАНЦИОННОЕОБУЧЕНИЕ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2.2. Выбор способа проведениязанятий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t>2.3. Формирование учебногоматериала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>При  подготовке  к дистанционным занятиям,</w:t>
      </w:r>
      <w:r>
        <w:tab/>
        <w:t>учителю рекомендуется составить план всего курса, соблюдая принцип ответов навопросы: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Чтобыпомочьученикамспланироватьвремяработыкаквтечениедня,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t>2.4. Определение формата взаимодействия сучениками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t>- указанный материал должен бытьинтересным;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2.6. Примерные схемы плана дистанционногоурока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при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>
              <w:rPr>
                <w:spacing w:val="-8"/>
                <w:sz w:val="28"/>
              </w:rPr>
              <w:t>на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t>2) План урока при отсутствии условий проведения онлайнзанятий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3"/>
        <w:gridCol w:w="2934"/>
        <w:gridCol w:w="2264"/>
        <w:gridCol w:w="2257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планом,втомчисле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Skype</w:t>
      </w:r>
      <w:r>
        <w:rPr>
          <w:sz w:val="28"/>
        </w:rPr>
        <w:t>дает следующиевозможности: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Zoom</w:t>
      </w:r>
      <w:r>
        <w:rPr>
          <w:sz w:val="28"/>
        </w:rPr>
        <w:t>(время проведения эфира ограничен 40минутами):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индивидуальногообученияиобученияврамкахкласса,токогдаречьидето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GoogleClassroom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t>4. ОБЗОР ЭЛЕКТРОННЫХ ОБРАЗОВАТЕЛЬНЫХПЛОЩАДОК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77139F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этого  в  МЭО  предусмотрены  специализированные  инструменты  –</w:t>
      </w:r>
    </w:p>
    <w:p w:rsidR="00F75F8E" w:rsidRDefault="00D45F13">
      <w:pPr>
        <w:pStyle w:val="a8"/>
        <w:ind w:left="0" w:firstLine="567"/>
        <w:contextualSpacing/>
      </w:pPr>
      <w:r>
        <w:t>«Системавидеоконференций»,«Системаличныхсообщений»,«Вопросдня»,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Первыми  к  ней  были  подключены  100  школ-участников  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«Цифроваяобразовательнаясреда».Благодаряплатформеэтишколыпервыми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hyperlink r:id="rId32">
        <w:r>
          <w:rPr>
            <w:b/>
            <w:bCs/>
          </w:rPr>
          <w:t>http://dagrcdo.ru/?p=3327</w:t>
        </w:r>
      </w:hyperlink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AquaLib.ru – Подводные обитатели. Книги и статьи по гидробиологии 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6BB" w:rsidRDefault="005146BB" w:rsidP="00F75F8E">
      <w:r>
        <w:separator/>
      </w:r>
    </w:p>
  </w:endnote>
  <w:endnote w:type="continuationSeparator" w:id="1">
    <w:p w:rsidR="005146BB" w:rsidRDefault="005146BB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77139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26E7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77139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26E7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77139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26E7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77139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26E7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77139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26E7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453822">
    <w:pPr>
      <w:pStyle w:val="1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77139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26E7">
      <w:rPr>
        <w:noProof/>
        <w:sz w:val="24"/>
        <w:szCs w:val="24"/>
      </w:rPr>
      <w:t>7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77139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26E7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77139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26E7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77139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26E7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77139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26E7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77139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26E7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77139F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B26E7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6BB" w:rsidRDefault="005146BB" w:rsidP="00F75F8E">
      <w:r>
        <w:separator/>
      </w:r>
    </w:p>
  </w:footnote>
  <w:footnote w:type="continuationSeparator" w:id="1">
    <w:p w:rsidR="005146BB" w:rsidRDefault="005146BB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75F8E"/>
    <w:rsid w:val="00090131"/>
    <w:rsid w:val="002B26E7"/>
    <w:rsid w:val="00453822"/>
    <w:rsid w:val="005146BB"/>
    <w:rsid w:val="007350D4"/>
    <w:rsid w:val="0077139F"/>
    <w:rsid w:val="008625A8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10425</Words>
  <Characters>59429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122</cp:revision>
  <dcterms:created xsi:type="dcterms:W3CDTF">2020-04-02T08:37:00Z</dcterms:created>
  <dcterms:modified xsi:type="dcterms:W3CDTF">2020-04-09T16:40:00Z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