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93" w:rsidRPr="00D16493" w:rsidRDefault="00D16493" w:rsidP="00523160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D16493">
        <w:rPr>
          <w:rFonts w:ascii="Tahoma" w:eastAsia="Times New Roman" w:hAnsi="Tahoma" w:cs="Tahoma"/>
          <w:b/>
          <w:bCs/>
          <w:color w:val="0000FF"/>
          <w:sz w:val="28"/>
          <w:lang w:eastAsia="ru-RU"/>
        </w:rPr>
        <w:t>Материально-техническое обеспечение</w:t>
      </w:r>
      <w:r w:rsidRPr="00D16493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r w:rsidRPr="00D1649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/>
      </w:r>
      <w:r w:rsidRPr="00D16493">
        <w:rPr>
          <w:rFonts w:ascii="Tahoma" w:eastAsia="Times New Roman" w:hAnsi="Tahoma" w:cs="Tahoma"/>
          <w:b/>
          <w:bCs/>
          <w:color w:val="0000FF"/>
          <w:sz w:val="28"/>
          <w:lang w:eastAsia="ru-RU"/>
        </w:rPr>
        <w:t>и оснащённость образовательного процесса.</w:t>
      </w:r>
    </w:p>
    <w:p w:rsidR="00C53121" w:rsidRPr="00D16493" w:rsidRDefault="00C53121" w:rsidP="00523160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</w:p>
    <w:p w:rsidR="00D16493" w:rsidRPr="00D16493" w:rsidRDefault="00D16493" w:rsidP="00D1649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49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Материально-техническое обеспечение и оснащенность образовательного процесса</w:t>
      </w:r>
    </w:p>
    <w:p w:rsidR="00D16493" w:rsidRPr="00D16493" w:rsidRDefault="00D16493" w:rsidP="00D164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493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38"/>
        <w:gridCol w:w="1344"/>
      </w:tblGrid>
      <w:tr w:rsidR="00D16493" w:rsidRPr="00D16493" w:rsidTr="00D16493"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Значение показателя</w:t>
            </w:r>
          </w:p>
        </w:tc>
      </w:tr>
      <w:tr w:rsidR="00D16493" w:rsidRPr="00D16493" w:rsidTr="00D16493">
        <w:trPr>
          <w:trHeight w:val="334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Общее количество зданий в ОУ.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C53121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</w:t>
            </w:r>
          </w:p>
        </w:tc>
      </w:tr>
      <w:tr w:rsidR="00D16493" w:rsidRPr="00D16493" w:rsidTr="00D16493">
        <w:trPr>
          <w:trHeight w:val="309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Общее количество учебных помещений.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БАЗОВЫЕ СОЦИАЛЬНЫЕ УСЛОВИЯ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В организации обеспечен температурный режим в соответствии с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СанПин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СанПиН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работающая система холодного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C53121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работающая система горячего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Канализация. Отметьте наличие: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работающая система канализации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- В организации имеются туалеты, оборудованных в соответствии с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Соответствие требованиям пожаробезопасности. Отметьте факт наличия: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имеются оборудованные аварийные выходы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C53121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необходимое количество средств пожаротушения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имеются подъездные пути к зданию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C53121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соответствующая требованиям безопасности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действующая пожарная сигнализация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- В организации имеется автоматическая система оповещения людей при пожаре (дымовые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C53121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имеются пожарные краны и рукава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Охрана. Отметьте факт наличия в организации действующей охраны: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охрана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сторож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'тревожная кнопка' (кнопка экстренного вызова милиции)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система видеонаблюдения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СПОРТИВНАЯ И ЗДРОВЬЕСБЕРГАЮЩАЯ ИНФРАСТРУКТУРА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lastRenderedPageBreak/>
              <w:t>Столовая (Буфет).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собственная столовая (буфет) или зал для приема пищи с площадью в соответствии с СанПиН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Численность учащихся, получающих только горячие завтраки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Численность учащихся, получающих только горячие обеды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Численность учащихся, питающихся в школе и завтраками, и обедами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0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Численность </w:t>
            </w:r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получающих буфетное питание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80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160" w:rsidRDefault="00D16493" w:rsidP="005231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Количество учащихся, в учебном плане которых предусмотрено </w:t>
            </w:r>
          </w:p>
          <w:p w:rsidR="00D16493" w:rsidRPr="00D16493" w:rsidRDefault="00D16493" w:rsidP="005231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3 часов физкультуры в неделю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139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Медицинский кабинет и логопедический пункт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медкабинет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C53121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медкабинете организации имеется квалифицированный медработник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C53121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ИНФРАСТРУКТУРА ДЛЯ ТВОРЧЕСТВА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собственный актовый (или лекционный) зал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C53121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актовый (или лекционный) зал на условиях договора пользования</w:t>
            </w:r>
          </w:p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ИНФОРМАЦИОННАЯ ИНФРАСТРУКТУРА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собственный компьютерный класс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компьютерный класс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C53121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компьютерных классов в вашей организации (с учетом филиалов)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компьютерном классе имеется металлическая дверь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C53121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компьютерном классе имеется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- В компьютерном классе имеются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немеловые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доски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Число компьютерных классов, удовлетворяющих всем вышеуказанным условиям.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Число персональных компьютеров, используемых в учебных целях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ед.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Число персональных компьютеров, имеющих доступ к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C531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</w:t>
            </w:r>
            <w:r w:rsidR="00C5312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мультимедийных проекторов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C531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ед</w:t>
            </w:r>
            <w:r w:rsidR="00C5312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интерактивных досок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523160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ед.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Программное обеспечение. Есть ли у организации комплект лицензионного или свободно распространяемого программного обеспечения (и операционная система, и офисные программы) для каждого установленного компьютера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ИНТЕРНЕТ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Организация имеет подключение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Тип подключения к сети Интернет: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Скорость доступа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661EBF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1-5 Мб/с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Выход в интернет от 129 Кб/c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Выход в интернет от 2 Мб/c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661EBF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Карты по истории. Отметьте факт использования всех карт в соответствии с реализуемыми программами по истории: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БЛАГОУСТРОЕННОСТЬ ПРИШКОЛЬНОЙ ТЕРРИТОРИИ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Реализуется ли в вашем учреждении программа энергосбережения?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организации имеются учебно-производственные мастерские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661EBF" w:rsidP="00661EB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Да</w:t>
            </w:r>
            <w:bookmarkStart w:id="0" w:name="_GoBack"/>
            <w:bookmarkEnd w:id="0"/>
          </w:p>
        </w:tc>
      </w:tr>
    </w:tbl>
    <w:p w:rsidR="00D16493" w:rsidRPr="00D16493" w:rsidRDefault="00D16493" w:rsidP="00D164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49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151889" w:rsidRDefault="00523160"/>
    <w:sectPr w:rsidR="0015188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/>
  <w:rsids>
    <w:rsidRoot w:val="00D16493"/>
    <w:rsid w:val="001A3FFC"/>
    <w:rsid w:val="003217C1"/>
    <w:rsid w:val="00523160"/>
    <w:rsid w:val="00661EBF"/>
    <w:rsid w:val="00673E64"/>
    <w:rsid w:val="008011E1"/>
    <w:rsid w:val="00A03304"/>
    <w:rsid w:val="00A622D3"/>
    <w:rsid w:val="00C53121"/>
    <w:rsid w:val="00D16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paragraph" w:styleId="2">
    <w:name w:val="heading 2"/>
    <w:basedOn w:val="a"/>
    <w:link w:val="20"/>
    <w:uiPriority w:val="9"/>
    <w:qFormat/>
    <w:rsid w:val="00D16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16493"/>
    <w:rPr>
      <w:b/>
      <w:bCs/>
    </w:rPr>
  </w:style>
  <w:style w:type="character" w:customStyle="1" w:styleId="apple-converted-space">
    <w:name w:val="apple-converted-space"/>
    <w:basedOn w:val="a0"/>
    <w:rsid w:val="00D16493"/>
  </w:style>
  <w:style w:type="paragraph" w:styleId="a4">
    <w:name w:val="Normal (Web)"/>
    <w:basedOn w:val="a"/>
    <w:uiPriority w:val="99"/>
    <w:semiHidden/>
    <w:unhideWhenUsed/>
    <w:rsid w:val="00D1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2018-10-08T16:37:00Z</dcterms:created>
  <dcterms:modified xsi:type="dcterms:W3CDTF">2018-10-08T16:37:00Z</dcterms:modified>
</cp:coreProperties>
</file>