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5417" w14:textId="77777777" w:rsidR="003342E0" w:rsidRPr="003342E0" w:rsidRDefault="003342E0" w:rsidP="003342E0">
      <w:pPr>
        <w:pStyle w:val="a4"/>
        <w:jc w:val="right"/>
        <w:rPr>
          <w:sz w:val="24"/>
          <w:szCs w:val="24"/>
        </w:rPr>
      </w:pPr>
      <w:r w:rsidRPr="003342E0">
        <w:rPr>
          <w:sz w:val="24"/>
          <w:szCs w:val="24"/>
        </w:rPr>
        <w:t>Утверждаю</w:t>
      </w:r>
    </w:p>
    <w:p w14:paraId="0692AF74" w14:textId="54B685EE" w:rsidR="003342E0" w:rsidRPr="003342E0" w:rsidRDefault="003342E0" w:rsidP="003342E0">
      <w:pPr>
        <w:pStyle w:val="a4"/>
        <w:jc w:val="right"/>
        <w:rPr>
          <w:sz w:val="24"/>
          <w:szCs w:val="24"/>
        </w:rPr>
      </w:pPr>
      <w:r w:rsidRPr="003342E0">
        <w:rPr>
          <w:sz w:val="24"/>
          <w:szCs w:val="24"/>
        </w:rPr>
        <w:t>Директор МКОУ «</w:t>
      </w:r>
      <w:proofErr w:type="spellStart"/>
      <w:r w:rsidR="00E66A9D">
        <w:rPr>
          <w:sz w:val="24"/>
          <w:szCs w:val="24"/>
        </w:rPr>
        <w:t>Малокозыревская</w:t>
      </w:r>
      <w:proofErr w:type="spellEnd"/>
      <w:r w:rsidR="00E66A9D">
        <w:rPr>
          <w:sz w:val="24"/>
          <w:szCs w:val="24"/>
        </w:rPr>
        <w:t xml:space="preserve"> ООШ</w:t>
      </w:r>
      <w:r w:rsidRPr="003342E0">
        <w:rPr>
          <w:sz w:val="24"/>
          <w:szCs w:val="24"/>
        </w:rPr>
        <w:t>»</w:t>
      </w:r>
    </w:p>
    <w:p w14:paraId="4461B85A" w14:textId="26623811" w:rsidR="003342E0" w:rsidRDefault="003342E0" w:rsidP="003342E0">
      <w:pPr>
        <w:pStyle w:val="a4"/>
        <w:jc w:val="right"/>
        <w:rPr>
          <w:sz w:val="24"/>
          <w:szCs w:val="24"/>
        </w:rPr>
      </w:pPr>
      <w:r w:rsidRPr="003342E0">
        <w:rPr>
          <w:sz w:val="24"/>
          <w:szCs w:val="24"/>
        </w:rPr>
        <w:t>__________</w:t>
      </w:r>
      <w:proofErr w:type="spellStart"/>
      <w:r w:rsidR="00E66A9D">
        <w:rPr>
          <w:sz w:val="24"/>
          <w:szCs w:val="24"/>
        </w:rPr>
        <w:t>Нухбегов</w:t>
      </w:r>
      <w:proofErr w:type="spellEnd"/>
      <w:r w:rsidR="00E66A9D">
        <w:rPr>
          <w:sz w:val="24"/>
          <w:szCs w:val="24"/>
        </w:rPr>
        <w:t xml:space="preserve"> К.Н.</w:t>
      </w:r>
    </w:p>
    <w:p w14:paraId="73EA2BE9" w14:textId="2FFA8980" w:rsidR="003342E0" w:rsidRPr="003342E0" w:rsidRDefault="003342E0" w:rsidP="003342E0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«          »_________202</w:t>
      </w:r>
      <w:r w:rsidR="00E66A9D">
        <w:rPr>
          <w:sz w:val="24"/>
          <w:szCs w:val="24"/>
        </w:rPr>
        <w:t>3</w:t>
      </w:r>
      <w:r>
        <w:rPr>
          <w:sz w:val="24"/>
          <w:szCs w:val="24"/>
        </w:rPr>
        <w:t>г</w:t>
      </w:r>
    </w:p>
    <w:p w14:paraId="79A373F7" w14:textId="77777777" w:rsidR="003342E0" w:rsidRDefault="003342E0" w:rsidP="003342E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EA4C158" w14:textId="77777777" w:rsidR="004E5F5A" w:rsidRPr="003342E0" w:rsidRDefault="00DE02C7" w:rsidP="003342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42E0">
        <w:rPr>
          <w:rFonts w:ascii="Times New Roman" w:hAnsi="Times New Roman" w:cs="Times New Roman"/>
          <w:b/>
          <w:sz w:val="36"/>
          <w:szCs w:val="36"/>
        </w:rPr>
        <w:t>План мероприятий по профилактике вовлечения детей и обучающейся молодежи в террористическое движение</w:t>
      </w:r>
      <w:r w:rsidRPr="003342E0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3342E0">
        <w:rPr>
          <w:rFonts w:ascii="Times New Roman" w:hAnsi="Times New Roman" w:cs="Times New Roman"/>
          <w:b/>
          <w:sz w:val="32"/>
          <w:szCs w:val="32"/>
        </w:rPr>
        <w:t>Скулшутинг</w:t>
      </w:r>
      <w:proofErr w:type="spellEnd"/>
      <w:r w:rsidRPr="003342E0">
        <w:rPr>
          <w:rFonts w:ascii="Times New Roman" w:hAnsi="Times New Roman" w:cs="Times New Roman"/>
          <w:b/>
          <w:sz w:val="32"/>
          <w:szCs w:val="32"/>
        </w:rPr>
        <w:t>» («</w:t>
      </w:r>
      <w:proofErr w:type="spellStart"/>
      <w:r w:rsidRPr="003342E0">
        <w:rPr>
          <w:rFonts w:ascii="Times New Roman" w:hAnsi="Times New Roman" w:cs="Times New Roman"/>
          <w:b/>
          <w:sz w:val="32"/>
          <w:szCs w:val="32"/>
        </w:rPr>
        <w:t>Колумбайн</w:t>
      </w:r>
      <w:proofErr w:type="spellEnd"/>
      <w:r w:rsidRPr="003342E0">
        <w:rPr>
          <w:rFonts w:ascii="Times New Roman" w:hAnsi="Times New Roman" w:cs="Times New Roman"/>
          <w:b/>
          <w:sz w:val="32"/>
          <w:szCs w:val="32"/>
        </w:rPr>
        <w:t>»</w:t>
      </w:r>
      <w:r w:rsidR="006C59E9" w:rsidRPr="003342E0">
        <w:rPr>
          <w:rFonts w:ascii="Times New Roman" w:hAnsi="Times New Roman" w:cs="Times New Roman"/>
          <w:b/>
          <w:sz w:val="32"/>
          <w:szCs w:val="32"/>
        </w:rPr>
        <w:t>)</w:t>
      </w:r>
    </w:p>
    <w:p w14:paraId="619A151F" w14:textId="703EAC0F" w:rsidR="00DE02C7" w:rsidRPr="003342E0" w:rsidRDefault="00DE02C7" w:rsidP="003342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42E0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3342E0">
        <w:rPr>
          <w:rFonts w:ascii="Times New Roman" w:hAnsi="Times New Roman" w:cs="Times New Roman"/>
          <w:b/>
          <w:sz w:val="32"/>
          <w:szCs w:val="32"/>
        </w:rPr>
        <w:t>Мало</w:t>
      </w:r>
      <w:r w:rsidR="00E66A9D">
        <w:rPr>
          <w:rFonts w:ascii="Times New Roman" w:hAnsi="Times New Roman" w:cs="Times New Roman"/>
          <w:b/>
          <w:sz w:val="32"/>
          <w:szCs w:val="32"/>
        </w:rPr>
        <w:t>козыревская</w:t>
      </w:r>
      <w:proofErr w:type="spellEnd"/>
      <w:r w:rsidR="00E66A9D">
        <w:rPr>
          <w:rFonts w:ascii="Times New Roman" w:hAnsi="Times New Roman" w:cs="Times New Roman"/>
          <w:b/>
          <w:sz w:val="32"/>
          <w:szCs w:val="32"/>
        </w:rPr>
        <w:t xml:space="preserve"> О</w:t>
      </w:r>
      <w:r w:rsidRPr="003342E0">
        <w:rPr>
          <w:rFonts w:ascii="Times New Roman" w:hAnsi="Times New Roman" w:cs="Times New Roman"/>
          <w:b/>
          <w:sz w:val="32"/>
          <w:szCs w:val="32"/>
        </w:rPr>
        <w:t>ОШ»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851"/>
        <w:gridCol w:w="4819"/>
        <w:gridCol w:w="2127"/>
        <w:gridCol w:w="2835"/>
      </w:tblGrid>
      <w:tr w:rsidR="00DE02C7" w14:paraId="0D44A29E" w14:textId="77777777" w:rsidTr="003342E0">
        <w:tc>
          <w:tcPr>
            <w:tcW w:w="851" w:type="dxa"/>
          </w:tcPr>
          <w:p w14:paraId="6F294364" w14:textId="77777777" w:rsidR="00DE02C7" w:rsidRPr="003342E0" w:rsidRDefault="00DE02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14:paraId="1D0B3A35" w14:textId="77777777" w:rsidR="00DE02C7" w:rsidRPr="003342E0" w:rsidRDefault="00DE02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14:paraId="52C4C5DD" w14:textId="77777777" w:rsidR="00DE02C7" w:rsidRPr="003342E0" w:rsidRDefault="00DE02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</w:tcPr>
          <w:p w14:paraId="61E79B7B" w14:textId="77777777" w:rsidR="00DE02C7" w:rsidRPr="003342E0" w:rsidRDefault="00DE02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DE02C7" w14:paraId="5B3FCB31" w14:textId="77777777" w:rsidTr="003342E0">
        <w:tc>
          <w:tcPr>
            <w:tcW w:w="851" w:type="dxa"/>
          </w:tcPr>
          <w:p w14:paraId="1D1F2E37" w14:textId="77777777"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503CAAE7" w14:textId="6F5521B2"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Сознания условия для позитивного, социокультурной активности и привлечения к добровольческой деятельности (проведение мероприятий реализуемые Российским движением детей и молодежи)</w:t>
            </w:r>
          </w:p>
        </w:tc>
        <w:tc>
          <w:tcPr>
            <w:tcW w:w="2127" w:type="dxa"/>
          </w:tcPr>
          <w:p w14:paraId="42753F3A" w14:textId="77777777" w:rsidR="00DE02C7" w:rsidRPr="003342E0" w:rsidRDefault="00DE02C7" w:rsidP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</w:t>
            </w:r>
          </w:p>
        </w:tc>
        <w:tc>
          <w:tcPr>
            <w:tcW w:w="2835" w:type="dxa"/>
          </w:tcPr>
          <w:p w14:paraId="27076FB6" w14:textId="77777777"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3555236" w14:textId="77777777"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</w:t>
            </w:r>
            <w:r w:rsidR="00DE02C7"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ВР, психолог, </w:t>
            </w:r>
            <w:proofErr w:type="gramStart"/>
            <w:r w:rsidR="00DE02C7" w:rsidRPr="003342E0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gramEnd"/>
            <w:r w:rsidR="00DE02C7" w:rsidRPr="003342E0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E02C7" w14:paraId="276F4EAD" w14:textId="77777777" w:rsidTr="003342E0">
        <w:tc>
          <w:tcPr>
            <w:tcW w:w="851" w:type="dxa"/>
          </w:tcPr>
          <w:p w14:paraId="3962EE05" w14:textId="77777777"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2351F9C7" w14:textId="2DA6B406"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профилактических мероприятий по повышению уровня нормативно-правового сознания у детей и обучающейся молодежи, формирование нравственно-правовой культуры, базирующихся на нравственных принципах, ответственности, закреплению социальной значимых ценностных ориентаций</w:t>
            </w:r>
            <w:r w:rsidR="00E66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(классные часы, открытые уроки, тренинги, беседы и т.д.)</w:t>
            </w:r>
          </w:p>
        </w:tc>
        <w:tc>
          <w:tcPr>
            <w:tcW w:w="2127" w:type="dxa"/>
          </w:tcPr>
          <w:p w14:paraId="1AE81778" w14:textId="77777777" w:rsidR="00DE02C7" w:rsidRPr="003342E0" w:rsidRDefault="00F04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14:paraId="54D917B5" w14:textId="77777777"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</w:t>
            </w:r>
            <w:r w:rsidR="00F04CA8"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ВР, психолог, </w:t>
            </w:r>
            <w:proofErr w:type="gramStart"/>
            <w:r w:rsidR="00F04CA8" w:rsidRPr="003342E0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gramEnd"/>
            <w:r w:rsidR="00F04CA8" w:rsidRPr="003342E0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E02C7" w14:paraId="3DDB13E5" w14:textId="77777777" w:rsidTr="003342E0">
        <w:tc>
          <w:tcPr>
            <w:tcW w:w="851" w:type="dxa"/>
          </w:tcPr>
          <w:p w14:paraId="742A071B" w14:textId="77777777"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0B5F82DC" w14:textId="6F561D4B"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 детей и обучающейся молодежи социальной компетентности, критического мышления и </w:t>
            </w:r>
            <w:proofErr w:type="spell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ассертивности</w:t>
            </w:r>
            <w:proofErr w:type="spell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 с целью недопущения злонамеренного вовлечения в деструктивные практики</w:t>
            </w:r>
            <w:r w:rsidR="00E66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(классные часы, открытые уроки, беседы, тренинги и </w:t>
            </w:r>
            <w:proofErr w:type="spell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14:paraId="6A2BE2B3" w14:textId="77777777"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14:paraId="30A4D062" w14:textId="77777777"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DE02C7" w14:paraId="47269CA2" w14:textId="77777777" w:rsidTr="003342E0">
        <w:tc>
          <w:tcPr>
            <w:tcW w:w="851" w:type="dxa"/>
          </w:tcPr>
          <w:p w14:paraId="18971F4C" w14:textId="77777777"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14:paraId="789857AF" w14:textId="77777777"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психолого-педагогического сопровождения социализации детей и обучающейся молодежи, оказавшихся в критических, трудных жизненных </w:t>
            </w:r>
            <w:r w:rsidRPr="00334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обстоятельствах, в том числе проведение психолого-педагогической диагностики обучающихся</w:t>
            </w:r>
          </w:p>
        </w:tc>
        <w:tc>
          <w:tcPr>
            <w:tcW w:w="2127" w:type="dxa"/>
          </w:tcPr>
          <w:p w14:paraId="0768D3CE" w14:textId="77777777"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Сентябрь, апрель</w:t>
            </w:r>
          </w:p>
        </w:tc>
        <w:tc>
          <w:tcPr>
            <w:tcW w:w="2835" w:type="dxa"/>
          </w:tcPr>
          <w:p w14:paraId="5B9249CB" w14:textId="77777777"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14:paraId="1625E749" w14:textId="77777777" w:rsidR="006C59E9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DE02C7" w14:paraId="4D5201C6" w14:textId="77777777" w:rsidTr="003342E0">
        <w:tc>
          <w:tcPr>
            <w:tcW w:w="851" w:type="dxa"/>
          </w:tcPr>
          <w:p w14:paraId="2F53C6C6" w14:textId="77777777"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14:paraId="3BFD5E31" w14:textId="77777777"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Проведение единого информационного дня «Детского телефона доверия»</w:t>
            </w:r>
          </w:p>
        </w:tc>
        <w:tc>
          <w:tcPr>
            <w:tcW w:w="2127" w:type="dxa"/>
          </w:tcPr>
          <w:p w14:paraId="0213437D" w14:textId="77777777"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14:paraId="3810C30A" w14:textId="77777777" w:rsidR="006C59E9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14:paraId="76172C0D" w14:textId="77777777" w:rsidR="006C59E9" w:rsidRPr="003342E0" w:rsidRDefault="006C59E9" w:rsidP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7201E242" w14:textId="692D866C" w:rsidR="00DE02C7" w:rsidRPr="003342E0" w:rsidRDefault="006C59E9" w:rsidP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Зам.директора по ВР, психолог, соц.</w:t>
            </w:r>
            <w:r w:rsidR="00E66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педагог, классные руководители</w:t>
            </w:r>
          </w:p>
        </w:tc>
      </w:tr>
      <w:tr w:rsidR="00DE02C7" w14:paraId="33FF7078" w14:textId="77777777" w:rsidTr="003342E0">
        <w:tc>
          <w:tcPr>
            <w:tcW w:w="851" w:type="dxa"/>
          </w:tcPr>
          <w:p w14:paraId="5E1AF640" w14:textId="77777777" w:rsidR="00DE02C7" w:rsidRPr="003342E0" w:rsidRDefault="00DE0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4B65CF9D" w14:textId="77777777"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Проведение Недели безопасного Интернета в глобальной сети</w:t>
            </w:r>
          </w:p>
        </w:tc>
        <w:tc>
          <w:tcPr>
            <w:tcW w:w="2127" w:type="dxa"/>
          </w:tcPr>
          <w:p w14:paraId="1BDA9620" w14:textId="77777777" w:rsidR="00DE02C7" w:rsidRPr="003342E0" w:rsidRDefault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2835" w:type="dxa"/>
          </w:tcPr>
          <w:p w14:paraId="2BBE062B" w14:textId="77777777" w:rsidR="00DE02C7" w:rsidRPr="003342E0" w:rsidRDefault="006C59E9" w:rsidP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Зам.директора по ВР, информатик, классные руководители</w:t>
            </w:r>
          </w:p>
        </w:tc>
      </w:tr>
      <w:tr w:rsidR="00792784" w14:paraId="3256C978" w14:textId="77777777" w:rsidTr="003342E0">
        <w:tc>
          <w:tcPr>
            <w:tcW w:w="851" w:type="dxa"/>
          </w:tcPr>
          <w:p w14:paraId="698A850E" w14:textId="77777777" w:rsidR="00792784" w:rsidRPr="003342E0" w:rsidRDefault="00792784" w:rsidP="0006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14:paraId="021F65A6" w14:textId="77777777" w:rsidR="00792784" w:rsidRPr="003342E0" w:rsidRDefault="00792784" w:rsidP="0006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Информирование о возможных способах получения помощи от профильных специалистов, служб, ведомств, размещение информации о профильных специалистах на информационных стендах в образовательных организациях)</w:t>
            </w:r>
          </w:p>
        </w:tc>
        <w:tc>
          <w:tcPr>
            <w:tcW w:w="2127" w:type="dxa"/>
          </w:tcPr>
          <w:p w14:paraId="098B3294" w14:textId="77777777" w:rsidR="00792784" w:rsidRPr="003342E0" w:rsidRDefault="00792784" w:rsidP="0006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14:paraId="3C1FFDC2" w14:textId="77777777" w:rsidR="00792784" w:rsidRPr="003342E0" w:rsidRDefault="00792784" w:rsidP="0006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792784" w14:paraId="4FCE88A6" w14:textId="77777777" w:rsidTr="003342E0">
        <w:tc>
          <w:tcPr>
            <w:tcW w:w="851" w:type="dxa"/>
          </w:tcPr>
          <w:p w14:paraId="467BCE85" w14:textId="77777777" w:rsidR="00792784" w:rsidRPr="003342E0" w:rsidRDefault="0079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14:paraId="16AE9A90" w14:textId="753ABB3A" w:rsidR="00792784" w:rsidRPr="003342E0" w:rsidRDefault="00792784" w:rsidP="0079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профилактических мероприятий по формированию жизнестойкости и социально-востребованных жизненных навыков</w:t>
            </w:r>
            <w:r w:rsidR="00E66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 xml:space="preserve">(проведение классных часов, открытых уроков с участием представителей МВД, Минздрава </w:t>
            </w:r>
            <w:proofErr w:type="spellStart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ит.д</w:t>
            </w:r>
            <w:proofErr w:type="spellEnd"/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127" w:type="dxa"/>
          </w:tcPr>
          <w:p w14:paraId="436C3C69" w14:textId="77777777" w:rsidR="00792784" w:rsidRPr="003342E0" w:rsidRDefault="0079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14:paraId="2A566788" w14:textId="77777777" w:rsidR="00792784" w:rsidRPr="003342E0" w:rsidRDefault="00792784" w:rsidP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792784" w14:paraId="49CAE549" w14:textId="77777777" w:rsidTr="003342E0">
        <w:tc>
          <w:tcPr>
            <w:tcW w:w="851" w:type="dxa"/>
          </w:tcPr>
          <w:p w14:paraId="415D23A4" w14:textId="77777777" w:rsidR="00792784" w:rsidRPr="003342E0" w:rsidRDefault="00334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14:paraId="2D2D3487" w14:textId="3C5D4D14" w:rsidR="00792784" w:rsidRPr="003342E0" w:rsidRDefault="00334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по стимулированию детей и обучающуюся молодежь к получению дополнительного образования (вовлечение детей в школьные театры, спортивные клубы, волонтерскую деятельность и т.д.)</w:t>
            </w:r>
          </w:p>
        </w:tc>
        <w:tc>
          <w:tcPr>
            <w:tcW w:w="2127" w:type="dxa"/>
          </w:tcPr>
          <w:p w14:paraId="3A44F2BD" w14:textId="77777777" w:rsidR="00792784" w:rsidRPr="003342E0" w:rsidRDefault="0079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</w:tcPr>
          <w:p w14:paraId="02211262" w14:textId="77777777" w:rsidR="00792784" w:rsidRPr="003342E0" w:rsidRDefault="00792784" w:rsidP="006C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образовательной организации</w:t>
            </w:r>
          </w:p>
        </w:tc>
      </w:tr>
      <w:tr w:rsidR="00792784" w14:paraId="76E5207F" w14:textId="77777777" w:rsidTr="003342E0">
        <w:tc>
          <w:tcPr>
            <w:tcW w:w="851" w:type="dxa"/>
          </w:tcPr>
          <w:p w14:paraId="07CAF765" w14:textId="77777777" w:rsidR="00792784" w:rsidRPr="003342E0" w:rsidRDefault="00334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14:paraId="108187F4" w14:textId="77777777" w:rsidR="00792784" w:rsidRPr="003342E0" w:rsidRDefault="00875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целью создания комфортной об</w:t>
            </w:r>
            <w:r w:rsidR="003342E0" w:rsidRPr="003342E0">
              <w:rPr>
                <w:rFonts w:ascii="Times New Roman" w:hAnsi="Times New Roman" w:cs="Times New Roman"/>
                <w:sz w:val="28"/>
                <w:szCs w:val="28"/>
              </w:rPr>
              <w:t>разовательной среды и нравственно-правовой культурой для участников воспитательного процесса организовать посещение педагогическими работниками курсов повышения квалификации по профилактике деструктивного поведения детей  и обучающуюся молодежь</w:t>
            </w:r>
          </w:p>
        </w:tc>
        <w:tc>
          <w:tcPr>
            <w:tcW w:w="2127" w:type="dxa"/>
          </w:tcPr>
          <w:p w14:paraId="54496033" w14:textId="77777777" w:rsidR="00792784" w:rsidRPr="003342E0" w:rsidRDefault="00334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35" w:type="dxa"/>
          </w:tcPr>
          <w:p w14:paraId="1DFC6616" w14:textId="77777777" w:rsidR="00792784" w:rsidRPr="003342E0" w:rsidRDefault="00334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E0">
              <w:rPr>
                <w:rFonts w:ascii="Times New Roman" w:hAnsi="Times New Roman" w:cs="Times New Roman"/>
                <w:sz w:val="28"/>
                <w:szCs w:val="28"/>
              </w:rPr>
              <w:t>Руководитель образовательной организации, педагогический коллектив образовательной организации</w:t>
            </w:r>
          </w:p>
        </w:tc>
      </w:tr>
    </w:tbl>
    <w:p w14:paraId="4F1CA56B" w14:textId="77777777" w:rsidR="00DE02C7" w:rsidRDefault="00DE02C7"/>
    <w:sectPr w:rsidR="00DE02C7" w:rsidSect="003342E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C7"/>
    <w:rsid w:val="003342E0"/>
    <w:rsid w:val="004E5F5A"/>
    <w:rsid w:val="00557BE9"/>
    <w:rsid w:val="006C59E9"/>
    <w:rsid w:val="00792784"/>
    <w:rsid w:val="00875877"/>
    <w:rsid w:val="00DE02C7"/>
    <w:rsid w:val="00E66A9D"/>
    <w:rsid w:val="00F0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4565"/>
  <w15:docId w15:val="{90B1E7B6-B376-4D4A-AB57-A454B9FC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4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dcterms:created xsi:type="dcterms:W3CDTF">2024-02-14T21:56:00Z</dcterms:created>
  <dcterms:modified xsi:type="dcterms:W3CDTF">2024-02-14T21:56:00Z</dcterms:modified>
</cp:coreProperties>
</file>