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0D" w:rsidRPr="00AD450D" w:rsidRDefault="00AD450D" w:rsidP="00AD450D">
      <w:pPr>
        <w:spacing w:before="120" w:after="120" w:line="25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AD450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95325" cy="70226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13" cy="707499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50D" w:rsidRPr="00AD450D" w:rsidRDefault="00AD450D" w:rsidP="00AD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D450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МУНИЦИПАЛЬНОЕ  КАЗЕННОЕ</w:t>
      </w:r>
    </w:p>
    <w:p w:rsidR="00AD450D" w:rsidRPr="00AD450D" w:rsidRDefault="00AD450D" w:rsidP="00AD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D450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ОБЩЕОБРАЗОВАТЕЛЬНОЕ  УЧРЕЖДЕНИЕ</w:t>
      </w:r>
    </w:p>
    <w:p w:rsidR="00AD450D" w:rsidRPr="00AD450D" w:rsidRDefault="00AD450D" w:rsidP="00AD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D450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«МАЛОКОЗЫРЕВСКАЯ  ОСНОВНАЯ ОБЩЕОБРАЗОВАТЕЛЬНАЯ  ШКОЛА»</w:t>
      </w:r>
    </w:p>
    <w:p w:rsidR="00AD450D" w:rsidRPr="00AD450D" w:rsidRDefault="00AD450D" w:rsidP="00AD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D450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МУНИЦИПАЛЬНОГО  РАЙОНА «КИЗЛЯРСКИЙ  РАЙОН»РД</w:t>
      </w:r>
    </w:p>
    <w:p w:rsidR="00AD450D" w:rsidRPr="00AD450D" w:rsidRDefault="00AD450D" w:rsidP="00AD45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4"/>
          <w:szCs w:val="14"/>
          <w:lang w:eastAsia="ru-RU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8"/>
      </w:tblGrid>
      <w:tr w:rsidR="00AD450D" w:rsidRPr="00AD450D" w:rsidTr="00DB2008">
        <w:trPr>
          <w:trHeight w:val="273"/>
          <w:jc w:val="center"/>
        </w:trPr>
        <w:tc>
          <w:tcPr>
            <w:tcW w:w="793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D450D" w:rsidRPr="00AD450D" w:rsidRDefault="00AD450D" w:rsidP="00AD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368810 Республика Дагестан, Кизлярский район, с. Малая Козыревка</w:t>
            </w:r>
          </w:p>
        </w:tc>
      </w:tr>
    </w:tbl>
    <w:p w:rsidR="00AD450D" w:rsidRPr="00AD450D" w:rsidRDefault="00AD450D" w:rsidP="00AD45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0E3D08" w:rsidRDefault="00AD450D" w:rsidP="000E3D08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D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Pr="00AD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                                 №</w:t>
      </w:r>
      <w:r w:rsidR="002E28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5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E3D08" w:rsidRDefault="000E3D08" w:rsidP="00AD450D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50D" w:rsidRPr="00AD450D" w:rsidRDefault="00AD450D" w:rsidP="00AD450D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3D08" w:rsidRPr="00B22AEE" w:rsidRDefault="000E3D08" w:rsidP="000E3D08">
      <w:pPr>
        <w:shd w:val="clear" w:color="auto" w:fill="FFFFFF"/>
        <w:spacing w:after="0" w:line="276" w:lineRule="auto"/>
        <w:ind w:right="850"/>
        <w:jc w:val="right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</w:t>
      </w:r>
      <w:r w:rsidR="00AD450D"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аместител</w:t>
      </w:r>
      <w:r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ю</w:t>
      </w:r>
    </w:p>
    <w:p w:rsidR="000E3D08" w:rsidRPr="00B22AEE" w:rsidRDefault="00AD450D" w:rsidP="000E3D08">
      <w:pPr>
        <w:shd w:val="clear" w:color="auto" w:fill="FFFFFF"/>
        <w:spacing w:after="0" w:line="276" w:lineRule="auto"/>
        <w:ind w:right="850"/>
        <w:jc w:val="right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Председателя Правительства </w:t>
      </w:r>
      <w:r w:rsidR="000E3D08"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РД,</w:t>
      </w:r>
    </w:p>
    <w:p w:rsidR="000E3D08" w:rsidRPr="00B22AEE" w:rsidRDefault="000E3D08" w:rsidP="000E3D08">
      <w:pPr>
        <w:shd w:val="clear" w:color="auto" w:fill="FFFFFF"/>
        <w:spacing w:after="0" w:line="276" w:lineRule="auto"/>
        <w:ind w:right="850"/>
        <w:jc w:val="right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</w:t>
      </w:r>
      <w:r w:rsidR="00AD450D"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инистр</w:t>
      </w:r>
      <w:r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</w:t>
      </w:r>
      <w:r w:rsidR="00AD450D"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образования и науки </w:t>
      </w:r>
      <w:r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РД </w:t>
      </w:r>
    </w:p>
    <w:p w:rsidR="00AD450D" w:rsidRPr="00B22AEE" w:rsidRDefault="00AD450D" w:rsidP="000E3D08">
      <w:pPr>
        <w:shd w:val="clear" w:color="auto" w:fill="FFFFFF"/>
        <w:spacing w:after="0" w:line="276" w:lineRule="auto"/>
        <w:ind w:right="85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У.А. Омаров</w:t>
      </w:r>
      <w:r w:rsidR="000E3D08" w:rsidRPr="00B22A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ой</w:t>
      </w:r>
    </w:p>
    <w:p w:rsidR="00AD450D" w:rsidRDefault="00AD450D" w:rsidP="000E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50D" w:rsidRDefault="00AD450D" w:rsidP="005A5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BC0" w:rsidRPr="005A5BC0" w:rsidRDefault="005A5BC0" w:rsidP="005A5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6B74CC" w:rsidRDefault="005A5BC0" w:rsidP="005A5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исполнении предписания </w:t>
      </w:r>
      <w:r w:rsidR="006B7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Минобрнауки РД </w:t>
      </w:r>
    </w:p>
    <w:p w:rsidR="006B74CC" w:rsidRDefault="006B74CC" w:rsidP="000E3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(управление надзора и контроля в сфере образования)</w:t>
      </w:r>
      <w:r w:rsidR="009B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04-КН-20   </w:t>
      </w:r>
      <w:r w:rsidR="005A5BC0" w:rsidRPr="005A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9B0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28.02.2018, </w:t>
      </w:r>
      <w:r w:rsidR="005A5BC0" w:rsidRPr="005A5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муниципальному казенному общеобразовательному учреждению </w:t>
      </w:r>
    </w:p>
    <w:p w:rsidR="009C309F" w:rsidRPr="008C1893" w:rsidRDefault="006B74CC" w:rsidP="000E3D0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«Малокозыревская основная общеобразовательная школа»</w:t>
      </w:r>
    </w:p>
    <w:p w:rsidR="006B74CC" w:rsidRPr="008C1893" w:rsidRDefault="006B74CC" w:rsidP="000E1A18">
      <w:pPr>
        <w:shd w:val="clear" w:color="auto" w:fill="FFFFFF"/>
        <w:spacing w:after="0" w:line="240" w:lineRule="auto"/>
        <w:ind w:right="-14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установленные предписанием Федеральной службы по надзору в сфере образов</w:t>
      </w:r>
      <w:r w:rsidR="0052185D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и </w:t>
      </w:r>
      <w:r w:rsidR="000E1A18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 (</w:t>
      </w:r>
      <w:r w:rsidR="0052185D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Рособрнадзора)</w:t>
      </w:r>
      <w:r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</w:t>
      </w:r>
      <w:r w:rsidR="00D25F05" w:rsidRPr="008C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«Малокозыревская основная общеобразовательная школа» </w:t>
      </w:r>
      <w:r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 комплекс мер по устранению выявленных нарушений законодательства Российской Федерации в сфере образования:</w:t>
      </w:r>
    </w:p>
    <w:p w:rsidR="00D25F05" w:rsidRPr="008C1893" w:rsidRDefault="009B0D24" w:rsidP="000E1A18">
      <w:pPr>
        <w:shd w:val="clear" w:color="auto" w:fill="FFFFFF"/>
        <w:spacing w:after="0" w:line="240" w:lineRule="auto"/>
        <w:ind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р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азработан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устранению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5F05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несоответствий,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выявленных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входе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плановой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</w:t>
      </w:r>
      <w:r w:rsidR="00357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4CC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Рособрнадзора, проведенной на основании приказ</w:t>
      </w:r>
      <w:r w:rsidR="00D25F05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73A47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Минобрнауки РД</w:t>
      </w:r>
      <w:r w:rsidR="0081053F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(Документарная проверка соблюдения законодательства РФ в области образования) </w:t>
      </w:r>
      <w:r w:rsidR="00073A47" w:rsidRPr="008C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23.01.2018 № 205-04/18</w:t>
      </w:r>
    </w:p>
    <w:p w:rsidR="005A5BC0" w:rsidRPr="000E1A18" w:rsidRDefault="005A5BC0" w:rsidP="00073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</w:pPr>
    </w:p>
    <w:tbl>
      <w:tblPr>
        <w:tblStyle w:val="a3"/>
        <w:tblW w:w="11052" w:type="dxa"/>
        <w:tblLayout w:type="fixed"/>
        <w:tblLook w:val="04A0"/>
      </w:tblPr>
      <w:tblGrid>
        <w:gridCol w:w="421"/>
        <w:gridCol w:w="4984"/>
        <w:gridCol w:w="5647"/>
      </w:tblGrid>
      <w:tr w:rsidR="00F405A0" w:rsidRPr="005A5BC0" w:rsidTr="009B0D2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A0" w:rsidRPr="00F405A0" w:rsidRDefault="00F405A0" w:rsidP="00F405A0">
            <w:pPr>
              <w:spacing w:after="64"/>
              <w:jc w:val="center"/>
              <w:rPr>
                <w:sz w:val="24"/>
                <w:szCs w:val="24"/>
              </w:rPr>
            </w:pPr>
            <w:r w:rsidRPr="00F405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405A0" w:rsidRPr="00F405A0" w:rsidRDefault="00F405A0" w:rsidP="00F405A0">
            <w:pPr>
              <w:jc w:val="center"/>
              <w:rPr>
                <w:sz w:val="24"/>
                <w:szCs w:val="24"/>
              </w:rPr>
            </w:pPr>
            <w:r w:rsidRPr="00F405A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893" w:rsidRDefault="008C1893" w:rsidP="00F405A0">
            <w:pPr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5A0" w:rsidRPr="00F405A0" w:rsidRDefault="00F405A0" w:rsidP="00F405A0">
            <w:pPr>
              <w:ind w:left="62"/>
              <w:jc w:val="center"/>
              <w:rPr>
                <w:sz w:val="24"/>
                <w:szCs w:val="24"/>
              </w:rPr>
            </w:pPr>
            <w:r w:rsidRPr="00F405A0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Нарушения, выявленные в ходе проверки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A0" w:rsidRPr="00F405A0" w:rsidRDefault="00F405A0" w:rsidP="00F405A0">
            <w:pPr>
              <w:ind w:left="26" w:right="525"/>
              <w:jc w:val="center"/>
              <w:rPr>
                <w:sz w:val="24"/>
                <w:szCs w:val="24"/>
              </w:rPr>
            </w:pPr>
            <w:r w:rsidRPr="00F405A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устранению нарушений (с указанием документов, подтверждающих устранение нарушения)</w:t>
            </w:r>
          </w:p>
        </w:tc>
      </w:tr>
      <w:tr w:rsidR="00073A47" w:rsidRPr="005A5BC0" w:rsidTr="009B0D24">
        <w:tc>
          <w:tcPr>
            <w:tcW w:w="11052" w:type="dxa"/>
            <w:gridSpan w:val="3"/>
          </w:tcPr>
          <w:p w:rsidR="00073A47" w:rsidRPr="00073A47" w:rsidRDefault="00073A47" w:rsidP="005A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A47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по государственному контролю (надзору) в области образования</w:t>
            </w:r>
          </w:p>
        </w:tc>
      </w:tr>
      <w:tr w:rsidR="00073A47" w:rsidTr="009B0D24">
        <w:tc>
          <w:tcPr>
            <w:tcW w:w="421" w:type="dxa"/>
          </w:tcPr>
          <w:p w:rsidR="00073A47" w:rsidRPr="00073A47" w:rsidRDefault="00073A47">
            <w:pPr>
              <w:rPr>
                <w:rFonts w:ascii="Times New Roman" w:hAnsi="Times New Roman" w:cs="Times New Roman"/>
              </w:rPr>
            </w:pPr>
            <w:r w:rsidRPr="00073A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4" w:type="dxa"/>
          </w:tcPr>
          <w:p w:rsidR="00073A47" w:rsidRPr="00073A47" w:rsidRDefault="00073A47" w:rsidP="00073A47">
            <w:pPr>
              <w:ind w:right="-108"/>
              <w:rPr>
                <w:rFonts w:ascii="Times New Roman" w:hAnsi="Times New Roman" w:cs="Times New Roman"/>
              </w:rPr>
            </w:pPr>
            <w:r w:rsidRPr="00073A47">
              <w:rPr>
                <w:rFonts w:ascii="Times New Roman" w:hAnsi="Times New Roman" w:cs="Times New Roman"/>
              </w:rPr>
              <w:t>На сайте ОУ отсутствуют:</w:t>
            </w:r>
          </w:p>
          <w:p w:rsidR="00073A47" w:rsidRDefault="00073A47" w:rsidP="00073A47">
            <w:pPr>
              <w:ind w:right="-108"/>
              <w:rPr>
                <w:rFonts w:ascii="Times New Roman" w:hAnsi="Times New Roman" w:cs="Times New Roman"/>
              </w:rPr>
            </w:pPr>
            <w:r w:rsidRPr="00073A47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С</w:t>
            </w:r>
            <w:r w:rsidRPr="00073A47">
              <w:rPr>
                <w:rFonts w:ascii="Times New Roman" w:hAnsi="Times New Roman" w:cs="Times New Roman"/>
              </w:rPr>
              <w:t>правочная информация о языках образования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73A47" w:rsidRDefault="00073A47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Информация о федеральных государственных образовательных стандартах.</w:t>
            </w:r>
          </w:p>
          <w:p w:rsidR="00073A47" w:rsidRDefault="00073A47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Локальные нормативные акты.</w:t>
            </w:r>
          </w:p>
          <w:p w:rsidR="00073A47" w:rsidRDefault="00073A47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Правила внутреннего распорядка обучающихся</w:t>
            </w:r>
          </w:p>
          <w:p w:rsidR="00073A47" w:rsidRDefault="00073A47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596687">
              <w:rPr>
                <w:rFonts w:ascii="Times New Roman" w:hAnsi="Times New Roman" w:cs="Times New Roman"/>
              </w:rPr>
              <w:t>Правила внутреннего трудового распорядка.</w:t>
            </w:r>
          </w:p>
          <w:p w:rsidR="00596687" w:rsidRDefault="00596687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Коллективный договор.</w:t>
            </w:r>
          </w:p>
          <w:p w:rsidR="00073A47" w:rsidRPr="00073A47" w:rsidRDefault="00596687" w:rsidP="00AD450D">
            <w:pPr>
              <w:spacing w:after="12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Отчет по самообследованию</w:t>
            </w:r>
          </w:p>
        </w:tc>
        <w:tc>
          <w:tcPr>
            <w:tcW w:w="5647" w:type="dxa"/>
          </w:tcPr>
          <w:p w:rsidR="002B0F08" w:rsidRPr="002B0F08" w:rsidRDefault="002B0F08" w:rsidP="002B0F0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B0F0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Разработано Положение</w:t>
            </w:r>
            <w:r w:rsidR="003579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B0F0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 школьном сайте в ОУ в</w:t>
            </w:r>
            <w:r w:rsidR="003579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B0F0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соответствии с</w:t>
            </w:r>
            <w:r w:rsidR="003579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B0F0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требованиями (в п.3</w:t>
            </w:r>
          </w:p>
          <w:p w:rsidR="002B0F08" w:rsidRPr="002B0F08" w:rsidRDefault="002B0F08" w:rsidP="002B0F0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B0F0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указаны обязательные для</w:t>
            </w:r>
            <w:r w:rsidR="003579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B0F0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размещения на сайте</w:t>
            </w:r>
            <w:r w:rsidR="003579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B0F0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сведения).</w:t>
            </w:r>
          </w:p>
          <w:p w:rsidR="002B0F08" w:rsidRPr="002B0F08" w:rsidRDefault="002B0F08" w:rsidP="002B0F0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B0F0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Издан приказ по ОУ об утверждении Положения о</w:t>
            </w:r>
            <w:r w:rsidR="003579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B0F0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школьном сайте</w:t>
            </w:r>
          </w:p>
          <w:p w:rsidR="002B0F08" w:rsidRPr="002B0F08" w:rsidRDefault="002B0F08" w:rsidP="002B0F0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B6415" w:rsidRPr="00073A47" w:rsidRDefault="009B0D24" w:rsidP="009B0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Указанные материалы на сайте размещены</w:t>
            </w:r>
          </w:p>
        </w:tc>
      </w:tr>
      <w:tr w:rsidR="00073A47" w:rsidTr="009B0D24">
        <w:tc>
          <w:tcPr>
            <w:tcW w:w="421" w:type="dxa"/>
          </w:tcPr>
          <w:p w:rsidR="00073A47" w:rsidRPr="00073A47" w:rsidRDefault="00596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84" w:type="dxa"/>
          </w:tcPr>
          <w:p w:rsidR="00073A47" w:rsidRPr="00073A47" w:rsidRDefault="00596687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ОО не соответствует законодательству положение о внутришкольном контроле</w:t>
            </w:r>
          </w:p>
        </w:tc>
        <w:tc>
          <w:tcPr>
            <w:tcW w:w="5647" w:type="dxa"/>
          </w:tcPr>
          <w:p w:rsidR="009B0D24" w:rsidRPr="009B0D24" w:rsidRDefault="009B0D24">
            <w:pPr>
              <w:rPr>
                <w:rFonts w:ascii="Times New Roman" w:hAnsi="Times New Roman" w:cs="Times New Roman"/>
              </w:rPr>
            </w:pPr>
            <w:r w:rsidRPr="009B0D24">
              <w:rPr>
                <w:rFonts w:ascii="Times New Roman" w:hAnsi="Times New Roman" w:cs="Times New Roman"/>
              </w:rPr>
              <w:t xml:space="preserve">Разработано и утверждено положение о внутришкольном контроле, соответствующее законодательству. </w:t>
            </w:r>
          </w:p>
          <w:p w:rsidR="00073A47" w:rsidRPr="00FA1475" w:rsidRDefault="00FA1475" w:rsidP="00AD450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B0D24">
              <w:rPr>
                <w:rFonts w:ascii="Times New Roman" w:hAnsi="Times New Roman" w:cs="Times New Roman"/>
              </w:rPr>
              <w:t>(</w:t>
            </w:r>
            <w:r w:rsidR="002E284B" w:rsidRPr="009B0D24">
              <w:rPr>
                <w:rFonts w:ascii="Times New Roman" w:hAnsi="Times New Roman" w:cs="Times New Roman"/>
              </w:rPr>
              <w:t>Положение о</w:t>
            </w:r>
            <w:r w:rsidRPr="009B0D24">
              <w:rPr>
                <w:rFonts w:ascii="Times New Roman" w:hAnsi="Times New Roman" w:cs="Times New Roman"/>
              </w:rPr>
              <w:t xml:space="preserve"> внутришкольном контроле- прилагается)</w:t>
            </w:r>
          </w:p>
        </w:tc>
      </w:tr>
      <w:tr w:rsidR="00073A47" w:rsidTr="009B0D24">
        <w:tc>
          <w:tcPr>
            <w:tcW w:w="421" w:type="dxa"/>
          </w:tcPr>
          <w:p w:rsidR="00073A47" w:rsidRPr="00073A47" w:rsidRDefault="00596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84" w:type="dxa"/>
          </w:tcPr>
          <w:p w:rsidR="00073A47" w:rsidRPr="00073A47" w:rsidRDefault="00596687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</w:t>
            </w:r>
            <w:r w:rsidR="004B6415">
              <w:rPr>
                <w:rFonts w:ascii="Times New Roman" w:hAnsi="Times New Roman" w:cs="Times New Roman"/>
              </w:rPr>
              <w:t xml:space="preserve"> не</w:t>
            </w:r>
            <w:r>
              <w:rPr>
                <w:rFonts w:ascii="Times New Roman" w:hAnsi="Times New Roman" w:cs="Times New Roman"/>
              </w:rPr>
              <w:t xml:space="preserve"> прошли обучение навыкам оказания первой помощи.</w:t>
            </w:r>
          </w:p>
        </w:tc>
        <w:tc>
          <w:tcPr>
            <w:tcW w:w="5647" w:type="dxa"/>
          </w:tcPr>
          <w:p w:rsidR="00073A47" w:rsidRDefault="004B6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(100%) прошли обучение навыкам оказания первой помощи.</w:t>
            </w:r>
          </w:p>
          <w:p w:rsidR="004B6415" w:rsidRDefault="004B6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всех работников имеются удостоверения о прохождении курсов </w:t>
            </w:r>
          </w:p>
          <w:p w:rsidR="004A7334" w:rsidRPr="00AD450D" w:rsidRDefault="00FA1475" w:rsidP="00AD450D">
            <w:pPr>
              <w:spacing w:after="120"/>
              <w:rPr>
                <w:rFonts w:ascii="Times New Roman" w:hAnsi="Times New Roman" w:cs="Times New Roman"/>
              </w:rPr>
            </w:pPr>
            <w:r w:rsidRPr="00AD450D">
              <w:rPr>
                <w:rFonts w:ascii="Times New Roman" w:hAnsi="Times New Roman" w:cs="Times New Roman"/>
              </w:rPr>
              <w:lastRenderedPageBreak/>
              <w:t>(Ксерокопии удостоверений</w:t>
            </w:r>
            <w:r w:rsidR="00AD450D" w:rsidRPr="00AD450D">
              <w:rPr>
                <w:rFonts w:ascii="Times New Roman" w:hAnsi="Times New Roman" w:cs="Times New Roman"/>
              </w:rPr>
              <w:t xml:space="preserve"> работников</w:t>
            </w:r>
            <w:r w:rsidRPr="00AD450D">
              <w:rPr>
                <w:rFonts w:ascii="Times New Roman" w:hAnsi="Times New Roman" w:cs="Times New Roman"/>
              </w:rPr>
              <w:t xml:space="preserve"> прилагаются)</w:t>
            </w:r>
          </w:p>
        </w:tc>
      </w:tr>
      <w:tr w:rsidR="00073A47" w:rsidTr="009B0D24">
        <w:tc>
          <w:tcPr>
            <w:tcW w:w="421" w:type="dxa"/>
          </w:tcPr>
          <w:p w:rsidR="00073A47" w:rsidRPr="00073A47" w:rsidRDefault="00596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984" w:type="dxa"/>
          </w:tcPr>
          <w:p w:rsidR="00073A47" w:rsidRPr="00073A47" w:rsidRDefault="00596687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зам директора по УВР </w:t>
            </w:r>
            <w:r w:rsidR="004B6415">
              <w:rPr>
                <w:rFonts w:ascii="Times New Roman" w:hAnsi="Times New Roman" w:cs="Times New Roman"/>
              </w:rPr>
              <w:t xml:space="preserve">Магомедовой Асият Хизбулаевны </w:t>
            </w:r>
            <w:r>
              <w:rPr>
                <w:rFonts w:ascii="Times New Roman" w:hAnsi="Times New Roman" w:cs="Times New Roman"/>
              </w:rPr>
              <w:t xml:space="preserve">отсутствует документ о переподготовке высшего </w:t>
            </w:r>
            <w:r w:rsidR="004B6415">
              <w:rPr>
                <w:rFonts w:ascii="Times New Roman" w:hAnsi="Times New Roman" w:cs="Times New Roman"/>
              </w:rPr>
              <w:t>профессионального</w:t>
            </w:r>
            <w:r>
              <w:rPr>
                <w:rFonts w:ascii="Times New Roman" w:hAnsi="Times New Roman" w:cs="Times New Roman"/>
              </w:rPr>
              <w:t xml:space="preserve"> образования по направлениям подготовки «Государственное и муниципальное управление», «Менеджмент»</w:t>
            </w:r>
          </w:p>
        </w:tc>
        <w:tc>
          <w:tcPr>
            <w:tcW w:w="5647" w:type="dxa"/>
          </w:tcPr>
          <w:p w:rsidR="00073A47" w:rsidRDefault="004B6415" w:rsidP="004B6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 Магомедова Асият Хизбулаевна прошла переподготовку высшего профессионального образования по направлению «Менеджмент»</w:t>
            </w:r>
          </w:p>
          <w:p w:rsidR="00AD450D" w:rsidRDefault="00AD450D" w:rsidP="004B6415">
            <w:pPr>
              <w:rPr>
                <w:rFonts w:ascii="Times New Roman" w:hAnsi="Times New Roman" w:cs="Times New Roman"/>
              </w:rPr>
            </w:pPr>
          </w:p>
          <w:p w:rsidR="00FA1475" w:rsidRPr="00073A47" w:rsidRDefault="00FA1475" w:rsidP="003579C0">
            <w:pPr>
              <w:rPr>
                <w:rFonts w:ascii="Times New Roman" w:hAnsi="Times New Roman" w:cs="Times New Roman"/>
              </w:rPr>
            </w:pPr>
          </w:p>
        </w:tc>
      </w:tr>
      <w:tr w:rsidR="00073A47" w:rsidTr="009B0D24">
        <w:tc>
          <w:tcPr>
            <w:tcW w:w="421" w:type="dxa"/>
          </w:tcPr>
          <w:p w:rsidR="00073A47" w:rsidRPr="00073A47" w:rsidRDefault="00596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84" w:type="dxa"/>
          </w:tcPr>
          <w:p w:rsidR="00073A47" w:rsidRDefault="00596687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учителя </w:t>
            </w:r>
            <w:r w:rsidR="004B6415">
              <w:rPr>
                <w:rFonts w:ascii="Times New Roman" w:hAnsi="Times New Roman" w:cs="Times New Roman"/>
              </w:rPr>
              <w:t xml:space="preserve">географии </w:t>
            </w:r>
            <w:r>
              <w:rPr>
                <w:rFonts w:ascii="Times New Roman" w:hAnsi="Times New Roman" w:cs="Times New Roman"/>
              </w:rPr>
              <w:t>Абдулхаликова Сулеймана Махадовича нет документа о прохождении курсов повышения квалификации и аттестации на соответствии занимаемой должности</w:t>
            </w:r>
          </w:p>
          <w:p w:rsidR="004A7334" w:rsidRDefault="004A7334" w:rsidP="00073A47">
            <w:pPr>
              <w:ind w:right="-108"/>
              <w:rPr>
                <w:rFonts w:ascii="Times New Roman" w:hAnsi="Times New Roman" w:cs="Times New Roman"/>
              </w:rPr>
            </w:pPr>
          </w:p>
          <w:p w:rsidR="004A7334" w:rsidRDefault="004A7334" w:rsidP="00073A47">
            <w:pPr>
              <w:ind w:right="-108"/>
              <w:rPr>
                <w:rFonts w:ascii="Times New Roman" w:hAnsi="Times New Roman" w:cs="Times New Roman"/>
              </w:rPr>
            </w:pPr>
          </w:p>
          <w:p w:rsidR="004A7334" w:rsidRPr="00073A47" w:rsidRDefault="004A7334" w:rsidP="00073A4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647" w:type="dxa"/>
          </w:tcPr>
          <w:p w:rsidR="00073A47" w:rsidRDefault="004B6415" w:rsidP="004B6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 Абдулхаликов Сулейман Махадович прошел курсы повышения квалификации и аттестован на соответствии занимаемой должности</w:t>
            </w:r>
          </w:p>
          <w:p w:rsidR="00FA1475" w:rsidRPr="00FA1475" w:rsidRDefault="00FA1475" w:rsidP="004B64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53759" w:rsidTr="009B0D24">
        <w:tc>
          <w:tcPr>
            <w:tcW w:w="11052" w:type="dxa"/>
            <w:gridSpan w:val="3"/>
          </w:tcPr>
          <w:p w:rsidR="00C53759" w:rsidRPr="00C53759" w:rsidRDefault="00C53759" w:rsidP="00C53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59">
              <w:rPr>
                <w:rFonts w:ascii="Times New Roman" w:hAnsi="Times New Roman" w:cs="Times New Roman"/>
                <w:b/>
                <w:sz w:val="24"/>
                <w:szCs w:val="24"/>
              </w:rPr>
              <w:t>По федеральному государственному контролю качества</w:t>
            </w:r>
          </w:p>
        </w:tc>
      </w:tr>
      <w:tr w:rsidR="00073A47" w:rsidTr="009B0D24">
        <w:tc>
          <w:tcPr>
            <w:tcW w:w="421" w:type="dxa"/>
          </w:tcPr>
          <w:p w:rsidR="00073A47" w:rsidRPr="00073A47" w:rsidRDefault="00C53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4" w:type="dxa"/>
          </w:tcPr>
          <w:p w:rsidR="00073A47" w:rsidRDefault="00C53759" w:rsidP="00073A4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учебном плане основного общего образования образовательной организации обязательные предметные области не соответствуют ФГОС (изменения ФГОС от 31.12.2015)</w:t>
            </w:r>
          </w:p>
          <w:p w:rsidR="004A7334" w:rsidRPr="00073A47" w:rsidRDefault="004A7334" w:rsidP="00073A4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647" w:type="dxa"/>
          </w:tcPr>
          <w:p w:rsidR="00073A47" w:rsidRPr="00073A47" w:rsidRDefault="0035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план МКОУ «Малокозыревская ООШ» Кизлярского района РД для учащихся основного общего образования приведен в соответствие ФГОС</w:t>
            </w:r>
          </w:p>
        </w:tc>
      </w:tr>
    </w:tbl>
    <w:p w:rsidR="002E284B" w:rsidRDefault="002E284B"/>
    <w:p w:rsidR="002E284B" w:rsidRPr="002E284B" w:rsidRDefault="002E284B" w:rsidP="002E284B"/>
    <w:p w:rsidR="002E284B" w:rsidRPr="002E284B" w:rsidRDefault="002E284B" w:rsidP="002E284B"/>
    <w:p w:rsidR="002E284B" w:rsidRPr="002E284B" w:rsidRDefault="002E284B" w:rsidP="002E284B"/>
    <w:p w:rsidR="002E284B" w:rsidRPr="002E284B" w:rsidRDefault="002E284B" w:rsidP="002E284B"/>
    <w:p w:rsidR="002E284B" w:rsidRPr="002E284B" w:rsidRDefault="002E284B" w:rsidP="002E284B"/>
    <w:p w:rsidR="002E284B" w:rsidRPr="002E284B" w:rsidRDefault="002E284B" w:rsidP="002E284B"/>
    <w:p w:rsidR="002E284B" w:rsidRDefault="002E284B" w:rsidP="002E284B"/>
    <w:p w:rsidR="005A5BC0" w:rsidRPr="002E284B" w:rsidRDefault="002E284B" w:rsidP="002E284B">
      <w:pPr>
        <w:tabs>
          <w:tab w:val="left" w:pos="4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284B">
        <w:rPr>
          <w:rFonts w:ascii="Times New Roman" w:hAnsi="Times New Roman" w:cs="Times New Roman"/>
          <w:sz w:val="24"/>
          <w:szCs w:val="24"/>
        </w:rPr>
        <w:t>Директор</w:t>
      </w:r>
    </w:p>
    <w:p w:rsidR="002E284B" w:rsidRPr="002E284B" w:rsidRDefault="002E284B" w:rsidP="002E284B">
      <w:pPr>
        <w:tabs>
          <w:tab w:val="left" w:pos="4355"/>
        </w:tabs>
        <w:rPr>
          <w:rFonts w:ascii="Times New Roman" w:hAnsi="Times New Roman" w:cs="Times New Roman"/>
          <w:sz w:val="24"/>
          <w:szCs w:val="24"/>
        </w:rPr>
      </w:pPr>
      <w:r w:rsidRPr="002E284B">
        <w:rPr>
          <w:rFonts w:ascii="Times New Roman" w:hAnsi="Times New Roman" w:cs="Times New Roman"/>
          <w:sz w:val="24"/>
          <w:szCs w:val="24"/>
        </w:rPr>
        <w:t>МКОУ «Малокозыревская ООШ»</w:t>
      </w:r>
      <w:r>
        <w:rPr>
          <w:rFonts w:ascii="Times New Roman" w:hAnsi="Times New Roman" w:cs="Times New Roman"/>
          <w:sz w:val="24"/>
          <w:szCs w:val="24"/>
        </w:rPr>
        <w:t xml:space="preserve"> ____________________ К.Н.Нухбегов</w:t>
      </w:r>
    </w:p>
    <w:sectPr w:rsidR="002E284B" w:rsidRPr="002E284B" w:rsidSect="000E1A18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03D" w:rsidRDefault="0058203D" w:rsidP="00AD450D">
      <w:pPr>
        <w:spacing w:after="0" w:line="240" w:lineRule="auto"/>
      </w:pPr>
      <w:r>
        <w:separator/>
      </w:r>
    </w:p>
  </w:endnote>
  <w:endnote w:type="continuationSeparator" w:id="1">
    <w:p w:rsidR="0058203D" w:rsidRDefault="0058203D" w:rsidP="00AD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03D" w:rsidRDefault="0058203D" w:rsidP="00AD450D">
      <w:pPr>
        <w:spacing w:after="0" w:line="240" w:lineRule="auto"/>
      </w:pPr>
      <w:r>
        <w:separator/>
      </w:r>
    </w:p>
  </w:footnote>
  <w:footnote w:type="continuationSeparator" w:id="1">
    <w:p w:rsidR="0058203D" w:rsidRDefault="0058203D" w:rsidP="00AD4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A5BC0"/>
    <w:rsid w:val="00067E42"/>
    <w:rsid w:val="00073A47"/>
    <w:rsid w:val="000E1A18"/>
    <w:rsid w:val="000E3D08"/>
    <w:rsid w:val="001B5954"/>
    <w:rsid w:val="002B0F08"/>
    <w:rsid w:val="002E284B"/>
    <w:rsid w:val="00306E63"/>
    <w:rsid w:val="003579C0"/>
    <w:rsid w:val="004A7334"/>
    <w:rsid w:val="004B6415"/>
    <w:rsid w:val="0052185D"/>
    <w:rsid w:val="0058203D"/>
    <w:rsid w:val="00596687"/>
    <w:rsid w:val="005A5BC0"/>
    <w:rsid w:val="006B74CC"/>
    <w:rsid w:val="0081053F"/>
    <w:rsid w:val="008C1893"/>
    <w:rsid w:val="009577C9"/>
    <w:rsid w:val="009B0D24"/>
    <w:rsid w:val="009C309F"/>
    <w:rsid w:val="00AD450D"/>
    <w:rsid w:val="00B22AEE"/>
    <w:rsid w:val="00C53759"/>
    <w:rsid w:val="00D25F05"/>
    <w:rsid w:val="00F405A0"/>
    <w:rsid w:val="00FA1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3A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47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450D"/>
  </w:style>
  <w:style w:type="paragraph" w:styleId="a9">
    <w:name w:val="footer"/>
    <w:basedOn w:val="a"/>
    <w:link w:val="aa"/>
    <w:uiPriority w:val="99"/>
    <w:unhideWhenUsed/>
    <w:rsid w:val="00AD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4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Канзула</dc:creator>
  <cp:keywords/>
  <dc:description/>
  <cp:lastModifiedBy>1</cp:lastModifiedBy>
  <cp:revision>3</cp:revision>
  <cp:lastPrinted>2018-08-15T16:41:00Z</cp:lastPrinted>
  <dcterms:created xsi:type="dcterms:W3CDTF">2018-08-15T16:47:00Z</dcterms:created>
  <dcterms:modified xsi:type="dcterms:W3CDTF">2018-10-08T14:36:00Z</dcterms:modified>
</cp:coreProperties>
</file>