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9" w:rsidRDefault="00D45969" w:rsidP="004C60EF">
      <w:pPr>
        <w:spacing w:after="0" w:line="240" w:lineRule="auto"/>
        <w:ind w:firstLine="567"/>
      </w:pP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68" w:rsidRDefault="0018500B" w:rsidP="007B1668">
      <w:pPr>
        <w:spacing w:after="0" w:line="100" w:lineRule="atLeast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Малокозыревская</w:t>
      </w:r>
      <w:proofErr w:type="spellEnd"/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ООШ»</w:t>
      </w:r>
    </w:p>
    <w:p w:rsidR="007B1668" w:rsidRDefault="007B1668" w:rsidP="007B1668">
      <w:pPr>
        <w:spacing w:after="0" w:line="10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9407D" w:rsidRDefault="00884F56" w:rsidP="007940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Годовой</w:t>
      </w:r>
      <w:r w:rsidRPr="00884F5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отчет социального педагога </w:t>
      </w:r>
    </w:p>
    <w:p w:rsidR="00884F56" w:rsidRPr="00884F56" w:rsidRDefault="00884F56" w:rsidP="0079407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9-2020</w:t>
      </w:r>
      <w:r w:rsidRPr="00884F5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F56" w:rsidRPr="00884F56" w:rsidRDefault="00884F56" w:rsidP="004C60E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F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1668" w:rsidRPr="0079407D" w:rsidRDefault="0079407D" w:rsidP="0079407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B16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Подготовила:</w:t>
      </w:r>
      <w:r w:rsidR="007B16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социальный педагог</w:t>
      </w:r>
    </w:p>
    <w:p w:rsidR="007B1668" w:rsidRDefault="007B1668" w:rsidP="007B1668">
      <w:pPr>
        <w:spacing w:after="0" w:line="100" w:lineRule="atLeas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МКОУ «</w:t>
      </w:r>
      <w:proofErr w:type="spellStart"/>
      <w:r w:rsidR="0018500B">
        <w:rPr>
          <w:rFonts w:ascii="Times New Roman" w:eastAsia="Times New Roman" w:hAnsi="Times New Roman"/>
          <w:i/>
          <w:sz w:val="28"/>
          <w:szCs w:val="28"/>
          <w:lang w:eastAsia="ru-RU"/>
        </w:rPr>
        <w:t>Малокозыревская</w:t>
      </w:r>
      <w:proofErr w:type="spellEnd"/>
      <w:r w:rsidR="001850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»</w:t>
      </w:r>
    </w:p>
    <w:p w:rsidR="0079407D" w:rsidRDefault="0018500B" w:rsidP="0079407D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Магомедова А.Х</w:t>
      </w:r>
      <w:r w:rsidR="007B16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00B" w:rsidRDefault="0018500B" w:rsidP="0079407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668" w:rsidRPr="0079407D" w:rsidRDefault="00884F56" w:rsidP="0079407D">
      <w:pPr>
        <w:spacing w:after="0" w:line="100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9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социального педагога:</w:t>
      </w:r>
      <w:r w:rsidR="007B1668" w:rsidRPr="0079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4F56" w:rsidRPr="0079407D" w:rsidRDefault="007B1668" w:rsidP="007B16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социального педагога МКОУ «</w:t>
      </w:r>
      <w:proofErr w:type="spellStart"/>
      <w:r w:rsidR="00185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18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ведется по плану работы школы на 2019-2020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год.</w:t>
      </w:r>
      <w:r w:rsid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благоприятных условий для личностного развития ребенка (физического, социального, духовно-нравственного, интеллектуального), оказание</w:t>
      </w:r>
      <w:r w:rsidR="00C501AE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комплексной </w:t>
      </w:r>
      <w:proofErr w:type="spellStart"/>
      <w:r w:rsidR="00C501AE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лого-педагогической</w:t>
      </w:r>
      <w:proofErr w:type="spellEnd"/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саморазвитии и самореализации в процессе социализации, а также защита несовершеннолетнего (социальная, психолого-педагогическая, нравственная) в его жизненном </w:t>
      </w:r>
      <w:r w:rsidR="003F6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пространстве.</w:t>
      </w:r>
      <w:proofErr w:type="gramEnd"/>
    </w:p>
    <w:p w:rsidR="00884F56" w:rsidRPr="0079407D" w:rsidRDefault="00884F56" w:rsidP="007B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социальной среде.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оказание социальной помощи и поддержки учащимся и родителям.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и правонарушений, охрана жизни и здоровья.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занятости детей во внеурочное время.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полноценной жизни учащихся.</w:t>
      </w:r>
    </w:p>
    <w:p w:rsidR="00884F56" w:rsidRPr="0079407D" w:rsidRDefault="00884F56" w:rsidP="004C60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учащимся.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положительных результатов в своей деятельности социальный педагог: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движение учащихся и выполнение всеобуча;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связи с родителями;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социальные проблемы учеников;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социальную защиту детей из семей группы риска: многодетных, опекаемых, потерявших кормильца, неполных, военнослужащих, уволенных в запас, участников боевых действий, малоимущих.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патронаж опекаемых и неблагополучных семей.</w:t>
      </w:r>
    </w:p>
    <w:p w:rsidR="007B1668" w:rsidRPr="0079407D" w:rsidRDefault="007B1668" w:rsidP="007B1668">
      <w:pPr>
        <w:pStyle w:val="a4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МКОУ «</w:t>
      </w:r>
      <w:proofErr w:type="spellStart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8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составляет </w:t>
      </w:r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668" w:rsidRPr="0079407D" w:rsidRDefault="007B1668" w:rsidP="007B16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Обновление и создание документации.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Данный учебный год начался с обновления и создания документации на новый учебный год: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работы социального педагога;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работы совета профилактики;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-Совместный план работы МКОУ «</w:t>
      </w:r>
      <w:proofErr w:type="spellStart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bookmarkStart w:id="0" w:name="__DdeLink__410_879813965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начальником ОМВД России по Кизлярскому району  полковником 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Исаевым Г.М.</w:t>
      </w:r>
      <w:bookmarkEnd w:id="0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 работы по профилактике безнадзорности и правонарушений среди несовершеннолетних на 2019-2020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 работы с детьми, состоящими на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Разработаны и утверждены следующие положения (это относится к локальным актам школы):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порядке ведения учета </w:t>
      </w:r>
      <w:proofErr w:type="gram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– опасном положении;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совете профилактики;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системе контроля и учета нарушений Устава школы </w:t>
      </w:r>
      <w:proofErr w:type="gram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Малокозыревская</w:t>
      </w:r>
      <w:proofErr w:type="spellEnd"/>
      <w:r w:rsidR="00BC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Обновлены и созданы следующие списки: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семей, находящихся в трудной жизненной ситуации;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детей, находящихся в социально-опасном положении;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 из малообеспеченных семей;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детей-сирот и детей, оставшихся без попечения родителей;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детей-инвалидов;</w:t>
      </w:r>
    </w:p>
    <w:p w:rsidR="007B1668" w:rsidRPr="0079407D" w:rsidRDefault="007B1668" w:rsidP="007B16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 из многодетных семей.</w:t>
      </w:r>
    </w:p>
    <w:p w:rsidR="00884F56" w:rsidRPr="0079407D" w:rsidRDefault="007B1668" w:rsidP="007B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системы социально - 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социальный педагог, родители, сотрудничающие со школой официальные лица и учреждения.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2019-2020 года работа социального педагога осуществлялась по следующим направлениям: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организационные вопросы;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социальных прав и гарантий обучающихся;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коррекционно-развивающая работа;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социально-педагогическое консультирование;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просветительская </w:t>
      </w:r>
      <w:r w:rsidR="008B61DF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профилактическая 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работа</w:t>
      </w:r>
      <w:r w:rsidR="004C60EF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был проведен мониторинг ученического коллектива </w:t>
      </w:r>
      <w:r w:rsidR="0031174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данным социальных паспортов классных руководителей, изучения школьной документации, собеседований с учащимися, родителями, учителями составлена база данных учащихся по определенным статусным категориям для определения контингента обучающихся </w:t>
      </w:r>
      <w:r w:rsidR="0031174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FA5" w:rsidRPr="0079407D" w:rsidRDefault="00906FA5" w:rsidP="004C60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60EF" w:rsidRDefault="004C60EF" w:rsidP="0041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D16" w:rsidRDefault="00BC4D16" w:rsidP="0041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D16" w:rsidRDefault="00BC4D16" w:rsidP="0041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D16" w:rsidRPr="0079407D" w:rsidRDefault="00BC4D16" w:rsidP="0041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7BAF" w:rsidRPr="0079407D" w:rsidRDefault="00167BAF" w:rsidP="00167BA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безнадзорности и правонарушений </w:t>
      </w:r>
      <w:proofErr w:type="gramStart"/>
      <w:r w:rsidRPr="0079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</w:t>
      </w:r>
      <w:proofErr w:type="gramEnd"/>
      <w:r w:rsidRPr="0079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обучающихся.</w:t>
      </w:r>
    </w:p>
    <w:p w:rsidR="00167BAF" w:rsidRPr="0079407D" w:rsidRDefault="00167BAF" w:rsidP="00167BA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BAF" w:rsidRPr="0079407D" w:rsidRDefault="00167BAF" w:rsidP="00167BA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 по вопросам профилактики правонарушений среди подростков реализуется </w:t>
      </w:r>
      <w:proofErr w:type="gram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совместного плана школы и начальником ОМВД России по Кизлярскому</w:t>
      </w:r>
      <w:r w:rsidR="0052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району  </w:t>
      </w:r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Новиковым В.В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утвержденному обеими сторонами.  </w:t>
      </w:r>
    </w:p>
    <w:p w:rsidR="00C501AE" w:rsidRPr="0079407D" w:rsidRDefault="00C501AE" w:rsidP="00A3409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совместного плана работы с ОМВД  позволила выявить на ранней стадии семьи, оказавшиеся в трудной жизненной ситуации. Постановка на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806D48"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планомерная работа педагога-психолога позволило стабилизировать ситуацию и взять под контроль выполнение родительских обязанностей в таких семьях.</w:t>
      </w:r>
      <w:r w:rsidR="00A3409A"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4F56" w:rsidRPr="0079407D" w:rsidRDefault="00A3409A" w:rsidP="00167BAF">
      <w:pPr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2019-2020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 каждой категории учащихся составлены </w:t>
      </w:r>
      <w:r w:rsidR="00884F56" w:rsidRPr="00794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планы индивидуальной профилактической работы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ежедневного контроля опозданий и посещения учебных занятий, контроля успеваемости, поведения на уроках и переменах, внешнего вида, велся сбор информации об учащихся, о посещении внеурочной деятельности и дополнительных кружков и секций</w:t>
      </w:r>
      <w:proofErr w:type="gramStart"/>
      <w:r w:rsidR="00167BAF" w:rsidRPr="007940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67BAF" w:rsidRPr="0079407D">
        <w:rPr>
          <w:rFonts w:ascii="Times New Roman" w:hAnsi="Times New Roman" w:cs="Times New Roman"/>
          <w:sz w:val="24"/>
          <w:szCs w:val="24"/>
        </w:rPr>
        <w:t xml:space="preserve"> кружковой деятельности задействовано </w:t>
      </w:r>
      <w:r w:rsidR="00923FC0">
        <w:rPr>
          <w:rFonts w:ascii="Times New Roman" w:hAnsi="Times New Roman" w:cs="Times New Roman"/>
          <w:sz w:val="24"/>
          <w:szCs w:val="24"/>
        </w:rPr>
        <w:t>42</w:t>
      </w:r>
      <w:r w:rsidR="00167BAF" w:rsidRPr="0079407D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923FC0">
        <w:rPr>
          <w:rFonts w:ascii="Times New Roman" w:hAnsi="Times New Roman" w:cs="Times New Roman"/>
          <w:sz w:val="24"/>
          <w:szCs w:val="24"/>
        </w:rPr>
        <w:t>2</w:t>
      </w:r>
      <w:r w:rsidR="00167BAF" w:rsidRPr="0079407D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923FC0">
        <w:rPr>
          <w:rFonts w:ascii="Times New Roman" w:hAnsi="Times New Roman" w:cs="Times New Roman"/>
          <w:sz w:val="24"/>
          <w:szCs w:val="24"/>
        </w:rPr>
        <w:t>а</w:t>
      </w:r>
      <w:r w:rsidR="00167BAF" w:rsidRPr="0079407D">
        <w:rPr>
          <w:rFonts w:ascii="Times New Roman" w:hAnsi="Times New Roman" w:cs="Times New Roman"/>
          <w:sz w:val="24"/>
          <w:szCs w:val="24"/>
        </w:rPr>
        <w:t>)</w:t>
      </w:r>
      <w:r w:rsidR="00923FC0">
        <w:rPr>
          <w:rFonts w:ascii="Times New Roman" w:hAnsi="Times New Roman" w:cs="Times New Roman"/>
          <w:sz w:val="24"/>
          <w:szCs w:val="24"/>
        </w:rPr>
        <w:t xml:space="preserve">. 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Заполнялис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карточки личного учета подростка</w:t>
      </w:r>
      <w:r w:rsidR="00884F56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составлялись характеристики.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классными руководителями, 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педагогом-психологом, 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инспекторами ОДН посещались семьи в которых: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не обеспечивают надлежащих условий для жизни и здоровья 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уклоняются от их воспитания;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пропускают учебные з</w:t>
      </w:r>
      <w:r w:rsidR="007A0812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без уважительной причины;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обследования жилищно-бытовых условий с заполнением акта обследования материально-бытовых условий несовершеннолетних.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 детьми, имеющие проблемы с учебой и посещаемостью, пригла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шались на Совет Профилактики (</w:t>
      </w:r>
      <w:r w:rsidR="00A3409A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учебный год состоялось </w:t>
      </w:r>
      <w:r w:rsidR="0092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409A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</w:t>
      </w:r>
      <w:r w:rsidR="005431A4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0812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малый педагогический совет</w:t>
      </w:r>
      <w:r w:rsidR="005431A4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 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администрацией </w:t>
      </w:r>
      <w:r w:rsidR="005431A4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школы; на </w:t>
      </w:r>
      <w:r w:rsidR="00167BAF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КДН</w:t>
      </w:r>
      <w:proofErr w:type="gramStart"/>
      <w:r w:rsidR="00167BAF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085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30AC1" w:rsidRPr="0079407D" w:rsidRDefault="00530AC1" w:rsidP="00530AC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Вопросы, рассматриваемые на заседаниях Совета профилактики: неуспеваемость по итогам учебной четверти, частые пропуски занятий без уважительных причин, грубое нарушение школьной дисциплины, замечания по тетради наблюдения, постановка и снятие с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 xml:space="preserve"> учета  детей «группы риска». Причина совершенных правонарушений  кроется в следующем: родители не контролируют поведение, успеваемость детей, режим дня, не интересуются их делами, должным образом о детях не заботятся.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привлечением инспектор</w:t>
      </w:r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ОПДН </w:t>
      </w:r>
      <w:proofErr w:type="spellStart"/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Алибековым</w:t>
      </w:r>
      <w:proofErr w:type="spellEnd"/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="0092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 «Ответственность за совершение преступлений и административных правонарушений, неотвратимость наказания», «Пагубное воздействие наркотиков», «Внимательное и бережное отношение к вещам», «Уголовная ответственность  за совершение преступлений террористической направленности».</w:t>
      </w:r>
    </w:p>
    <w:p w:rsidR="00530AC1" w:rsidRPr="0079407D" w:rsidRDefault="00530AC1" w:rsidP="00530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привлечением инспектора ГИБДД ОМВД России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Алигаджиева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Сулеймана в 1-</w:t>
      </w:r>
      <w:r w:rsidR="00923F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«Пешеход, пассажир».</w:t>
      </w:r>
    </w:p>
    <w:p w:rsidR="00530AC1" w:rsidRPr="0079407D" w:rsidRDefault="00530AC1" w:rsidP="00530AC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0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2532A" w:rsidRDefault="00530AC1" w:rsidP="0052532A">
      <w:pPr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  <w:u w:val="single"/>
        </w:rPr>
        <w:t xml:space="preserve">  Работа с классными руководителями.</w:t>
      </w:r>
      <w:r w:rsidRPr="0079407D">
        <w:rPr>
          <w:rFonts w:ascii="Times New Roman" w:hAnsi="Times New Roman" w:cs="Times New Roman"/>
          <w:sz w:val="24"/>
          <w:szCs w:val="24"/>
        </w:rPr>
        <w:t xml:space="preserve"> В течение года велась работа с классными руководителями, посещались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 </w:t>
      </w:r>
    </w:p>
    <w:p w:rsidR="0079219D" w:rsidRDefault="0079219D" w:rsidP="00923FC0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84F56" w:rsidRPr="0052532A" w:rsidRDefault="00884F56" w:rsidP="00923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Социально-педагогическое консультирова</w:t>
      </w:r>
      <w:r w:rsidR="003C7A38" w:rsidRPr="007940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ние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социального педагога предполагает социально-педагогическое консультирование учащихся, оказавшихся в сложной жизненной ситуации, родителей, педагогов, классных руководителей по решению социально-педагогических проблем ребёнка, его профессиональному самоопределению и т.д.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Социально-педагогическое консультирование осуществлялось на принципах социального партнёрства: равноправия, уважения и учёта интересов, обязательности и ответственности сторон. При этом немаловажную роль играло взаимодействие социального педагога со специалистами: </w:t>
      </w:r>
      <w:r w:rsidR="003C7A3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педагогом-психологом, медицинскими работниками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специалистами в разных сферах, обладающими специальными знаниями для решения разных социальных проблем и вопросов.</w:t>
      </w: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методы: наблюдение за реб</w:t>
      </w:r>
      <w:r w:rsidR="00806D4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ёнком, </w:t>
      </w:r>
      <w:r w:rsidR="003C7A3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выходы в семью</w:t>
      </w:r>
      <w:r w:rsidR="00806D4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беседы с 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="00806D4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близкими </w:t>
      </w:r>
      <w:r w:rsidR="003C7A3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родственниками</w:t>
      </w:r>
      <w:r w:rsidR="00806D48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учителями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консультанта социальный педагог взаимодействовал с администрацией школы и преподавательским составом, а также с органами ученического самоуправления по вопросам отношения учащихся к школе, к классному коллективу, к участию в общественной жизни.</w:t>
      </w:r>
    </w:p>
    <w:p w:rsidR="00530AC1" w:rsidRPr="0079407D" w:rsidRDefault="00530AC1" w:rsidP="00167BA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7BAF" w:rsidRPr="0079407D" w:rsidRDefault="00167BAF" w:rsidP="00167BA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В ноябре месяце проведено собрание-встреча «Час общения»  состоялась встреча опекунов и лиц, временно заменяющих родителей с главным специалистом органа опеки и попечительства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Лайлой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Абазяровной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>.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опекунами проводились индивидуальные консультации, решались вопросы по оказанию помощи.</w:t>
      </w:r>
    </w:p>
    <w:p w:rsidR="00530AC1" w:rsidRPr="0079407D" w:rsidRDefault="00167BAF" w:rsidP="00167BAF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Собраны и отправлены в отдел опеки и попечительства документы на временное опекунство детей, проживающих у родственников. </w:t>
      </w:r>
    </w:p>
    <w:p w:rsidR="00167BAF" w:rsidRPr="0079407D" w:rsidRDefault="00167BAF" w:rsidP="00167BAF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07D">
        <w:rPr>
          <w:rFonts w:ascii="Times New Roman" w:hAnsi="Times New Roman" w:cs="Times New Roman"/>
          <w:sz w:val="24"/>
          <w:szCs w:val="24"/>
          <w:u w:val="single"/>
        </w:rPr>
        <w:t xml:space="preserve">     Работа с родителями.</w:t>
      </w:r>
    </w:p>
    <w:p w:rsidR="00167BAF" w:rsidRPr="0079407D" w:rsidRDefault="00167BAF" w:rsidP="00167BAF">
      <w:pPr>
        <w:pStyle w:val="a4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консультации по вопросам опеки и попечительства, по вопросам получения материальной помощи.</w:t>
      </w:r>
    </w:p>
    <w:p w:rsidR="00167BAF" w:rsidRPr="0079407D" w:rsidRDefault="00167BAF" w:rsidP="00167BAF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Родительское собрание «Права и обязанности родителей» 1-</w:t>
      </w:r>
      <w:r w:rsidR="003F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BAF" w:rsidRPr="0079407D" w:rsidRDefault="00167BAF" w:rsidP="00167BAF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в 9</w:t>
      </w:r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7921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«Суицид и суицидные случаи в подростковой среде»».</w:t>
      </w:r>
    </w:p>
    <w:p w:rsidR="00167BAF" w:rsidRPr="0079407D" w:rsidRDefault="00167BAF" w:rsidP="00167BAF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«Пока не поздно»5-8 класс</w:t>
      </w:r>
      <w:r w:rsidR="003F6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BAF" w:rsidRPr="0079407D" w:rsidRDefault="00167BAF" w:rsidP="00167BAF">
      <w:pPr>
        <w:pStyle w:val="a4"/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«Готовно</w:t>
      </w:r>
      <w:r w:rsidR="00530AC1"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родителей к кризисам своих 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детей»</w:t>
      </w:r>
    </w:p>
    <w:p w:rsidR="00167BAF" w:rsidRPr="0079407D" w:rsidRDefault="00167BAF" w:rsidP="00167BAF">
      <w:pPr>
        <w:spacing w:after="0" w:line="1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7BAF" w:rsidRPr="0079407D" w:rsidRDefault="00167BAF" w:rsidP="00167BAF">
      <w:pPr>
        <w:spacing w:after="0" w:line="1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  <w:u w:val="single"/>
        </w:rPr>
        <w:t xml:space="preserve">     Работа с учащимися.</w:t>
      </w:r>
      <w:r w:rsidRPr="0079407D">
        <w:rPr>
          <w:rFonts w:ascii="Times New Roman" w:hAnsi="Times New Roman" w:cs="Times New Roman"/>
          <w:sz w:val="24"/>
          <w:szCs w:val="24"/>
        </w:rPr>
        <w:t xml:space="preserve"> В течение года с учащимися проводилась профилактическая работа по наркомании, курению, алкоголизму и терроризму. Под руководством зам. директора по ВР проводились встречи с инспектором ПДН. Классные руководители по рекомендациям проводили беседы в классах по наркомании и другим вредным привычкам. Среди учеников проводились также опросы и анкетирования. 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 меры классными руководителями – беседы, посещение на дому, вызов родителей в школу, родительские собрания. 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Недостатком в этом направлении является то, что и педагоги и учащиеся за консультациями обращаются редко и не по форме.  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BC0" w:rsidRDefault="003F6BC0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AF" w:rsidRDefault="00167BAF" w:rsidP="003F6BC0">
      <w:pPr>
        <w:spacing w:after="0" w:line="100" w:lineRule="atLeast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7D">
        <w:rPr>
          <w:rFonts w:ascii="Times New Roman" w:hAnsi="Times New Roman" w:cs="Times New Roman"/>
          <w:b/>
          <w:sz w:val="24"/>
          <w:szCs w:val="24"/>
        </w:rPr>
        <w:t>Комплекс мер по сокращению подростковой преступности  на территории  РД.</w:t>
      </w:r>
    </w:p>
    <w:p w:rsidR="003F6BC0" w:rsidRPr="0079407D" w:rsidRDefault="003F6BC0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>1.</w:t>
      </w:r>
      <w:bookmarkStart w:id="1" w:name="__DdeLink__150_632032448"/>
      <w:r w:rsidRPr="0079407D">
        <w:rPr>
          <w:rFonts w:ascii="Times New Roman" w:hAnsi="Times New Roman" w:cs="Times New Roman"/>
          <w:sz w:val="24"/>
          <w:szCs w:val="24"/>
        </w:rPr>
        <w:t>Выявление детей школьного возраста</w:t>
      </w:r>
      <w:bookmarkEnd w:id="1"/>
      <w:proofErr w:type="gramStart"/>
      <w:r w:rsidRPr="007940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07D">
        <w:rPr>
          <w:rFonts w:ascii="Times New Roman" w:hAnsi="Times New Roman" w:cs="Times New Roman"/>
          <w:sz w:val="24"/>
          <w:szCs w:val="24"/>
        </w:rPr>
        <w:t xml:space="preserve">не посещающих и пропускающих по неуважительным причинам занятия в школе. 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>2.Сбор инф</w:t>
      </w:r>
      <w:r w:rsidR="003F6BC0">
        <w:rPr>
          <w:rFonts w:ascii="Times New Roman" w:hAnsi="Times New Roman" w:cs="Times New Roman"/>
          <w:sz w:val="24"/>
          <w:szCs w:val="24"/>
        </w:rPr>
        <w:t xml:space="preserve">ормации о детях выбывших из ОУ </w:t>
      </w:r>
      <w:r w:rsidRPr="0079407D">
        <w:rPr>
          <w:rFonts w:ascii="Times New Roman" w:hAnsi="Times New Roman" w:cs="Times New Roman"/>
          <w:sz w:val="24"/>
          <w:szCs w:val="24"/>
        </w:rPr>
        <w:t>не</w:t>
      </w:r>
      <w:r w:rsidR="003F6BC0">
        <w:rPr>
          <w:rFonts w:ascii="Times New Roman" w:hAnsi="Times New Roman" w:cs="Times New Roman"/>
          <w:sz w:val="24"/>
          <w:szCs w:val="24"/>
        </w:rPr>
        <w:t xml:space="preserve"> получивших общего образования, </w:t>
      </w:r>
      <w:r w:rsidRPr="0079407D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Start"/>
      <w:r w:rsidRPr="007940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07D">
        <w:rPr>
          <w:rFonts w:ascii="Times New Roman" w:hAnsi="Times New Roman" w:cs="Times New Roman"/>
          <w:sz w:val="24"/>
          <w:szCs w:val="24"/>
        </w:rPr>
        <w:t xml:space="preserve"> оставленных на повторное обучение.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3.Внеклассное мероприятие в 9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>: «Подросток и закон».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4.Мониторинг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>5.Проведение проблемного семинара по вопросам проф</w:t>
      </w:r>
      <w:r w:rsidR="003F6BC0">
        <w:rPr>
          <w:rFonts w:ascii="Times New Roman" w:hAnsi="Times New Roman" w:cs="Times New Roman"/>
          <w:sz w:val="24"/>
          <w:szCs w:val="24"/>
        </w:rPr>
        <w:t xml:space="preserve">илактики асоциального поведения, </w:t>
      </w:r>
      <w:r w:rsidRPr="0079407D">
        <w:rPr>
          <w:rFonts w:ascii="Times New Roman" w:hAnsi="Times New Roman" w:cs="Times New Roman"/>
          <w:sz w:val="24"/>
          <w:szCs w:val="24"/>
        </w:rPr>
        <w:t>употребления</w:t>
      </w:r>
      <w:r w:rsidR="003F6BC0">
        <w:rPr>
          <w:rFonts w:ascii="Times New Roman" w:hAnsi="Times New Roman" w:cs="Times New Roman"/>
          <w:sz w:val="24"/>
          <w:szCs w:val="24"/>
        </w:rPr>
        <w:t xml:space="preserve"> </w:t>
      </w:r>
      <w:r w:rsidRPr="0079407D">
        <w:rPr>
          <w:rFonts w:ascii="Times New Roman" w:hAnsi="Times New Roman" w:cs="Times New Roman"/>
          <w:sz w:val="24"/>
          <w:szCs w:val="24"/>
        </w:rPr>
        <w:t>ПАВ,</w:t>
      </w:r>
      <w:r w:rsidR="003F6BC0">
        <w:rPr>
          <w:rFonts w:ascii="Times New Roman" w:hAnsi="Times New Roman" w:cs="Times New Roman"/>
          <w:sz w:val="24"/>
          <w:szCs w:val="24"/>
        </w:rPr>
        <w:t xml:space="preserve"> </w:t>
      </w:r>
      <w:r w:rsidRPr="0079407D">
        <w:rPr>
          <w:rFonts w:ascii="Times New Roman" w:hAnsi="Times New Roman" w:cs="Times New Roman"/>
          <w:sz w:val="24"/>
          <w:szCs w:val="24"/>
        </w:rPr>
        <w:t xml:space="preserve">алкоголя и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>.</w:t>
      </w:r>
    </w:p>
    <w:p w:rsidR="00167BAF" w:rsidRPr="0079407D" w:rsidRDefault="00167BAF" w:rsidP="00167BAF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>6.Единые классные часы против наркомании.</w:t>
      </w:r>
    </w:p>
    <w:p w:rsidR="0052532A" w:rsidRPr="0052532A" w:rsidRDefault="0052532A" w:rsidP="005253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Уроки посвященные «Дню Конституции»</w:t>
      </w:r>
      <w:r w:rsidR="003F6B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Родина-Россия»</w:t>
      </w:r>
      <w:proofErr w:type="gramStart"/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53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«Государственные символы России» </w:t>
      </w:r>
      <w:r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«Конституция</w:t>
      </w:r>
      <w:r w:rsidR="003F6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-основной закон страны» . </w:t>
      </w:r>
    </w:p>
    <w:p w:rsidR="0052532A" w:rsidRPr="0052532A" w:rsidRDefault="0052532A" w:rsidP="005253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         7.</w:t>
      </w:r>
      <w:r w:rsidR="004A196E" w:rsidRPr="0052532A">
        <w:rPr>
          <w:rFonts w:ascii="Times New Roman" w:hAnsi="Times New Roman" w:cs="Times New Roman"/>
          <w:sz w:val="24"/>
          <w:szCs w:val="24"/>
        </w:rPr>
        <w:t>Акция:</w:t>
      </w:r>
      <w:r w:rsidR="004A196E"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 «Дорога-ученик-дом»</w:t>
      </w:r>
    </w:p>
    <w:p w:rsidR="0052532A" w:rsidRPr="0052532A" w:rsidRDefault="0052532A" w:rsidP="005253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         8.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Лекция</w:t>
      </w:r>
      <w:proofErr w:type="gramStart"/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:«</w:t>
      </w:r>
      <w:proofErr w:type="gramEnd"/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Конфликты в жизни современного человека»</w:t>
      </w:r>
    </w:p>
    <w:p w:rsidR="0079407D" w:rsidRPr="0052532A" w:rsidRDefault="0052532A" w:rsidP="005253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         9.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Классные часы на тему: «Правила поведения школьников», «Преступление и наказание», «Права и обязанности в нашей школе», «Незнание законов не освобождает от ответственности».</w:t>
      </w:r>
      <w:r w:rsidR="0079407D" w:rsidRPr="0052532A">
        <w:rPr>
          <w:rFonts w:ascii="Times New Roman" w:hAnsi="Times New Roman" w:cs="Times New Roman"/>
          <w:sz w:val="24"/>
          <w:szCs w:val="24"/>
        </w:rPr>
        <w:t xml:space="preserve"> «Права человека и права ребенка»</w:t>
      </w:r>
      <w:proofErr w:type="gramStart"/>
      <w:r w:rsidRPr="005253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Мы против коррупции»</w:t>
      </w:r>
    </w:p>
    <w:p w:rsidR="0052532A" w:rsidRDefault="0052532A" w:rsidP="0052532A">
      <w:pPr>
        <w:widowControl w:val="0"/>
        <w:autoSpaceDE w:val="0"/>
        <w:autoSpaceDN w:val="0"/>
        <w:adjustRightInd w:val="0"/>
        <w:spacing w:after="0" w:line="321" w:lineRule="exact"/>
        <w:ind w:left="1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2532A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Беседа:</w:t>
      </w:r>
      <w:r w:rsidR="0079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>«Права и обязанности и устав школы»</w:t>
      </w:r>
    </w:p>
    <w:p w:rsidR="004A196E" w:rsidRPr="0052532A" w:rsidRDefault="0052532A" w:rsidP="0052532A">
      <w:pPr>
        <w:widowControl w:val="0"/>
        <w:autoSpaceDE w:val="0"/>
        <w:autoSpaceDN w:val="0"/>
        <w:adjustRightInd w:val="0"/>
        <w:spacing w:after="0" w:line="321" w:lineRule="exact"/>
        <w:ind w:left="1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 документальног</w:t>
      </w:r>
      <w:r w:rsidR="003F6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фильма:</w:t>
      </w:r>
      <w:r w:rsidR="0079407D" w:rsidRPr="0052532A">
        <w:rPr>
          <w:rFonts w:ascii="Times New Roman" w:hAnsi="Times New Roman" w:cs="Times New Roman"/>
          <w:color w:val="000000"/>
          <w:sz w:val="24"/>
          <w:szCs w:val="24"/>
        </w:rPr>
        <w:t xml:space="preserve"> «Не повторяйте чужих ошибок»</w:t>
      </w:r>
    </w:p>
    <w:p w:rsidR="00167BAF" w:rsidRPr="0052532A" w:rsidRDefault="0052532A" w:rsidP="0052532A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2A">
        <w:rPr>
          <w:rFonts w:ascii="Times New Roman" w:hAnsi="Times New Roman" w:cs="Times New Roman"/>
          <w:sz w:val="24"/>
          <w:szCs w:val="24"/>
        </w:rPr>
        <w:t>12</w:t>
      </w:r>
      <w:r w:rsidR="00167BAF" w:rsidRPr="0052532A">
        <w:rPr>
          <w:rFonts w:ascii="Times New Roman" w:hAnsi="Times New Roman" w:cs="Times New Roman"/>
          <w:sz w:val="24"/>
          <w:szCs w:val="24"/>
        </w:rPr>
        <w:t>.Родительские  собрания</w:t>
      </w:r>
      <w:proofErr w:type="gramStart"/>
      <w:r w:rsidR="00167BAF" w:rsidRPr="005253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7BAF" w:rsidRPr="0052532A">
        <w:rPr>
          <w:rFonts w:ascii="Times New Roman" w:hAnsi="Times New Roman" w:cs="Times New Roman"/>
          <w:sz w:val="24"/>
          <w:szCs w:val="24"/>
        </w:rPr>
        <w:t xml:space="preserve"> «</w:t>
      </w:r>
      <w:r w:rsidR="004A196E" w:rsidRPr="0052532A">
        <w:rPr>
          <w:rFonts w:ascii="Times New Roman" w:hAnsi="Times New Roman" w:cs="Times New Roman"/>
          <w:sz w:val="24"/>
          <w:szCs w:val="24"/>
        </w:rPr>
        <w:t>Роль семьи в профилактике правонарушений»,</w:t>
      </w:r>
      <w:r w:rsidR="0079219D">
        <w:rPr>
          <w:rFonts w:ascii="Times New Roman" w:hAnsi="Times New Roman" w:cs="Times New Roman"/>
          <w:sz w:val="24"/>
          <w:szCs w:val="24"/>
        </w:rPr>
        <w:t xml:space="preserve"> </w:t>
      </w:r>
      <w:r w:rsidR="00167BAF" w:rsidRPr="0052532A">
        <w:rPr>
          <w:rFonts w:ascii="Times New Roman" w:hAnsi="Times New Roman" w:cs="Times New Roman"/>
          <w:sz w:val="24"/>
          <w:szCs w:val="24"/>
        </w:rPr>
        <w:t>«</w:t>
      </w:r>
      <w:r w:rsidR="004A196E" w:rsidRPr="0052532A">
        <w:rPr>
          <w:rFonts w:ascii="Times New Roman" w:hAnsi="Times New Roman" w:cs="Times New Roman"/>
          <w:sz w:val="24"/>
          <w:szCs w:val="24"/>
        </w:rPr>
        <w:t>Профилактика правонарушений среди учащихся</w:t>
      </w:r>
      <w:r w:rsidR="00167BAF" w:rsidRPr="0052532A">
        <w:rPr>
          <w:rFonts w:ascii="Times New Roman" w:hAnsi="Times New Roman" w:cs="Times New Roman"/>
          <w:sz w:val="24"/>
          <w:szCs w:val="24"/>
        </w:rPr>
        <w:t>».</w:t>
      </w:r>
    </w:p>
    <w:p w:rsidR="00167BAF" w:rsidRPr="0052532A" w:rsidRDefault="0052532A" w:rsidP="0052532A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2A">
        <w:rPr>
          <w:rFonts w:ascii="Times New Roman" w:hAnsi="Times New Roman" w:cs="Times New Roman"/>
          <w:sz w:val="24"/>
          <w:szCs w:val="24"/>
        </w:rPr>
        <w:t>13</w:t>
      </w:r>
      <w:r w:rsidR="00167BAF" w:rsidRPr="0052532A">
        <w:rPr>
          <w:rFonts w:ascii="Times New Roman" w:hAnsi="Times New Roman" w:cs="Times New Roman"/>
          <w:sz w:val="24"/>
          <w:szCs w:val="24"/>
        </w:rPr>
        <w:t>.Мониторинг обследования «Подросток и его профес</w:t>
      </w:r>
      <w:r w:rsidR="003F6BC0">
        <w:rPr>
          <w:rFonts w:ascii="Times New Roman" w:hAnsi="Times New Roman" w:cs="Times New Roman"/>
          <w:sz w:val="24"/>
          <w:szCs w:val="24"/>
        </w:rPr>
        <w:t>с</w:t>
      </w:r>
      <w:r w:rsidR="00167BAF" w:rsidRPr="0052532A">
        <w:rPr>
          <w:rFonts w:ascii="Times New Roman" w:hAnsi="Times New Roman" w:cs="Times New Roman"/>
          <w:sz w:val="24"/>
          <w:szCs w:val="24"/>
        </w:rPr>
        <w:t>иональные интересы».</w:t>
      </w:r>
    </w:p>
    <w:p w:rsidR="00167BAF" w:rsidRPr="0052532A" w:rsidRDefault="0052532A" w:rsidP="0052532A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2A">
        <w:rPr>
          <w:rFonts w:ascii="Times New Roman" w:hAnsi="Times New Roman" w:cs="Times New Roman"/>
          <w:sz w:val="24"/>
          <w:szCs w:val="24"/>
        </w:rPr>
        <w:t>14</w:t>
      </w:r>
      <w:r w:rsidR="00167BAF" w:rsidRPr="0052532A">
        <w:rPr>
          <w:rFonts w:ascii="Times New Roman" w:hAnsi="Times New Roman" w:cs="Times New Roman"/>
          <w:sz w:val="24"/>
          <w:szCs w:val="24"/>
        </w:rPr>
        <w:t>.Конкурсы плакатов.</w:t>
      </w:r>
    </w:p>
    <w:p w:rsidR="00167BAF" w:rsidRDefault="0052532A" w:rsidP="0052532A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2A">
        <w:rPr>
          <w:rFonts w:ascii="Times New Roman" w:hAnsi="Times New Roman" w:cs="Times New Roman"/>
          <w:sz w:val="24"/>
          <w:szCs w:val="24"/>
        </w:rPr>
        <w:t>15</w:t>
      </w:r>
      <w:r w:rsidR="00167BAF" w:rsidRPr="0052532A">
        <w:rPr>
          <w:rFonts w:ascii="Times New Roman" w:hAnsi="Times New Roman" w:cs="Times New Roman"/>
          <w:sz w:val="24"/>
          <w:szCs w:val="24"/>
        </w:rPr>
        <w:t>.Мониторинг предоставления услуг по организации отдыха,</w:t>
      </w:r>
      <w:r w:rsidR="003F6BC0">
        <w:rPr>
          <w:rFonts w:ascii="Times New Roman" w:hAnsi="Times New Roman" w:cs="Times New Roman"/>
          <w:sz w:val="24"/>
          <w:szCs w:val="24"/>
        </w:rPr>
        <w:t xml:space="preserve"> </w:t>
      </w:r>
      <w:r w:rsidR="00167BAF" w:rsidRPr="0052532A">
        <w:rPr>
          <w:rFonts w:ascii="Times New Roman" w:hAnsi="Times New Roman" w:cs="Times New Roman"/>
          <w:sz w:val="24"/>
          <w:szCs w:val="24"/>
        </w:rPr>
        <w:t>оздоровления и занятости учащихся в каникулярное врем</w:t>
      </w:r>
      <w:proofErr w:type="gramStart"/>
      <w:r w:rsidR="00167BAF" w:rsidRPr="0052532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167BAF" w:rsidRPr="0052532A">
        <w:rPr>
          <w:rFonts w:ascii="Times New Roman" w:hAnsi="Times New Roman" w:cs="Times New Roman"/>
          <w:sz w:val="24"/>
          <w:szCs w:val="24"/>
        </w:rPr>
        <w:t>в том числе состоящих на профилактическом учете).</w:t>
      </w:r>
    </w:p>
    <w:p w:rsidR="004B5046" w:rsidRPr="0079407D" w:rsidRDefault="004B5046" w:rsidP="004B5046">
      <w:pPr>
        <w:pStyle w:val="a5"/>
        <w:spacing w:before="0" w:beforeAutospacing="0" w:after="200" w:afterAutospacing="0"/>
        <w:rPr>
          <w:color w:val="000000"/>
        </w:rPr>
      </w:pPr>
      <w:r w:rsidRPr="0079407D">
        <w:t>В начальной школе  с 1 по 4 –</w:t>
      </w:r>
      <w:proofErr w:type="spellStart"/>
      <w:r w:rsidR="0079219D">
        <w:t>й</w:t>
      </w:r>
      <w:proofErr w:type="spellEnd"/>
      <w:r w:rsidR="0079219D">
        <w:t xml:space="preserve"> </w:t>
      </w:r>
      <w:r w:rsidRPr="0079407D">
        <w:t xml:space="preserve"> классными руководителями проведены индивидуальные профилактические разъяснительные беседы, классные часы о воспитании личности в коллективе на темы: </w:t>
      </w:r>
      <w:r w:rsidRPr="0079407D">
        <w:rPr>
          <w:color w:val="000000"/>
        </w:rPr>
        <w:t>- «Знай свои права»</w:t>
      </w:r>
      <w:proofErr w:type="gramStart"/>
      <w:r w:rsidRPr="0079407D">
        <w:rPr>
          <w:color w:val="000000"/>
        </w:rPr>
        <w:t>;«</w:t>
      </w:r>
      <w:proofErr w:type="gramEnd"/>
      <w:r w:rsidRPr="0079407D">
        <w:rPr>
          <w:color w:val="000000"/>
        </w:rPr>
        <w:t>Мои права в повседневной жизни»;</w:t>
      </w:r>
    </w:p>
    <w:p w:rsidR="00167BAF" w:rsidRPr="0079407D" w:rsidRDefault="00167BAF" w:rsidP="0052532A">
      <w:pPr>
        <w:spacing w:after="0" w:line="1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BAF" w:rsidRPr="0079407D" w:rsidRDefault="00167BAF" w:rsidP="00167BAF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«Комплексные меры и противодействия злоупотреблению наркотических средств и их незаконному обороту».</w:t>
      </w:r>
    </w:p>
    <w:p w:rsidR="00167BAF" w:rsidRPr="0079407D" w:rsidRDefault="00167BAF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1.Диагностика потребления наркотических средств.</w:t>
      </w:r>
    </w:p>
    <w:p w:rsidR="00167BAF" w:rsidRPr="0079407D" w:rsidRDefault="00167BAF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2.Кл</w:t>
      </w:r>
      <w:proofErr w:type="gramStart"/>
      <w:r w:rsidRPr="0079407D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79407D">
        <w:rPr>
          <w:rFonts w:ascii="Times New Roman" w:hAnsi="Times New Roman" w:cs="Times New Roman"/>
          <w:color w:val="000000"/>
          <w:sz w:val="24"/>
          <w:szCs w:val="24"/>
        </w:rPr>
        <w:t>асы: «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Мифы о наркотиках</w:t>
      </w:r>
      <w:r w:rsidR="003F6B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Безопасность в твоих руках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», «Понятие о веществах способных влиять на психику», «</w:t>
      </w:r>
      <w:r w:rsidR="0079219D">
        <w:rPr>
          <w:rFonts w:ascii="Times New Roman" w:hAnsi="Times New Roman" w:cs="Times New Roman"/>
          <w:color w:val="000000"/>
          <w:sz w:val="24"/>
          <w:szCs w:val="24"/>
        </w:rPr>
        <w:t xml:space="preserve">Твоя 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жизн</w:t>
      </w:r>
      <w:proofErr w:type="gramStart"/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="0079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твоя ответственность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Выбор есть –он за тобой!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Не сломай судьбу свою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67BAF" w:rsidRPr="0079407D" w:rsidRDefault="00167BAF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3.Акция «</w:t>
      </w:r>
      <w:r w:rsidR="00530AC1" w:rsidRPr="0079407D">
        <w:rPr>
          <w:rFonts w:ascii="Times New Roman" w:hAnsi="Times New Roman" w:cs="Times New Roman"/>
          <w:color w:val="000000"/>
          <w:sz w:val="24"/>
          <w:szCs w:val="24"/>
        </w:rPr>
        <w:t>Красная ленточка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67BAF" w:rsidRPr="0079407D" w:rsidRDefault="0079219D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5.Анкетирование</w:t>
      </w:r>
      <w:r w:rsidR="00167BAF" w:rsidRPr="0079407D">
        <w:rPr>
          <w:rFonts w:ascii="Times New Roman" w:hAnsi="Times New Roman" w:cs="Times New Roman"/>
          <w:color w:val="000000"/>
          <w:sz w:val="24"/>
          <w:szCs w:val="24"/>
        </w:rPr>
        <w:t>: «НЕТ наркотикам».</w:t>
      </w:r>
    </w:p>
    <w:p w:rsidR="00167BAF" w:rsidRPr="0079407D" w:rsidRDefault="00167BAF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6.Беседы совместно </w:t>
      </w:r>
      <w:proofErr w:type="gramStart"/>
      <w:r w:rsidRPr="007940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медсестрой и инспектором ПДН.</w:t>
      </w:r>
    </w:p>
    <w:p w:rsidR="00167BAF" w:rsidRPr="0079407D" w:rsidRDefault="00167BAF" w:rsidP="00167BAF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7.Конкурс плакатов.</w:t>
      </w:r>
    </w:p>
    <w:p w:rsidR="004B5046" w:rsidRDefault="00167BAF" w:rsidP="004B5046">
      <w:pPr>
        <w:widowControl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8.Конкурс рисунков на плакате «</w:t>
      </w:r>
      <w:r w:rsidR="004A3D6A" w:rsidRPr="0079407D">
        <w:rPr>
          <w:rFonts w:ascii="Times New Roman" w:hAnsi="Times New Roman" w:cs="Times New Roman"/>
          <w:color w:val="000000"/>
          <w:sz w:val="24"/>
          <w:szCs w:val="24"/>
        </w:rPr>
        <w:t>СТОП НАРКОТИКАМ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67BAF" w:rsidRPr="004B5046" w:rsidRDefault="00167BAF" w:rsidP="004B5046">
      <w:pPr>
        <w:widowControl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9.Анонимное анкетирование.</w:t>
      </w:r>
    </w:p>
    <w:p w:rsidR="00167BAF" w:rsidRPr="0079407D" w:rsidRDefault="00167BAF" w:rsidP="00167BA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10.Акция «</w:t>
      </w:r>
      <w:proofErr w:type="gramStart"/>
      <w:r w:rsidR="00530AC1"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</w:t>
      </w:r>
      <w:proofErr w:type="gramEnd"/>
      <w:r w:rsidR="00530AC1"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торгуют смертью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67BAF" w:rsidRPr="0079407D" w:rsidRDefault="00530AC1" w:rsidP="00167BAF">
      <w:pPr>
        <w:widowControl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11.Всемирный День борьбы со </w:t>
      </w:r>
      <w:proofErr w:type="spellStart"/>
      <w:r w:rsidRPr="0079407D">
        <w:rPr>
          <w:rFonts w:ascii="Times New Roman" w:hAnsi="Times New Roman" w:cs="Times New Roman"/>
          <w:color w:val="000000"/>
          <w:sz w:val="24"/>
          <w:szCs w:val="24"/>
        </w:rPr>
        <w:t>СПИДом</w:t>
      </w:r>
      <w:proofErr w:type="spellEnd"/>
      <w:r w:rsidRPr="007940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BAF" w:rsidRPr="0079407D" w:rsidRDefault="00167BAF" w:rsidP="00167BAF">
      <w:pPr>
        <w:widowControl w:val="0"/>
        <w:spacing w:after="0" w:line="321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AF" w:rsidRPr="0079407D" w:rsidRDefault="00167BAF" w:rsidP="004B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« Повышение правовой культуры населения РД»</w:t>
      </w:r>
      <w:r w:rsidRPr="00794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BAF" w:rsidRPr="0079407D" w:rsidRDefault="00167BAF" w:rsidP="004B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Были проведены профилактические беседы на классных часах и правовом всеобуче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 </w:t>
      </w:r>
    </w:p>
    <w:p w:rsidR="00167BAF" w:rsidRPr="0079407D" w:rsidRDefault="00167BAF" w:rsidP="004B5046">
      <w:pPr>
        <w:tabs>
          <w:tab w:val="left" w:pos="9085"/>
        </w:tabs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За отчетный период в школе согласно плану работы по правовому воспитанию  проделана следующая работа по направлениям: «Мое Отечество», «Мое общество», «Мои права»,  «Моя семья». </w:t>
      </w:r>
    </w:p>
    <w:p w:rsidR="009C7F2C" w:rsidRPr="0079407D" w:rsidRDefault="009C7F2C" w:rsidP="004B5046">
      <w:pPr>
        <w:pStyle w:val="a5"/>
        <w:framePr w:hSpace="180" w:wrap="around" w:hAnchor="margin" w:y="1101"/>
        <w:spacing w:before="0" w:beforeAutospacing="0" w:after="200" w:afterAutospacing="0"/>
        <w:rPr>
          <w:color w:val="000000"/>
        </w:rPr>
      </w:pPr>
    </w:p>
    <w:p w:rsidR="00167BAF" w:rsidRPr="0079407D" w:rsidRDefault="009C7F2C" w:rsidP="004B5046">
      <w:pPr>
        <w:widowControl w:val="0"/>
        <w:spacing w:after="0" w:line="322" w:lineRule="exact"/>
        <w:ind w:lef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- «Культура населения и уважение прав человека».</w:t>
      </w:r>
      <w:r w:rsidRPr="0079407D">
        <w:rPr>
          <w:rFonts w:ascii="Times New Roman" w:hAnsi="Times New Roman" w:cs="Times New Roman"/>
          <w:sz w:val="24"/>
          <w:szCs w:val="24"/>
        </w:rPr>
        <w:t xml:space="preserve"> </w:t>
      </w:r>
      <w:r w:rsidR="00167BAF" w:rsidRPr="0079407D">
        <w:rPr>
          <w:rFonts w:ascii="Times New Roman" w:hAnsi="Times New Roman" w:cs="Times New Roman"/>
          <w:sz w:val="24"/>
          <w:szCs w:val="24"/>
        </w:rPr>
        <w:t>«Мои права», «Знакомимся с правами ребенка», «Правила поведения», «Добро и зло», «Милосе</w:t>
      </w:r>
      <w:r w:rsidR="0079219D">
        <w:rPr>
          <w:rFonts w:ascii="Times New Roman" w:hAnsi="Times New Roman" w:cs="Times New Roman"/>
          <w:sz w:val="24"/>
          <w:szCs w:val="24"/>
        </w:rPr>
        <w:t xml:space="preserve">рдие», «Что такое справедливость </w:t>
      </w:r>
      <w:r w:rsidR="00167BAF" w:rsidRPr="0079407D">
        <w:rPr>
          <w:rFonts w:ascii="Times New Roman" w:hAnsi="Times New Roman" w:cs="Times New Roman"/>
          <w:sz w:val="24"/>
          <w:szCs w:val="24"/>
        </w:rPr>
        <w:t>и сочувствие», «Что такое уважение и взаимопонимание»</w:t>
      </w:r>
      <w:r w:rsidR="003F6B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7BAF" w:rsidRPr="0079407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167BAF" w:rsidRPr="0079407D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="003F6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BAF"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России», «Преступление и наказание», «Что такое цель жизни», </w:t>
      </w:r>
      <w:r w:rsidR="00167BAF" w:rsidRPr="0079407D">
        <w:rPr>
          <w:rFonts w:ascii="Times New Roman" w:hAnsi="Times New Roman" w:cs="Times New Roman"/>
          <w:sz w:val="24"/>
          <w:szCs w:val="24"/>
        </w:rPr>
        <w:t>«Права человека и права ребенка»</w:t>
      </w:r>
      <w:r w:rsidR="00167BAF" w:rsidRPr="007940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BAF" w:rsidRPr="0079407D" w:rsidRDefault="00167BAF" w:rsidP="004B5046">
      <w:pPr>
        <w:widowControl w:val="0"/>
        <w:spacing w:after="0" w:line="322" w:lineRule="exact"/>
        <w:ind w:lef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AF" w:rsidRPr="0079407D" w:rsidRDefault="00167BAF" w:rsidP="004B5046">
      <w:pPr>
        <w:tabs>
          <w:tab w:val="left" w:pos="9085"/>
        </w:tabs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В работу по правовому воспитанию учащихся вовлекаем представителей правоохранительных органов Кизлярского  района. С детьми «группы риска» ведется  профилактическая беседы по предотвращению  правонарушений, алкоголизма, </w:t>
      </w:r>
      <w:proofErr w:type="spellStart"/>
      <w:r w:rsidRPr="0079407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9407D">
        <w:rPr>
          <w:rFonts w:ascii="Times New Roman" w:hAnsi="Times New Roman" w:cs="Times New Roman"/>
          <w:sz w:val="24"/>
          <w:szCs w:val="24"/>
        </w:rPr>
        <w:t>, наркомании. Все они вовлечены  во внеурочную и познавательную деятельность</w:t>
      </w:r>
    </w:p>
    <w:p w:rsidR="003F6BC0" w:rsidRDefault="00167BAF" w:rsidP="004B5046">
      <w:pPr>
        <w:tabs>
          <w:tab w:val="left" w:pos="9085"/>
        </w:tabs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 xml:space="preserve">Администрация школы посещают уроки с целью  </w:t>
      </w:r>
      <w:proofErr w:type="gramStart"/>
      <w:r w:rsidRPr="007940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407D">
        <w:rPr>
          <w:rFonts w:ascii="Times New Roman" w:hAnsi="Times New Roman" w:cs="Times New Roman"/>
          <w:sz w:val="24"/>
          <w:szCs w:val="24"/>
        </w:rPr>
        <w:t xml:space="preserve">  дисциплиной и успеваемостью «трудных » подростков, обсуждаются вопросы правового воспитания  на МО классных руководителей. На осенних и весенних каникулах классные руководители данную категорию детей посещают на дому. Психолог школы </w:t>
      </w:r>
      <w:r w:rsidR="003F6BC0">
        <w:rPr>
          <w:rFonts w:ascii="Times New Roman" w:hAnsi="Times New Roman" w:cs="Times New Roman"/>
          <w:sz w:val="24"/>
          <w:szCs w:val="24"/>
        </w:rPr>
        <w:t xml:space="preserve">Магомедова А.Х. </w:t>
      </w:r>
      <w:r w:rsidRPr="0079407D">
        <w:rPr>
          <w:rFonts w:ascii="Times New Roman" w:hAnsi="Times New Roman" w:cs="Times New Roman"/>
          <w:sz w:val="24"/>
          <w:szCs w:val="24"/>
        </w:rPr>
        <w:t xml:space="preserve"> провела тренинги «Уровень тревожности», «Уровень агрессии». </w:t>
      </w:r>
    </w:p>
    <w:p w:rsidR="00167BAF" w:rsidRPr="004B5046" w:rsidRDefault="00167BAF" w:rsidP="004B5046">
      <w:pPr>
        <w:tabs>
          <w:tab w:val="left" w:pos="9085"/>
        </w:tabs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sz w:val="24"/>
          <w:szCs w:val="24"/>
        </w:rPr>
        <w:t>Были проведены р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одительские собрания   на тему: </w:t>
      </w:r>
      <w:r w:rsidR="009C7F2C"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«Ответственность родителей за воспитание детей». </w:t>
      </w:r>
      <w:r w:rsidR="003F6BC0">
        <w:rPr>
          <w:rFonts w:ascii="Times New Roman" w:hAnsi="Times New Roman" w:cs="Times New Roman"/>
          <w:bCs/>
          <w:sz w:val="24"/>
          <w:szCs w:val="24"/>
        </w:rPr>
        <w:t xml:space="preserve">«Права и </w:t>
      </w:r>
      <w:r w:rsidRPr="0079407D">
        <w:rPr>
          <w:rFonts w:ascii="Times New Roman" w:hAnsi="Times New Roman" w:cs="Times New Roman"/>
          <w:bCs/>
          <w:sz w:val="24"/>
          <w:szCs w:val="24"/>
        </w:rPr>
        <w:t>обязанности и ответственность родителей»</w:t>
      </w:r>
    </w:p>
    <w:p w:rsidR="009C7F2C" w:rsidRPr="0079407D" w:rsidRDefault="009C7F2C" w:rsidP="004B5046">
      <w:pPr>
        <w:tabs>
          <w:tab w:val="left" w:pos="9085"/>
        </w:tabs>
        <w:rPr>
          <w:rFonts w:ascii="Times New Roman" w:hAnsi="Times New Roman" w:cs="Times New Roman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Викторина:</w:t>
      </w:r>
      <w:r w:rsidR="003F6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«Преступление и наказание»;</w:t>
      </w:r>
    </w:p>
    <w:p w:rsidR="00167BAF" w:rsidRPr="0079407D" w:rsidRDefault="00167BAF" w:rsidP="004B5046">
      <w:pPr>
        <w:widowControl w:val="0"/>
        <w:spacing w:after="0" w:line="31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Конкурс плакатов:</w:t>
      </w:r>
    </w:p>
    <w:p w:rsidR="00167BAF" w:rsidRPr="0079407D" w:rsidRDefault="00167BAF" w:rsidP="004B5046">
      <w:pPr>
        <w:widowControl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«Вредным привычкам </w:t>
      </w:r>
      <w:proofErr w:type="gramStart"/>
      <w:r w:rsidRPr="0079407D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79407D">
        <w:rPr>
          <w:rFonts w:ascii="Times New Roman" w:hAnsi="Times New Roman" w:cs="Times New Roman"/>
          <w:color w:val="000000"/>
          <w:sz w:val="24"/>
          <w:szCs w:val="24"/>
        </w:rPr>
        <w:t>ет» ,</w:t>
      </w:r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«Никто не должен меня обижать», «Имею право на лучшие условия жизни»</w:t>
      </w:r>
      <w:r w:rsidRPr="0079407D">
        <w:rPr>
          <w:rFonts w:ascii="Times New Roman" w:hAnsi="Times New Roman" w:cs="Times New Roman"/>
          <w:sz w:val="24"/>
          <w:szCs w:val="24"/>
        </w:rPr>
        <w:t xml:space="preserve"> ,«Мои права</w:t>
      </w:r>
      <w:r w:rsidRPr="0079407D">
        <w:rPr>
          <w:rFonts w:ascii="Times New Roman" w:hAnsi="Times New Roman" w:cs="Times New Roman"/>
          <w:b/>
          <w:sz w:val="24"/>
          <w:szCs w:val="24"/>
        </w:rPr>
        <w:t>»</w:t>
      </w:r>
      <w:r w:rsidR="009C7F2C" w:rsidRPr="0079407D">
        <w:rPr>
          <w:rFonts w:ascii="Times New Roman" w:hAnsi="Times New Roman" w:cs="Times New Roman"/>
          <w:b/>
          <w:sz w:val="24"/>
          <w:szCs w:val="24"/>
        </w:rPr>
        <w:t>,</w:t>
      </w:r>
      <w:r w:rsidR="009C7F2C"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 -«Мои права и обязанности»</w:t>
      </w:r>
    </w:p>
    <w:p w:rsidR="00167BAF" w:rsidRPr="0079407D" w:rsidRDefault="00167BAF" w:rsidP="004B5046">
      <w:pPr>
        <w:widowControl w:val="0"/>
        <w:spacing w:after="0" w:line="321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07D">
        <w:rPr>
          <w:rFonts w:ascii="Times New Roman" w:hAnsi="Times New Roman" w:cs="Times New Roman"/>
          <w:color w:val="000000"/>
          <w:sz w:val="24"/>
          <w:szCs w:val="24"/>
        </w:rPr>
        <w:t>Беседы с классными руководителями 1-</w:t>
      </w:r>
      <w:r w:rsidR="003F6BC0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79407D">
        <w:rPr>
          <w:rFonts w:ascii="Times New Roman" w:hAnsi="Times New Roman" w:cs="Times New Roman"/>
          <w:color w:val="000000"/>
          <w:sz w:val="24"/>
          <w:szCs w:val="24"/>
        </w:rPr>
        <w:t>классов на тему</w:t>
      </w:r>
      <w:proofErr w:type="gramStart"/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9407D">
        <w:rPr>
          <w:rFonts w:ascii="Times New Roman" w:hAnsi="Times New Roman" w:cs="Times New Roman"/>
          <w:color w:val="000000"/>
          <w:sz w:val="24"/>
          <w:szCs w:val="24"/>
        </w:rPr>
        <w:t xml:space="preserve"> «Причины  отклонений в поведении «трудных» учащихся.</w:t>
      </w:r>
    </w:p>
    <w:p w:rsidR="00167BAF" w:rsidRPr="0079407D" w:rsidRDefault="00167BAF" w:rsidP="004B5046">
      <w:pPr>
        <w:widowControl w:val="0"/>
        <w:spacing w:after="0" w:line="321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07D">
        <w:rPr>
          <w:rFonts w:ascii="Times New Roman" w:hAnsi="Times New Roman" w:cs="Times New Roman"/>
          <w:bCs/>
          <w:sz w:val="24"/>
          <w:szCs w:val="24"/>
        </w:rPr>
        <w:t>Анкетирование и мониторинг по правовому воспитанию.</w:t>
      </w:r>
    </w:p>
    <w:p w:rsidR="00167BAF" w:rsidRPr="0079407D" w:rsidRDefault="00167BAF" w:rsidP="004B5046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Видеоурок</w:t>
      </w:r>
      <w:proofErr w:type="spellEnd"/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</w:t>
      </w:r>
      <w:proofErr w:type="gramStart"/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Я-</w:t>
      </w:r>
      <w:proofErr w:type="gramEnd"/>
      <w:r w:rsidR="003F6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подросток.</w:t>
      </w:r>
      <w:r w:rsidR="003F6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Я-</w:t>
      </w:r>
      <w:proofErr w:type="gramEnd"/>
      <w:r w:rsidR="003F6B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407D">
        <w:rPr>
          <w:rFonts w:ascii="Times New Roman" w:hAnsi="Times New Roman" w:cs="Times New Roman"/>
          <w:bCs/>
          <w:color w:val="000000"/>
          <w:sz w:val="24"/>
          <w:szCs w:val="24"/>
        </w:rPr>
        <w:t>гражданин».</w:t>
      </w:r>
    </w:p>
    <w:p w:rsidR="009C7F2C" w:rsidRPr="0079407D" w:rsidRDefault="009C7F2C" w:rsidP="004B5046">
      <w:pPr>
        <w:pStyle w:val="a5"/>
        <w:spacing w:before="0" w:beforeAutospacing="0" w:after="200" w:afterAutospacing="0"/>
        <w:rPr>
          <w:color w:val="000000"/>
        </w:rPr>
      </w:pPr>
      <w:r w:rsidRPr="0079407D">
        <w:t>Урок диспут:</w:t>
      </w:r>
      <w:r w:rsidRPr="0079407D">
        <w:rPr>
          <w:color w:val="000000"/>
        </w:rPr>
        <w:t xml:space="preserve"> «Имею право!»</w:t>
      </w:r>
    </w:p>
    <w:p w:rsidR="00167BAF" w:rsidRPr="0079407D" w:rsidRDefault="00167BAF" w:rsidP="004B504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ПМПК проведено обследование учащихся, результаты которых отражены в итоговых справках</w:t>
      </w:r>
    </w:p>
    <w:p w:rsidR="00167BAF" w:rsidRPr="0079407D" w:rsidRDefault="00167BAF" w:rsidP="00167BA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787" w:rsidRPr="004B5046" w:rsidRDefault="00167BAF" w:rsidP="004B5046">
      <w:pPr>
        <w:pStyle w:val="c0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79407D">
        <w:rPr>
          <w:b/>
        </w:rPr>
        <w:t xml:space="preserve">                                                         </w:t>
      </w:r>
      <w:r w:rsidR="00F76787" w:rsidRPr="0079407D">
        <w:rPr>
          <w:b/>
          <w:bCs/>
          <w:iCs/>
          <w:color w:val="000000"/>
          <w:bdr w:val="none" w:sz="0" w:space="0" w:color="auto" w:frame="1"/>
        </w:rPr>
        <w:t>Организационно-методическая работа, которая включает в себя:</w:t>
      </w:r>
    </w:p>
    <w:p w:rsidR="00F76787" w:rsidRPr="0079407D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участие в совещаниях при директоре;</w:t>
      </w:r>
    </w:p>
    <w:p w:rsidR="00F76787" w:rsidRPr="0079407D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участие в педагогических советах;</w:t>
      </w:r>
    </w:p>
    <w:p w:rsidR="00F76787" w:rsidRPr="0079407D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организация и участие на заседаниях Совета по профилактике правонарушений;</w:t>
      </w:r>
    </w:p>
    <w:p w:rsidR="00F76787" w:rsidRPr="0079407D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оформление документации;</w:t>
      </w:r>
    </w:p>
    <w:p w:rsidR="00F76787" w:rsidRPr="0079407D" w:rsidRDefault="00F76787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разработка тем для выступлений перед родителями;</w:t>
      </w:r>
    </w:p>
    <w:p w:rsidR="00C32E2F" w:rsidRPr="0079407D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</w:t>
      </w: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«Терроризм – угроза обществу», «Уголок правовой культуры»;</w:t>
      </w:r>
    </w:p>
    <w:p w:rsidR="00C32E2F" w:rsidRPr="0079407D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самообразование;</w:t>
      </w:r>
    </w:p>
    <w:p w:rsidR="00C32E2F" w:rsidRPr="0079407D" w:rsidRDefault="00C32E2F" w:rsidP="00F76787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семинарах, конференциях, конкурсах</w:t>
      </w:r>
    </w:p>
    <w:p w:rsidR="00F76787" w:rsidRPr="0079407D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Работе по социальной адаптации личности ребёнка в обществе, в школе уделяется достойное внимание.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Проводится контроль посещаемости учебных занятий и успеваемости детей «группы риска», вовлечение их в воспитательные мероприятия.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Меньше становится случаев нарушения дисциплины и порядка обучающимися школы.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анализа работы социального педагога за 2019-2020 учебный год, можно определить </w:t>
      </w:r>
      <w:r w:rsidRPr="00794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ряд задач на 2020-2021 учебный год: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Сохранение и укрепление здоровья участников образовательного процесса.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2)Защита прав и интересов обучающихся, в школе и семье.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3)Социально-педагогическая поддержка участников образовательных отношений.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4)Формирование у обучающихся нравственного сознания и поведения, социально-значимых ориентаций и содействие в их реализации.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5)Стимулирование </w:t>
      </w:r>
      <w:proofErr w:type="gramStart"/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саморазвитию, личностному и профессиональному самоопределению. Участие во Всероссийских</w:t>
      </w:r>
      <w:r w:rsidR="00FF3479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республиканских конкурсах и</w:t>
      </w: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проектах, </w:t>
      </w:r>
      <w:r w:rsidR="00FF3479"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уровня социализации опекаемых детей, детей с особыми образовательными потребностями, состоящими на различных профилактических учетах, а так же имеющих трудности в обучении, межличностном общении, школьной и социальной адаптации.</w:t>
      </w:r>
    </w:p>
    <w:p w:rsidR="001553D0" w:rsidRPr="0079407D" w:rsidRDefault="001553D0" w:rsidP="001553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7)Повышение уровня правовой, психолого-педагогической грамотности участников образовательных отношений.</w:t>
      </w:r>
    </w:p>
    <w:p w:rsidR="00F76787" w:rsidRPr="0079407D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787" w:rsidRPr="0079407D" w:rsidRDefault="00F76787" w:rsidP="00F767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F56" w:rsidRPr="0079407D" w:rsidRDefault="00884F56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Аналитический отчет о проделанной работе за 2019-2020 учебный год</w:t>
      </w: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педагога-психолога МКОУ «</w:t>
      </w:r>
      <w:proofErr w:type="spellStart"/>
      <w:r w:rsidRPr="00C700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Малокозыревская</w:t>
      </w:r>
      <w:proofErr w:type="spellEnd"/>
      <w:r w:rsidRPr="00C700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ООШ»</w:t>
      </w: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работа проводилась в течение года соответственно годовому плану работы школы и плану педагога-психолога.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а так же создание благоприятного климата в педагогическом коллективе.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Содействие личностному и интеллектуальному развитию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возрастном этапе.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Содействие созданию условий для формирования у подростков готовности к личностному и профессиональному самоопределению.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и оказание психологической помощи детям и подросткам с трудностями в обучении и общении.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Оказание психологической поддержки и помощи участникам учебного процесса в период адаптации к новой социальной ситуации, контролирование переходных моментов жизни школьников (1 класс, 5 класс, острый подростковый кризис)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уровня родительской компетентности, активизация роли родителей в создании оптимальных условий развития ребенка.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Оказание психологической помощи «трудным» подросткам и детям «группы риска».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Содействие сохранению психологического обеспечения индивидуально дифференцированного подхода в образовательном процессе;</w:t>
      </w:r>
    </w:p>
    <w:p w:rsidR="008D269A" w:rsidRDefault="008D269A" w:rsidP="00C7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осуществляется по следующим направлениям:</w:t>
      </w:r>
    </w:p>
    <w:p w:rsidR="00C70030" w:rsidRPr="00C70030" w:rsidRDefault="00C70030" w:rsidP="00C7003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диагностика: наблюдение на уроках и переменах, групповая диагностика, индивидуальная диагностика;</w:t>
      </w:r>
    </w:p>
    <w:p w:rsidR="00C70030" w:rsidRPr="00C70030" w:rsidRDefault="00C70030" w:rsidP="00C7003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консультирование: по запросу и результатам диагностик;</w:t>
      </w:r>
    </w:p>
    <w:p w:rsidR="00C70030" w:rsidRPr="00C70030" w:rsidRDefault="00C70030" w:rsidP="00C7003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работа: по плану работы, по запросу и результатам диагностик;</w:t>
      </w:r>
    </w:p>
    <w:p w:rsidR="00C70030" w:rsidRPr="00C70030" w:rsidRDefault="00C70030" w:rsidP="00C7003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работа: по плану работы, по запросу администрации и классных руководителей;</w:t>
      </w:r>
    </w:p>
    <w:p w:rsidR="00C70030" w:rsidRPr="00C70030" w:rsidRDefault="00C70030" w:rsidP="00C7003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работа.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По результатам исследования составлена справочная документация в помощь учителям.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2019г. в перв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поэтапное психологическое обследование, которое включило такие методики: Рисунок «Что мне нравится в школе», наблюдение, карта школьной адаптации. Диагностики проведены с целью обследования уровня адаптации к школе первоклассников, выявления уровня учебной мотивации. Всего было обследовано 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адаптация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уровень- 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уровень- 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уровень- 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мотивация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- </w:t>
      </w:r>
      <w:r w:rsidR="008D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-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мотивация -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уровень-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диагностики были подготовлены рекомендации учителям, сообщение для родителей на родительском собрании, определена группа обучающихся для занятий с педагогом-психологом.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7C422B" w:rsidP="007C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адаптацией 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новым условиям обучения в октябре 2019г. проводилось психологическое </w:t>
      </w:r>
      <w:proofErr w:type="gramStart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proofErr w:type="gramEnd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определяющее школьную тревожность (тест школьной тревожности Филипса), исследование уровня учебной мотивации (анкета уровня школьной мотивации Н.Г. </w:t>
      </w:r>
      <w:proofErr w:type="spellStart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Лусканова</w:t>
      </w:r>
      <w:proofErr w:type="spellEnd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тревожность: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присутствовало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Повышенная тревожность –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тревожность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мотивация: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присутствовало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-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–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мотивация -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 отношение к школе – 0.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психологического обследования ознакомлены классные руководители, выработаны рекомендации учителям; результаты учитывались при проведении педагогом-психологом факультативных занятий.</w:t>
      </w:r>
    </w:p>
    <w:p w:rsidR="00C70030" w:rsidRPr="00C70030" w:rsidRDefault="007C422B" w:rsidP="007C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классных руководителей, в начале учебного года, проводилось исследование уровня суицидального риска обучающихся школы с 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была составлена «Прогностическая таблица риска суицида у детей и подростков» А.Н. Волков. </w:t>
      </w:r>
      <w:proofErr w:type="gramStart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риска не выявлено.</w:t>
      </w:r>
    </w:p>
    <w:p w:rsidR="00C70030" w:rsidRPr="00C70030" w:rsidRDefault="007C422B" w:rsidP="00C7003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 2019г.- 6-й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- Психологическое </w:t>
      </w:r>
      <w:proofErr w:type="gramStart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proofErr w:type="gramEnd"/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определяющее школьную тревожность (тест школьной тревожности Филипса)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тревожность: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присутствовало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тревожность –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тревожность - 1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7C422B" w:rsidRDefault="00C70030" w:rsidP="007C422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 2019г.-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Изучения психологического климата в коллективе. Диагностика проводилась с целью изучения психологического климата в новом коллективе. Приняли участие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4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4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Результаты.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 оценивают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климат класса,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3–психологический климат в классе безразличен,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–оценивает психологический климат как плохой.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 2019г.-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Диагностика профессионального самоопределения. Приняли участие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диагностики определилась выраженность интересов в каждой из сфер профессиональной деятельности: «человек-человек» -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обучающихся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- природа» -2 «человек-техника» 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знаковая система» -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–художественный образ» -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на одного обучающегося приходилось несколько выборов. С результатами диагностики ознакомлены обучающиеся, родители, классные руководители.</w:t>
      </w:r>
    </w:p>
    <w:p w:rsidR="00C70030" w:rsidRPr="00C70030" w:rsidRDefault="00C70030" w:rsidP="00C7003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2019г.- психологическое исследование в 7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самооценке психических состояний личности. В тестировании приняли участие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proofErr w:type="gramStart"/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высоким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тревожности выявлено -1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фрустрации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 (%) </w:t>
      </w:r>
      <w:proofErr w:type="gramStart"/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агрессии - 2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ригидности 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обучающего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С результатами диагностики ознакомлены классные руководители, которым рекомендовано вести за данными обучающимися наблюдение, способствовать созданию дружеской атмосферы в классе, педагогу – психологу оказать данным учащимся консультативную помощь.</w:t>
      </w:r>
    </w:p>
    <w:p w:rsidR="00C70030" w:rsidRPr="00C70030" w:rsidRDefault="00C70030" w:rsidP="00C7003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была проведена диагностика в 9-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профессиональных предпочтений обучающихся. В исследования приняли участие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0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определения степени выраженности интересов в каждой из сфер профессиональной деятельности учащихся показал, что 30% предпочитают профессиональную область «человек-человек», 30% – «человек-знак», 20%- «человек-природа», 10% – «человек – техника», 10% – «человек – художественный образ». Так же 20% проявили ярко выраженную склонность к профессиям типа «человек-человек», по 15% «человек-знак» и «челове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художественный образ» и по 5% «человек-природа», «человек-техника». Данные результаты говорят о том, что подавляющее большинство учеников отдают предпочтение профессиям типа «человек – человек», а так же «человек – знак», следовательно, выбор профиля обучения предпочтителен именно в этих направлениях. С результатами диагностики были ознакомлены обучающие, родители, классные руководители.</w:t>
      </w:r>
    </w:p>
    <w:p w:rsidR="00C70030" w:rsidRPr="00C70030" w:rsidRDefault="00C70030" w:rsidP="00C7003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1-2 неделе марта проводилось экспресс- исследование детско-родительских отношений, с целью изучения взаимоотношения детей и родителей, узнать насколько родители проявляют активность, чтобы понять своих детей. В анкетировании приняли участие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Всего приняли участие 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Чаще всего родители интересуются оценками своих детей 65%, настроением, самочувствием 47%; всего 20,9% респондентов ответили, что родителя часто интересуются друзьями ребенка. По результатам анкетирования подготовлено сообщение для родительского собрания с целью ознакомления родителей. Родителям даны рекомендации по построению детско-родительских отношений.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505C" w:rsidRDefault="001A505C" w:rsidP="00C70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Коррекционно-развивающая работа (групповая)</w:t>
      </w:r>
    </w:p>
    <w:p w:rsidR="00C70030" w:rsidRPr="00C70030" w:rsidRDefault="00C70030" w:rsidP="00C7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раз в неделю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занятия по программе «Тропинка к своему Я»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психологической комфортности пятиклассников в период адаптации к новым условиям обучения.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улучшение настроения, с которым учащиеся приходят на занятие, положительное отношение к школе, снижение конфликтов в группе, снижение тревожности.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Ноябрь 2019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 «Чучело»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просмотра фильма организована беседа в каждом классе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работы школы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7-й класс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2)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суицидального поведения подростков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2019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психологией по жизни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 все классы. Цели достигнуты.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8-й класс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3)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суицидального поведения подростков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2019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прекрасна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 все классы. Цели достигнуты.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ОВЗ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творческий конкурс для детей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к активной деятельности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2019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прекрасен мир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стенгазет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благоприятного психологического климата в классном коллективе.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2020г.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люблю тебя жизнь!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достигнуты. Принимали участие все классы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работы школы. Совместно с социальным педагогом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класс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3)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с элементами тренинга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общения и социального взаимодействия, формирование коллектива как благоприятной среды развития и жизнедеятельности подростков.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2020г.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разные, но мы вместе»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достигнуты. Принимали участие все классы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работы педагога-психолога.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класс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(всего 3)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урок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взаимодействовать друг с другом, работать сообща, договариваться друг с другом.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2020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учимся сотрудничать»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достигнуты. Принимали участие все классы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работы педагога-психолога.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C70030" w:rsidRPr="00C70030" w:rsidRDefault="001A505C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70030"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урок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взаимодействовать друг с другом, работать сообща, договариваться друг с другом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2020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учимся сотрудничать»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достигнуты. Принимали участие все класс.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классного руководителя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A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выставки с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взаимодействовать друг с другом, работать сообща, договариваться друг с другом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2020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«Работаем сообща»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достигнуты.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интерактивного урока «Мы учимся сотрудничать»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(подгрупповая и индивидуальная) с учащимися ОВЗ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всеми обучающимися с ОВЗ проводились занятия 1 раз в неделю. В классе проводятся занятия с педагогом-психологом 1 раз в неделю, оказывается консультативная помощь учителю и родителям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030" w:rsidRPr="00C70030" w:rsidRDefault="00C70030" w:rsidP="00C70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Просветительская работа</w:t>
      </w:r>
    </w:p>
    <w:p w:rsidR="00C70030" w:rsidRPr="00C70030" w:rsidRDefault="00C70030" w:rsidP="00C7003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в сентябре подготовила выступления на родительских собраниях в каждом первом классе, с целью знакомства с родителями, с ознакомлением родителей с результатами скрининг диагностики, рекомендации по адаптации детей первом классе.</w:t>
      </w:r>
    </w:p>
    <w:p w:rsidR="00C70030" w:rsidRPr="00C70030" w:rsidRDefault="00C70030" w:rsidP="00C7003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1г (обучающиеся с ОВЗ) классе была проведена групповая консультация родителей по особенностям обучения детей с ЗПР.</w:t>
      </w:r>
    </w:p>
    <w:p w:rsidR="00C70030" w:rsidRPr="00C70030" w:rsidRDefault="00C70030" w:rsidP="00C7003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сообщение на МО начальных классов с целью ознакомления с результатами проведенной диагностики в 1-</w:t>
      </w:r>
      <w:r w:rsid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рекомендации по адаптации и учебной мотивации обучающихся.</w:t>
      </w:r>
    </w:p>
    <w:p w:rsidR="00C70030" w:rsidRPr="00C70030" w:rsidRDefault="00C70030" w:rsidP="00C7003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18. 12</w:t>
      </w:r>
      <w:r w:rsidR="00326A82" w:rsidRP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326A82" w:rsidRP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019. Сообщение для родителей 8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326A82" w:rsidRP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«Преступление и подросток». Сообщение на общешкольном родительском собрании для родителей с обучающихся с 5-9 класс</w:t>
      </w:r>
      <w:r w:rsid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одительские отношения». Март 2020г.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разработка памяток, рекомендация для родителей, педагогов и подростков.</w:t>
      </w:r>
    </w:p>
    <w:p w:rsidR="00326A82" w:rsidRDefault="00326A82" w:rsidP="00C7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30" w:rsidRPr="00C70030" w:rsidRDefault="00C70030" w:rsidP="00326A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консультирование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консультации: </w:t>
      </w:r>
      <w:r w:rsid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 них – родители-</w:t>
      </w:r>
      <w:r w:rsid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23; учащиеся –25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учителя – </w:t>
      </w:r>
      <w:r w:rsidR="0032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другие -1.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особенностям взаимодействия с ребенком и способам преодоления трудностей.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запросы можно разделить на несколько тем: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низкая школьная мотивация;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Эмоционально-поведенческие трудности (агрессивность, тревожность,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т.п.);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общении со сверстниками, конфликтные отношения в классе;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 детско-родительских отношениях;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консультирования решались следующие задачи: прояснение и уточнение запроса; сбор психологического анамнеза для установления возможных причин нарушений; диагностика нарушений; рекомендации обучающимся, педагогам и родителям по вопросам воспитания и устранения нарушений. В целом можно считать, что проведенная за учебный год консультативная работа была достаточно эффективной и позволяла решить все необходимые задачи консультативной деятельности. Осуществление получения обратной связи от педагогов и родителей, которые во многих случаях указывали на позитивную динамику в поведении обучающихся, что говорит о том, что порой даже одно- и двухразовые консультации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 желаемый результат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 большинство консультаций носили разовый характер, что объясняется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немотивированностью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Организационно-методическая работа: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осуществлялось планирование деятельности; анализ деятельности; анализ научной и практической литературы для подбора инструментария; разработки развивающих и коррекционных программ, посещение совещаний в школе, подготовка психологических характеристик учащихся (направление ребёнка на ПМПК), посещение методического объединения психологов города, знакомство с методической литературой и новинками в области психологии и педагогики, подготовка бланков, наглядного материала.</w:t>
      </w:r>
      <w:proofErr w:type="gramEnd"/>
    </w:p>
    <w:p w:rsidR="00C70030" w:rsidRPr="00C70030" w:rsidRDefault="00C70030" w:rsidP="00C700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27.09.2019. Круглый стол «Профилактика стрессовых состояний, как способ сохранения психического здоровья.</w:t>
      </w:r>
    </w:p>
    <w:p w:rsidR="00326A82" w:rsidRPr="00326A82" w:rsidRDefault="00C70030" w:rsidP="00C700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31.10.2019.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Районное МО по вопросам сопровождения обучающихся с ОВЗ.».</w:t>
      </w:r>
      <w:proofErr w:type="gramEnd"/>
    </w:p>
    <w:p w:rsidR="00C70030" w:rsidRPr="00C70030" w:rsidRDefault="00C70030" w:rsidP="00C700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5.12.2019. Мастер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ласс: «Работа с негативными эмоциями детей средствами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26A82" w:rsidRPr="00326A82" w:rsidRDefault="00C70030" w:rsidP="00C7003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13.02.2020. Городской семинар педагогов-психологов: «Активные формы работы с родителями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26A82" w:rsidRDefault="00326A82" w:rsidP="00C7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82" w:rsidRDefault="00326A82" w:rsidP="00C7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Большая часть рабочего времени занимает диагностическое направление работы, т.к. является важным компонентом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года проводятся обследования практически в каждом классе. В начальных классах диагностика направлена на учебную мотивацию и адаптацию в школе, в среднем и старшем звене проводиться также исследования эмоциональной сферы обучающихся, с целью профилактики суицидального поведения. В этом учебном году по результатам диагностики никто не включен в группу риска.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наиболее продуктивную деятельность могу выделить диагностическую, консультативную, организационно-методическую, коррекционно-развивающую (групповую) работу.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учащимися ОВЗ часто зависела от мотивации учащихся, самочувствия, настроения.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объявленной пандемией </w:t>
      </w:r>
      <w:proofErr w:type="spell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короновируса</w:t>
      </w:r>
      <w:proofErr w:type="spell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четвертой четверти психолого-педагогическое сопровождение образовательного процесса осуществлялось дистанционно. Были поставлены следующие цели: обеспечение психологической комфортности всех субъектов дистанционного обучения; оказание помощи учащимся в разработке и реализации индивидуальной образовательной траектории в процессе дистанционного обучения. Определены следующие направления работы: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консультативное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просветительское, организационно-методическая, коррекционно-развивающее. Консультации родителей, учеников, учителей в данный период проводились по телефону по аудио и видеосвязи, также проводилась просветительская работа. С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 проводились дистанционно коррекционно-развивающие занятия. Время занятий было сокращено до 30 минут. Анализируя работу в дистанционном режиме важно отметить, что совершенно не задействовано было диагностическое направление, так как, если выдать тесты, анкеты для самостоятельного заполнения, результаты могут быть недостоверны: учащиеся могут не всегда правильно понять инструкцию, привлечь к заполнению родителей, приступить к работе в плохой физической форме.</w:t>
      </w: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0030" w:rsidRPr="00C70030" w:rsidRDefault="00C70030" w:rsidP="00C70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работы на 2020 -2021год:</w:t>
      </w:r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усилить работу по просветительской деятельности: запланировать групповые консультации для педагогов по темам «Условия сохранения психологического здоровья учащихся», «Типичные ошибки учителя в общении с учениками» в рамках выступления  на педагогических советах. Продолжить работу с МО начальных классов с целью четкого планирования проведения диагностики, ознакомления с результатами проведенной диагностики, групповых консультация для родителей, учителей (темы, даты). В школе работает группа медиации (примирения), но учащиеся не обращаются в службу, необходимо включить в план работы мероприятия, способствующие привлечению </w:t>
      </w:r>
      <w:proofErr w:type="gramStart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следующем учебном году планируется разработанные памятки, рекомендация для родителей, педагогов и подростков своевременно размещать на сайте школы.</w:t>
      </w:r>
    </w:p>
    <w:p w:rsidR="00491087" w:rsidRPr="0079407D" w:rsidRDefault="00491087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87" w:rsidRPr="0079407D" w:rsidRDefault="00491087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87" w:rsidRPr="0079407D" w:rsidRDefault="00491087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1087" w:rsidRPr="0079407D" w:rsidRDefault="00491087" w:rsidP="004C6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1087" w:rsidRPr="0079407D" w:rsidSect="00C70030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4C4"/>
    <w:multiLevelType w:val="multilevel"/>
    <w:tmpl w:val="F544E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B7BB4"/>
    <w:multiLevelType w:val="multilevel"/>
    <w:tmpl w:val="0542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65B34"/>
    <w:multiLevelType w:val="multilevel"/>
    <w:tmpl w:val="54164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B4A52"/>
    <w:multiLevelType w:val="hybridMultilevel"/>
    <w:tmpl w:val="BBF06B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1274166"/>
    <w:multiLevelType w:val="hybridMultilevel"/>
    <w:tmpl w:val="649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7C9F"/>
    <w:multiLevelType w:val="hybridMultilevel"/>
    <w:tmpl w:val="732C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2AA3"/>
    <w:multiLevelType w:val="multilevel"/>
    <w:tmpl w:val="C66E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A4483"/>
    <w:multiLevelType w:val="multilevel"/>
    <w:tmpl w:val="2CA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C4A90"/>
    <w:multiLevelType w:val="multilevel"/>
    <w:tmpl w:val="824A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E43A28"/>
    <w:multiLevelType w:val="multilevel"/>
    <w:tmpl w:val="B8CC1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8E34171"/>
    <w:multiLevelType w:val="multilevel"/>
    <w:tmpl w:val="8806E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41550"/>
    <w:multiLevelType w:val="multilevel"/>
    <w:tmpl w:val="AC8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25ECA"/>
    <w:multiLevelType w:val="multilevel"/>
    <w:tmpl w:val="582E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3305"/>
    <w:multiLevelType w:val="multilevel"/>
    <w:tmpl w:val="1A62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FF55EA2"/>
    <w:multiLevelType w:val="multilevel"/>
    <w:tmpl w:val="4C7221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80D65BC"/>
    <w:multiLevelType w:val="multilevel"/>
    <w:tmpl w:val="592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F1112"/>
    <w:multiLevelType w:val="multilevel"/>
    <w:tmpl w:val="0980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A5F71"/>
    <w:multiLevelType w:val="hybridMultilevel"/>
    <w:tmpl w:val="793C803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4D882E71"/>
    <w:multiLevelType w:val="multilevel"/>
    <w:tmpl w:val="DCB6CE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1893F0C"/>
    <w:multiLevelType w:val="multilevel"/>
    <w:tmpl w:val="E29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15012"/>
    <w:multiLevelType w:val="hybridMultilevel"/>
    <w:tmpl w:val="91B8BE90"/>
    <w:lvl w:ilvl="0" w:tplc="70586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3B2DAB"/>
    <w:multiLevelType w:val="multilevel"/>
    <w:tmpl w:val="6D26C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0E87D5F"/>
    <w:multiLevelType w:val="multilevel"/>
    <w:tmpl w:val="F4DC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25328"/>
    <w:multiLevelType w:val="multilevel"/>
    <w:tmpl w:val="D382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676EA5"/>
    <w:multiLevelType w:val="hybridMultilevel"/>
    <w:tmpl w:val="E9A4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11065"/>
    <w:multiLevelType w:val="multilevel"/>
    <w:tmpl w:val="0D861B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A84FC9"/>
    <w:multiLevelType w:val="multilevel"/>
    <w:tmpl w:val="1886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949F1"/>
    <w:multiLevelType w:val="multilevel"/>
    <w:tmpl w:val="B9D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41C0D"/>
    <w:multiLevelType w:val="multilevel"/>
    <w:tmpl w:val="D060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24FC5"/>
    <w:multiLevelType w:val="multilevel"/>
    <w:tmpl w:val="1138F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83934"/>
    <w:multiLevelType w:val="multilevel"/>
    <w:tmpl w:val="737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F52147"/>
    <w:multiLevelType w:val="multilevel"/>
    <w:tmpl w:val="A6F0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F5A83"/>
    <w:multiLevelType w:val="multilevel"/>
    <w:tmpl w:val="5C3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2"/>
  </w:num>
  <w:num w:numId="8">
    <w:abstractNumId w:val="19"/>
  </w:num>
  <w:num w:numId="9">
    <w:abstractNumId w:val="16"/>
  </w:num>
  <w:num w:numId="10">
    <w:abstractNumId w:val="30"/>
  </w:num>
  <w:num w:numId="11">
    <w:abstractNumId w:val="31"/>
  </w:num>
  <w:num w:numId="12">
    <w:abstractNumId w:val="12"/>
  </w:num>
  <w:num w:numId="13">
    <w:abstractNumId w:val="1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25"/>
  </w:num>
  <w:num w:numId="19">
    <w:abstractNumId w:val="18"/>
  </w:num>
  <w:num w:numId="20">
    <w:abstractNumId w:val="20"/>
  </w:num>
  <w:num w:numId="21">
    <w:abstractNumId w:val="4"/>
  </w:num>
  <w:num w:numId="22">
    <w:abstractNumId w:val="5"/>
  </w:num>
  <w:num w:numId="23">
    <w:abstractNumId w:val="32"/>
  </w:num>
  <w:num w:numId="24">
    <w:abstractNumId w:val="24"/>
  </w:num>
  <w:num w:numId="25">
    <w:abstractNumId w:val="15"/>
  </w:num>
  <w:num w:numId="26">
    <w:abstractNumId w:val="7"/>
  </w:num>
  <w:num w:numId="27">
    <w:abstractNumId w:val="0"/>
  </w:num>
  <w:num w:numId="28">
    <w:abstractNumId w:val="14"/>
  </w:num>
  <w:num w:numId="29">
    <w:abstractNumId w:val="21"/>
  </w:num>
  <w:num w:numId="30">
    <w:abstractNumId w:val="9"/>
  </w:num>
  <w:num w:numId="31">
    <w:abstractNumId w:val="29"/>
  </w:num>
  <w:num w:numId="32">
    <w:abstractNumId w:val="26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33F0D"/>
    <w:rsid w:val="000128ED"/>
    <w:rsid w:val="00033F0D"/>
    <w:rsid w:val="00060E28"/>
    <w:rsid w:val="000643B2"/>
    <w:rsid w:val="00067959"/>
    <w:rsid w:val="000C03F2"/>
    <w:rsid w:val="00125FAC"/>
    <w:rsid w:val="00143686"/>
    <w:rsid w:val="001553D0"/>
    <w:rsid w:val="0016367A"/>
    <w:rsid w:val="00167BAF"/>
    <w:rsid w:val="0018500B"/>
    <w:rsid w:val="001A505C"/>
    <w:rsid w:val="001A7706"/>
    <w:rsid w:val="002048B4"/>
    <w:rsid w:val="00233160"/>
    <w:rsid w:val="002D0438"/>
    <w:rsid w:val="00311746"/>
    <w:rsid w:val="00326A82"/>
    <w:rsid w:val="00360792"/>
    <w:rsid w:val="003C7A38"/>
    <w:rsid w:val="003F6BC0"/>
    <w:rsid w:val="00400674"/>
    <w:rsid w:val="00414946"/>
    <w:rsid w:val="00491087"/>
    <w:rsid w:val="004A196E"/>
    <w:rsid w:val="004A3D6A"/>
    <w:rsid w:val="004B5046"/>
    <w:rsid w:val="004C60EF"/>
    <w:rsid w:val="004F1D70"/>
    <w:rsid w:val="0052532A"/>
    <w:rsid w:val="00530AC1"/>
    <w:rsid w:val="005431A4"/>
    <w:rsid w:val="005F63F0"/>
    <w:rsid w:val="006105F2"/>
    <w:rsid w:val="00696077"/>
    <w:rsid w:val="006E32C9"/>
    <w:rsid w:val="00706362"/>
    <w:rsid w:val="00780767"/>
    <w:rsid w:val="0079219D"/>
    <w:rsid w:val="0079407D"/>
    <w:rsid w:val="007A0812"/>
    <w:rsid w:val="007A4085"/>
    <w:rsid w:val="007B1668"/>
    <w:rsid w:val="007B63B2"/>
    <w:rsid w:val="007C2063"/>
    <w:rsid w:val="007C422B"/>
    <w:rsid w:val="007E630E"/>
    <w:rsid w:val="00806D48"/>
    <w:rsid w:val="008264EE"/>
    <w:rsid w:val="00843D30"/>
    <w:rsid w:val="008477D7"/>
    <w:rsid w:val="00884F56"/>
    <w:rsid w:val="008B61DF"/>
    <w:rsid w:val="008C2C7C"/>
    <w:rsid w:val="008D269A"/>
    <w:rsid w:val="00906FA5"/>
    <w:rsid w:val="00923FC0"/>
    <w:rsid w:val="00924A18"/>
    <w:rsid w:val="009377C1"/>
    <w:rsid w:val="00973D1C"/>
    <w:rsid w:val="009B4038"/>
    <w:rsid w:val="009C7F2C"/>
    <w:rsid w:val="009E5C64"/>
    <w:rsid w:val="00A3409A"/>
    <w:rsid w:val="00A37F32"/>
    <w:rsid w:val="00A503A1"/>
    <w:rsid w:val="00A605ED"/>
    <w:rsid w:val="00AA60E4"/>
    <w:rsid w:val="00AB7224"/>
    <w:rsid w:val="00B11DA3"/>
    <w:rsid w:val="00B4071A"/>
    <w:rsid w:val="00B6299A"/>
    <w:rsid w:val="00B74FDA"/>
    <w:rsid w:val="00BC4D16"/>
    <w:rsid w:val="00C05BAB"/>
    <w:rsid w:val="00C257D0"/>
    <w:rsid w:val="00C32E2F"/>
    <w:rsid w:val="00C3635A"/>
    <w:rsid w:val="00C501AE"/>
    <w:rsid w:val="00C70030"/>
    <w:rsid w:val="00C7559F"/>
    <w:rsid w:val="00CB08EA"/>
    <w:rsid w:val="00D073F5"/>
    <w:rsid w:val="00D153D2"/>
    <w:rsid w:val="00D45969"/>
    <w:rsid w:val="00DD2E3C"/>
    <w:rsid w:val="00E64D0D"/>
    <w:rsid w:val="00E94D7A"/>
    <w:rsid w:val="00ED1005"/>
    <w:rsid w:val="00F131EF"/>
    <w:rsid w:val="00F148CD"/>
    <w:rsid w:val="00F76787"/>
    <w:rsid w:val="00FD5CDA"/>
    <w:rsid w:val="00F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3D3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8EA"/>
    <w:pPr>
      <w:ind w:left="720"/>
      <w:contextualSpacing/>
    </w:pPr>
  </w:style>
  <w:style w:type="paragraph" w:customStyle="1" w:styleId="c0">
    <w:name w:val="c0"/>
    <w:basedOn w:val="a"/>
    <w:rsid w:val="001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7BAF"/>
  </w:style>
  <w:style w:type="paragraph" w:customStyle="1" w:styleId="c4">
    <w:name w:val="c4"/>
    <w:basedOn w:val="a"/>
    <w:rsid w:val="0016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7BAF"/>
  </w:style>
  <w:style w:type="character" w:customStyle="1" w:styleId="c1">
    <w:name w:val="c1"/>
    <w:basedOn w:val="a0"/>
    <w:rsid w:val="00167BAF"/>
  </w:style>
  <w:style w:type="paragraph" w:styleId="a5">
    <w:name w:val="Normal (Web)"/>
    <w:basedOn w:val="a"/>
    <w:uiPriority w:val="99"/>
    <w:unhideWhenUsed/>
    <w:rsid w:val="009C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7F2C"/>
    <w:rPr>
      <w:b/>
      <w:bCs/>
    </w:rPr>
  </w:style>
  <w:style w:type="character" w:styleId="a7">
    <w:name w:val="Hyperlink"/>
    <w:basedOn w:val="a0"/>
    <w:uiPriority w:val="99"/>
    <w:unhideWhenUsed/>
    <w:rsid w:val="00C70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3D3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725D-812D-47B3-8255-6817F900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2020-06-03T08:46:00Z</cp:lastPrinted>
  <dcterms:created xsi:type="dcterms:W3CDTF">2020-09-02T04:26:00Z</dcterms:created>
  <dcterms:modified xsi:type="dcterms:W3CDTF">2020-09-02T04:26:00Z</dcterms:modified>
</cp:coreProperties>
</file>